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4D" w:rsidRDefault="0064604D" w:rsidP="00FD5779">
      <w:pPr>
        <w:spacing w:line="288" w:lineRule="auto"/>
        <w:jc w:val="center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XV posiedzenie Grupy roboczej ds. MŚP przy KK NSRO </w:t>
      </w:r>
    </w:p>
    <w:p w:rsidR="0064604D" w:rsidRPr="00F86DF5" w:rsidRDefault="00F86DF5" w:rsidP="00FD5779">
      <w:pPr>
        <w:spacing w:line="288" w:lineRule="auto"/>
        <w:jc w:val="center"/>
        <w:outlineLvl w:val="0"/>
        <w:rPr>
          <w:rFonts w:ascii="Arial" w:hAnsi="Arial" w:cs="Arial"/>
          <w:b/>
          <w:i/>
        </w:rPr>
      </w:pPr>
      <w:r w:rsidRPr="00F86DF5">
        <w:rPr>
          <w:rFonts w:ascii="Arial" w:hAnsi="Arial" w:cs="Arial"/>
          <w:b/>
          <w:i/>
        </w:rPr>
        <w:t>19</w:t>
      </w:r>
      <w:r w:rsidR="0064604D" w:rsidRPr="00F86DF5">
        <w:rPr>
          <w:rFonts w:ascii="Arial" w:hAnsi="Arial" w:cs="Arial"/>
          <w:b/>
          <w:i/>
        </w:rPr>
        <w:t xml:space="preserve"> </w:t>
      </w:r>
      <w:r w:rsidR="00584B6D" w:rsidRPr="00F86DF5">
        <w:rPr>
          <w:rFonts w:ascii="Arial" w:hAnsi="Arial" w:cs="Arial"/>
          <w:b/>
          <w:i/>
        </w:rPr>
        <w:t xml:space="preserve">listopada </w:t>
      </w:r>
      <w:r w:rsidR="0064604D" w:rsidRPr="00F86DF5">
        <w:rPr>
          <w:rFonts w:ascii="Arial" w:hAnsi="Arial" w:cs="Arial"/>
          <w:b/>
          <w:i/>
        </w:rPr>
        <w:t>2013 r.</w:t>
      </w:r>
    </w:p>
    <w:p w:rsidR="0064604D" w:rsidRPr="00993438" w:rsidRDefault="0064604D" w:rsidP="00020981">
      <w:pPr>
        <w:spacing w:line="288" w:lineRule="auto"/>
        <w:ind w:left="360"/>
        <w:jc w:val="both"/>
        <w:rPr>
          <w:rFonts w:ascii="Arial" w:hAnsi="Arial" w:cs="Arial"/>
          <w:b/>
          <w:i/>
        </w:rPr>
      </w:pPr>
      <w:r w:rsidRPr="00993438">
        <w:rPr>
          <w:rFonts w:ascii="Arial" w:hAnsi="Arial" w:cs="Arial"/>
          <w:b/>
          <w:i/>
        </w:rPr>
        <w:t xml:space="preserve">Miejsce: </w:t>
      </w:r>
      <w:r>
        <w:rPr>
          <w:rFonts w:ascii="Arial" w:hAnsi="Arial" w:cs="Arial"/>
          <w:b/>
          <w:i/>
        </w:rPr>
        <w:t>siedziba Konfederacji Lewiatan, ul. Zbyszka Cybulskiego 3, Warszawa</w:t>
      </w:r>
    </w:p>
    <w:p w:rsidR="0064604D" w:rsidRPr="00F86DF5" w:rsidRDefault="0064604D" w:rsidP="00020981">
      <w:pPr>
        <w:spacing w:line="288" w:lineRule="auto"/>
        <w:ind w:left="360"/>
        <w:jc w:val="both"/>
        <w:rPr>
          <w:rFonts w:ascii="Arial" w:hAnsi="Arial" w:cs="Arial"/>
          <w:b/>
          <w:i/>
        </w:rPr>
      </w:pPr>
      <w:r w:rsidRPr="00F86DF5">
        <w:rPr>
          <w:rFonts w:ascii="Arial" w:hAnsi="Arial" w:cs="Arial"/>
          <w:b/>
          <w:i/>
        </w:rPr>
        <w:t>Godz.: 10:30 – 14:30</w:t>
      </w:r>
    </w:p>
    <w:p w:rsidR="0064604D" w:rsidRPr="00072756" w:rsidRDefault="0064604D" w:rsidP="00FD5779">
      <w:pPr>
        <w:pStyle w:val="Akapitzlis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4604D" w:rsidRPr="00072756" w:rsidRDefault="00584B6D" w:rsidP="00A75BA9">
      <w:pPr>
        <w:pStyle w:val="Akapitzlist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Wsparcie dla przedsiębiorstw w regionalnych programach operacyjnych w latach 2014-2020</w:t>
      </w:r>
      <w:r w:rsidR="006705D6">
        <w:rPr>
          <w:rFonts w:ascii="Arial" w:hAnsi="Arial" w:cs="Arial"/>
          <w:b/>
          <w:sz w:val="22"/>
          <w:szCs w:val="22"/>
        </w:rPr>
        <w:t>, w świetle inteligentnych specjalizacji</w:t>
      </w:r>
    </w:p>
    <w:p w:rsidR="009414DC" w:rsidRDefault="009414DC" w:rsidP="00584B6D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inteligentne specjalizacje na poziomie krajowym oraz regionalnym - demarkacja IS i ich wpływ na kształt RPO;</w:t>
      </w:r>
    </w:p>
    <w:p w:rsidR="00584B6D" w:rsidRDefault="00584B6D" w:rsidP="00584B6D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działania </w:t>
      </w:r>
      <w:r w:rsidR="009414DC">
        <w:rPr>
          <w:rFonts w:ascii="Arial" w:hAnsi="Arial" w:cs="Arial"/>
          <w:sz w:val="22"/>
          <w:szCs w:val="22"/>
        </w:rPr>
        <w:t xml:space="preserve">RPO </w:t>
      </w:r>
      <w:r>
        <w:rPr>
          <w:rFonts w:ascii="Arial" w:hAnsi="Arial" w:cs="Arial"/>
          <w:sz w:val="22"/>
          <w:szCs w:val="22"/>
        </w:rPr>
        <w:t xml:space="preserve">realizujące </w:t>
      </w:r>
      <w:r w:rsidRPr="00972005">
        <w:rPr>
          <w:rFonts w:ascii="Arial" w:hAnsi="Arial" w:cs="Arial"/>
          <w:sz w:val="22"/>
          <w:szCs w:val="22"/>
        </w:rPr>
        <w:t>cel</w:t>
      </w:r>
      <w:r>
        <w:rPr>
          <w:rFonts w:ascii="Arial" w:hAnsi="Arial" w:cs="Arial"/>
          <w:sz w:val="22"/>
          <w:szCs w:val="22"/>
        </w:rPr>
        <w:t xml:space="preserve"> tematyczny</w:t>
      </w:r>
      <w:r w:rsidRPr="00972005">
        <w:rPr>
          <w:rFonts w:ascii="Arial" w:hAnsi="Arial" w:cs="Arial"/>
          <w:sz w:val="22"/>
          <w:szCs w:val="22"/>
        </w:rPr>
        <w:t xml:space="preserve"> nr 1 (wspieranie badań naukowych, rozwoju technologicznego i innowacji) i nr 3 (podnoszenie konkurencyjności MŚP)</w:t>
      </w:r>
      <w:r>
        <w:rPr>
          <w:rFonts w:ascii="Arial" w:hAnsi="Arial" w:cs="Arial"/>
          <w:sz w:val="22"/>
          <w:szCs w:val="22"/>
        </w:rPr>
        <w:t xml:space="preserve"> – demarkacja ze wsparciem krajowym</w:t>
      </w:r>
      <w:r w:rsidR="00F86DF5">
        <w:rPr>
          <w:rFonts w:ascii="Arial" w:hAnsi="Arial" w:cs="Arial"/>
          <w:sz w:val="22"/>
          <w:szCs w:val="22"/>
        </w:rPr>
        <w:t>;</w:t>
      </w:r>
    </w:p>
    <w:p w:rsidR="0064604D" w:rsidRPr="00584B6D" w:rsidRDefault="00584B6D" w:rsidP="00584B6D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 dla przedsiębiorstw na przykładzie wybranych projektów RPO</w:t>
      </w:r>
      <w:r w:rsidR="00F86DF5">
        <w:rPr>
          <w:rFonts w:ascii="Arial" w:hAnsi="Arial" w:cs="Arial"/>
          <w:sz w:val="22"/>
          <w:szCs w:val="22"/>
        </w:rPr>
        <w:t>;</w:t>
      </w:r>
    </w:p>
    <w:p w:rsidR="007820F1" w:rsidRDefault="00D40200" w:rsidP="009414DC">
      <w:pPr>
        <w:pStyle w:val="Akapitzlist"/>
        <w:spacing w:before="120" w:line="288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Agnieszka Kręcisz-Borowiec, </w:t>
      </w:r>
      <w:r w:rsidR="00B92BE2">
        <w:rPr>
          <w:rFonts w:ascii="Arial" w:hAnsi="Arial" w:cs="Arial"/>
          <w:i/>
          <w:sz w:val="22"/>
          <w:szCs w:val="22"/>
        </w:rPr>
        <w:t xml:space="preserve">Zastępca </w:t>
      </w:r>
      <w:r w:rsidR="00B92BE2" w:rsidRPr="00B92BE2">
        <w:rPr>
          <w:rFonts w:ascii="Arial" w:hAnsi="Arial" w:cs="Arial"/>
          <w:i/>
          <w:sz w:val="22"/>
          <w:szCs w:val="22"/>
        </w:rPr>
        <w:t>Dyrektora Departamentu Zarządzania Programami Konkurencyjności i Innowacyjności</w:t>
      </w:r>
      <w:r w:rsidR="00AA6C91">
        <w:rPr>
          <w:rFonts w:ascii="Arial" w:hAnsi="Arial" w:cs="Arial"/>
          <w:i/>
          <w:sz w:val="22"/>
          <w:szCs w:val="22"/>
        </w:rPr>
        <w:t>,</w:t>
      </w:r>
      <w:r w:rsidR="00B92BE2" w:rsidRPr="00B92BE2">
        <w:rPr>
          <w:rFonts w:ascii="Arial" w:hAnsi="Arial" w:cs="Arial"/>
          <w:i/>
          <w:sz w:val="22"/>
          <w:szCs w:val="22"/>
        </w:rPr>
        <w:t xml:space="preserve">  </w:t>
      </w:r>
      <w:r w:rsidR="007820F1" w:rsidRPr="00B92BE2">
        <w:rPr>
          <w:rFonts w:ascii="Arial" w:hAnsi="Arial" w:cs="Arial"/>
          <w:i/>
          <w:sz w:val="22"/>
          <w:szCs w:val="22"/>
        </w:rPr>
        <w:t>Mi</w:t>
      </w:r>
      <w:r w:rsidR="00472A59">
        <w:rPr>
          <w:rFonts w:ascii="Arial" w:hAnsi="Arial" w:cs="Arial"/>
          <w:i/>
          <w:sz w:val="22"/>
          <w:szCs w:val="22"/>
        </w:rPr>
        <w:t>n</w:t>
      </w:r>
      <w:r w:rsidR="002730BF">
        <w:rPr>
          <w:rFonts w:ascii="Arial" w:hAnsi="Arial" w:cs="Arial"/>
          <w:i/>
          <w:sz w:val="22"/>
          <w:szCs w:val="22"/>
        </w:rPr>
        <w:t>isterstwa Rozwoju Regionalnego</w:t>
      </w:r>
      <w:r w:rsidR="00472A59">
        <w:rPr>
          <w:rFonts w:ascii="Arial" w:hAnsi="Arial" w:cs="Arial"/>
          <w:i/>
          <w:sz w:val="22"/>
          <w:szCs w:val="22"/>
        </w:rPr>
        <w:t>;</w:t>
      </w:r>
    </w:p>
    <w:p w:rsidR="00B92BE2" w:rsidRPr="00472A59" w:rsidRDefault="00472A59" w:rsidP="009414DC">
      <w:pPr>
        <w:pStyle w:val="Akapitzlist"/>
        <w:spacing w:before="120" w:line="288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72A59">
        <w:rPr>
          <w:rFonts w:ascii="Arial" w:hAnsi="Arial" w:cs="Arial"/>
          <w:i/>
          <w:sz w:val="22"/>
          <w:szCs w:val="22"/>
        </w:rPr>
        <w:t>Agnieszka Dawydzik, Dyrektor Departamentu Koordynacji Polityki Strukturalnej, Mi</w:t>
      </w:r>
      <w:r>
        <w:rPr>
          <w:rFonts w:ascii="Arial" w:hAnsi="Arial" w:cs="Arial"/>
          <w:i/>
          <w:sz w:val="22"/>
          <w:szCs w:val="22"/>
        </w:rPr>
        <w:t>nisterstwo Rozwoju Regionalnego;</w:t>
      </w:r>
    </w:p>
    <w:p w:rsidR="00584B6D" w:rsidRPr="00472A59" w:rsidRDefault="00845FDB" w:rsidP="00AB4FBF">
      <w:pPr>
        <w:pStyle w:val="Akapitzlist"/>
        <w:spacing w:before="120" w:line="288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72A59">
        <w:rPr>
          <w:rFonts w:ascii="Arial" w:hAnsi="Arial" w:cs="Arial"/>
          <w:i/>
          <w:sz w:val="22"/>
          <w:szCs w:val="22"/>
        </w:rPr>
        <w:t>Daniel Górski, Dyrektor Zarządzania RPO, Urząd Marszałkowski Województwa Podlaskiego</w:t>
      </w:r>
      <w:r w:rsidR="0043239A" w:rsidRPr="00472A59">
        <w:rPr>
          <w:rFonts w:ascii="Arial" w:hAnsi="Arial" w:cs="Arial"/>
          <w:i/>
          <w:sz w:val="22"/>
          <w:szCs w:val="22"/>
        </w:rPr>
        <w:t>;</w:t>
      </w:r>
    </w:p>
    <w:p w:rsidR="00584B6D" w:rsidRDefault="00845FDB" w:rsidP="00AB4FBF">
      <w:pPr>
        <w:pStyle w:val="Akapitzlist"/>
        <w:spacing w:before="120" w:line="288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845FDB">
        <w:rPr>
          <w:rFonts w:ascii="Arial" w:hAnsi="Arial" w:cs="Arial"/>
          <w:i/>
          <w:sz w:val="22"/>
          <w:szCs w:val="22"/>
        </w:rPr>
        <w:t>Rafał Solecki, Dyrektor Małopolskiego Centrum Przedsiębiorczości</w:t>
      </w:r>
      <w:r w:rsidR="0043239A" w:rsidRPr="00845FDB">
        <w:rPr>
          <w:rFonts w:ascii="Arial" w:hAnsi="Arial" w:cs="Arial"/>
          <w:i/>
          <w:sz w:val="22"/>
          <w:szCs w:val="22"/>
        </w:rPr>
        <w:t>;</w:t>
      </w:r>
    </w:p>
    <w:p w:rsidR="00087FF4" w:rsidRDefault="00087FF4" w:rsidP="00AB4FBF">
      <w:pPr>
        <w:pStyle w:val="Akapitzlist"/>
        <w:spacing w:before="120" w:line="288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Barbara Opar, </w:t>
      </w:r>
      <w:r w:rsidR="006A6754">
        <w:rPr>
          <w:rFonts w:ascii="Arial" w:hAnsi="Arial" w:cs="Arial"/>
          <w:i/>
          <w:sz w:val="22"/>
          <w:szCs w:val="22"/>
        </w:rPr>
        <w:t>Główny Specjalista, Wydział Zarządzania Strategicznego</w:t>
      </w:r>
      <w:r w:rsidR="002B167A">
        <w:rPr>
          <w:rFonts w:ascii="Arial" w:hAnsi="Arial" w:cs="Arial"/>
          <w:i/>
          <w:sz w:val="22"/>
          <w:szCs w:val="22"/>
        </w:rPr>
        <w:t>,</w:t>
      </w:r>
      <w:r w:rsidR="006A675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Urząd Marszałkowski Województwa Zachodniopomorskiego.</w:t>
      </w:r>
    </w:p>
    <w:p w:rsidR="0064604D" w:rsidRPr="0043239A" w:rsidRDefault="0064604D" w:rsidP="00A75BA9">
      <w:pPr>
        <w:pStyle w:val="Akapitzlist"/>
        <w:spacing w:before="1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3239A">
        <w:rPr>
          <w:rFonts w:ascii="Arial" w:hAnsi="Arial" w:cs="Arial"/>
          <w:sz w:val="22"/>
          <w:szCs w:val="22"/>
        </w:rPr>
        <w:t xml:space="preserve">Godz. 10:30 – </w:t>
      </w:r>
      <w:r w:rsidR="00845FDB">
        <w:rPr>
          <w:rFonts w:ascii="Arial" w:hAnsi="Arial" w:cs="Arial"/>
          <w:sz w:val="22"/>
          <w:szCs w:val="22"/>
        </w:rPr>
        <w:t>13</w:t>
      </w:r>
      <w:r w:rsidR="00584B6D" w:rsidRPr="0043239A">
        <w:rPr>
          <w:rFonts w:ascii="Arial" w:hAnsi="Arial" w:cs="Arial"/>
          <w:sz w:val="22"/>
          <w:szCs w:val="22"/>
        </w:rPr>
        <w:t>:3</w:t>
      </w:r>
      <w:r w:rsidRPr="0043239A">
        <w:rPr>
          <w:rFonts w:ascii="Arial" w:hAnsi="Arial" w:cs="Arial"/>
          <w:sz w:val="22"/>
          <w:szCs w:val="22"/>
        </w:rPr>
        <w:t>0</w:t>
      </w:r>
    </w:p>
    <w:p w:rsidR="0064604D" w:rsidRDefault="0064604D" w:rsidP="00FD5779">
      <w:pPr>
        <w:pStyle w:val="Akapitzlis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4604D" w:rsidRDefault="0064604D" w:rsidP="00FD5779">
      <w:pPr>
        <w:pStyle w:val="Akapitzlis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4604D" w:rsidRDefault="0064604D" w:rsidP="00FD5779">
      <w:pPr>
        <w:pStyle w:val="Akapitzlis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4604D" w:rsidRPr="00545FF7" w:rsidRDefault="0064604D" w:rsidP="006F76AD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410479">
        <w:rPr>
          <w:rFonts w:ascii="Arial" w:hAnsi="Arial" w:cs="Arial"/>
          <w:b/>
          <w:sz w:val="22"/>
          <w:szCs w:val="22"/>
        </w:rPr>
        <w:t>Monitoring wdrażania programów wsparcia MŚP na poziomie centralnym  i regionalnym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4604D" w:rsidRPr="00F419D7" w:rsidRDefault="00221EC4" w:rsidP="006F76AD">
      <w:pPr>
        <w:pStyle w:val="Akapitzlist"/>
        <w:spacing w:before="120" w:line="288" w:lineRule="auto"/>
        <w:ind w:left="720"/>
        <w:jc w:val="both"/>
      </w:pPr>
      <w:r>
        <w:rPr>
          <w:rFonts w:ascii="Arial" w:hAnsi="Arial" w:cs="Arial"/>
          <w:i/>
          <w:sz w:val="22"/>
          <w:szCs w:val="22"/>
        </w:rPr>
        <w:t>Konstancja Piątkowska, Zastępca Dyrektora Departamentu Koord</w:t>
      </w:r>
      <w:r w:rsidR="002730BF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i/>
          <w:sz w:val="22"/>
          <w:szCs w:val="22"/>
        </w:rPr>
        <w:t>nacji Wdrażania Funduszy Unii Europejskiej, Ministerstwo</w:t>
      </w:r>
      <w:r w:rsidR="0064604D" w:rsidRPr="00F419D7">
        <w:rPr>
          <w:rFonts w:ascii="Arial" w:hAnsi="Arial" w:cs="Arial"/>
          <w:i/>
          <w:sz w:val="22"/>
          <w:szCs w:val="22"/>
        </w:rPr>
        <w:t xml:space="preserve"> Rozwoju Regionalnego;</w:t>
      </w:r>
      <w:r w:rsidR="0064604D" w:rsidRPr="00F419D7">
        <w:t xml:space="preserve"> </w:t>
      </w:r>
    </w:p>
    <w:p w:rsidR="0064604D" w:rsidRDefault="0064604D" w:rsidP="006F76AD">
      <w:pPr>
        <w:pStyle w:val="Akapitzlist"/>
        <w:spacing w:before="1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F58A1">
        <w:rPr>
          <w:rFonts w:ascii="Arial" w:hAnsi="Arial" w:cs="Arial"/>
          <w:sz w:val="22"/>
          <w:szCs w:val="22"/>
        </w:rPr>
        <w:t>Godz.</w:t>
      </w:r>
      <w:r w:rsidR="00584B6D">
        <w:rPr>
          <w:rFonts w:ascii="Arial" w:hAnsi="Arial" w:cs="Arial"/>
          <w:sz w:val="22"/>
          <w:szCs w:val="22"/>
        </w:rPr>
        <w:tab/>
        <w:t>1</w:t>
      </w:r>
      <w:r w:rsidR="00221EC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:30 – 14:30</w:t>
      </w:r>
    </w:p>
    <w:p w:rsidR="0064604D" w:rsidRDefault="0064604D" w:rsidP="00FD5779">
      <w:pPr>
        <w:pStyle w:val="Akapitzlis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4604D" w:rsidRPr="00FD5779" w:rsidRDefault="0064604D" w:rsidP="00FD5779">
      <w:pPr>
        <w:pStyle w:val="Akapitzlis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4604D" w:rsidRPr="00A75BA9" w:rsidRDefault="0064604D" w:rsidP="00FD5779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A75BA9">
        <w:rPr>
          <w:rFonts w:ascii="Arial" w:hAnsi="Arial" w:cs="Arial"/>
          <w:b/>
          <w:sz w:val="22"/>
          <w:szCs w:val="22"/>
        </w:rPr>
        <w:t>Lunch</w:t>
      </w:r>
    </w:p>
    <w:p w:rsidR="0064604D" w:rsidRPr="00FD5779" w:rsidRDefault="0064604D" w:rsidP="00FD5779">
      <w:pPr>
        <w:pStyle w:val="Akapitzlis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4604D" w:rsidRDefault="0064604D"/>
    <w:sectPr w:rsidR="0064604D" w:rsidSect="009D7E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E1" w:rsidRDefault="00B53DE1" w:rsidP="00E55587">
      <w:pPr>
        <w:spacing w:after="0" w:line="240" w:lineRule="auto"/>
      </w:pPr>
      <w:r>
        <w:separator/>
      </w:r>
    </w:p>
  </w:endnote>
  <w:endnote w:type="continuationSeparator" w:id="0">
    <w:p w:rsidR="00B53DE1" w:rsidRDefault="00B53DE1" w:rsidP="00E5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04D" w:rsidRDefault="00C069AF" w:rsidP="00E5558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40580" cy="619125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58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E1" w:rsidRDefault="00B53DE1" w:rsidP="00E55587">
      <w:pPr>
        <w:spacing w:after="0" w:line="240" w:lineRule="auto"/>
      </w:pPr>
      <w:r>
        <w:separator/>
      </w:r>
    </w:p>
  </w:footnote>
  <w:footnote w:type="continuationSeparator" w:id="0">
    <w:p w:rsidR="00B53DE1" w:rsidRDefault="00B53DE1" w:rsidP="00E5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E06"/>
    <w:multiLevelType w:val="hybridMultilevel"/>
    <w:tmpl w:val="736A274A"/>
    <w:lvl w:ilvl="0" w:tplc="950C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4636C3"/>
    <w:multiLevelType w:val="hybridMultilevel"/>
    <w:tmpl w:val="CB0AD120"/>
    <w:lvl w:ilvl="0" w:tplc="1BC80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65B60"/>
    <w:multiLevelType w:val="hybridMultilevel"/>
    <w:tmpl w:val="2FEA7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D5779"/>
    <w:rsid w:val="00004E6F"/>
    <w:rsid w:val="00020981"/>
    <w:rsid w:val="000621FF"/>
    <w:rsid w:val="00072756"/>
    <w:rsid w:val="00087FF4"/>
    <w:rsid w:val="0009344D"/>
    <w:rsid w:val="000C33D7"/>
    <w:rsid w:val="00173C6F"/>
    <w:rsid w:val="001F1F25"/>
    <w:rsid w:val="00221EC4"/>
    <w:rsid w:val="002224CF"/>
    <w:rsid w:val="00225B7A"/>
    <w:rsid w:val="00252284"/>
    <w:rsid w:val="002730BF"/>
    <w:rsid w:val="00274F91"/>
    <w:rsid w:val="002B167A"/>
    <w:rsid w:val="002B7235"/>
    <w:rsid w:val="002D5371"/>
    <w:rsid w:val="00334AC3"/>
    <w:rsid w:val="00361733"/>
    <w:rsid w:val="003618ED"/>
    <w:rsid w:val="00386327"/>
    <w:rsid w:val="003B3E00"/>
    <w:rsid w:val="003F1C21"/>
    <w:rsid w:val="00410479"/>
    <w:rsid w:val="0043239A"/>
    <w:rsid w:val="00437C6B"/>
    <w:rsid w:val="00455270"/>
    <w:rsid w:val="00455E33"/>
    <w:rsid w:val="00472A59"/>
    <w:rsid w:val="004E38AB"/>
    <w:rsid w:val="00523336"/>
    <w:rsid w:val="00524220"/>
    <w:rsid w:val="005351E8"/>
    <w:rsid w:val="00545FF7"/>
    <w:rsid w:val="00584B6D"/>
    <w:rsid w:val="005C45FF"/>
    <w:rsid w:val="005C6C16"/>
    <w:rsid w:val="00643A24"/>
    <w:rsid w:val="0064604D"/>
    <w:rsid w:val="00646DE5"/>
    <w:rsid w:val="006705D6"/>
    <w:rsid w:val="00672F55"/>
    <w:rsid w:val="006A6754"/>
    <w:rsid w:val="006F53AD"/>
    <w:rsid w:val="006F76AD"/>
    <w:rsid w:val="007108D7"/>
    <w:rsid w:val="007516C2"/>
    <w:rsid w:val="0077118D"/>
    <w:rsid w:val="007820F1"/>
    <w:rsid w:val="007E06DB"/>
    <w:rsid w:val="00845FDB"/>
    <w:rsid w:val="00864E8B"/>
    <w:rsid w:val="00881CF8"/>
    <w:rsid w:val="008A02E3"/>
    <w:rsid w:val="008A5799"/>
    <w:rsid w:val="0092725C"/>
    <w:rsid w:val="009414DC"/>
    <w:rsid w:val="00972005"/>
    <w:rsid w:val="00993438"/>
    <w:rsid w:val="009D4CA3"/>
    <w:rsid w:val="009D7E7D"/>
    <w:rsid w:val="009E6B21"/>
    <w:rsid w:val="009F58A1"/>
    <w:rsid w:val="00A30CCD"/>
    <w:rsid w:val="00A36159"/>
    <w:rsid w:val="00A75BA9"/>
    <w:rsid w:val="00A82D38"/>
    <w:rsid w:val="00AA6C91"/>
    <w:rsid w:val="00AB4FBF"/>
    <w:rsid w:val="00AD0055"/>
    <w:rsid w:val="00B31571"/>
    <w:rsid w:val="00B46559"/>
    <w:rsid w:val="00B53DE1"/>
    <w:rsid w:val="00B91B47"/>
    <w:rsid w:val="00B92BE2"/>
    <w:rsid w:val="00BE6EEA"/>
    <w:rsid w:val="00C069AF"/>
    <w:rsid w:val="00C977B7"/>
    <w:rsid w:val="00D40200"/>
    <w:rsid w:val="00D62438"/>
    <w:rsid w:val="00DD4711"/>
    <w:rsid w:val="00DF138E"/>
    <w:rsid w:val="00E52D55"/>
    <w:rsid w:val="00E55587"/>
    <w:rsid w:val="00E651B6"/>
    <w:rsid w:val="00E94274"/>
    <w:rsid w:val="00E97B75"/>
    <w:rsid w:val="00ED2DB7"/>
    <w:rsid w:val="00F419D7"/>
    <w:rsid w:val="00F61E0C"/>
    <w:rsid w:val="00F727CF"/>
    <w:rsid w:val="00F86DF5"/>
    <w:rsid w:val="00F92954"/>
    <w:rsid w:val="00FD5779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E7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41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4E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04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04E6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04E6F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FD577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BA9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1F1F2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004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E5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5558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5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5558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5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55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41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XIV posiedzenie Grupy roboczej ds</vt:lpstr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posiedzenie Grupy roboczej ds</dc:title>
  <dc:creator>ldyba</dc:creator>
  <cp:lastModifiedBy>anowaczek</cp:lastModifiedBy>
  <cp:revision>6</cp:revision>
  <cp:lastPrinted>2013-11-13T16:36:00Z</cp:lastPrinted>
  <dcterms:created xsi:type="dcterms:W3CDTF">2013-11-14T15:31:00Z</dcterms:created>
  <dcterms:modified xsi:type="dcterms:W3CDTF">2013-11-15T09:16:00Z</dcterms:modified>
</cp:coreProperties>
</file>