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9DCA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C583F9C" w14:textId="0681C316"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5CEC0" w14:textId="34797896"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3313EE5B" w14:textId="77777777" w:rsidR="00FA1ED9" w:rsidRPr="00E93A06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0C3B2EDF" w14:textId="695528E4"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43CC07A9" w14:textId="77777777"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22A1639" w14:textId="2E797993"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63A365EA" w14:textId="39447F94" w:rsidR="0042075C" w:rsidRPr="00325E0C" w:rsidRDefault="0042075C" w:rsidP="00FA06D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25E0C">
        <w:rPr>
          <w:rFonts w:ascii="Times New Roman" w:hAnsi="Times New Roman" w:cs="Times New Roman"/>
          <w:b/>
          <w:bCs/>
        </w:rPr>
        <w:t xml:space="preserve">o przyznanie świadczeń na rzecz ochrony miejsc pracy </w:t>
      </w:r>
      <w:r w:rsidRPr="00325E0C">
        <w:rPr>
          <w:rFonts w:ascii="Times New Roman" w:hAnsi="Times New Roman" w:cs="Times New Roman"/>
          <w:b/>
        </w:rPr>
        <w:t>ze środków Funduszu Gwarantowanych Świadczeń Pracowniczych</w:t>
      </w:r>
      <w:r w:rsidR="00BE5CB4" w:rsidRPr="00325E0C">
        <w:rPr>
          <w:rFonts w:ascii="Times New Roman" w:hAnsi="Times New Roman" w:cs="Times New Roman"/>
          <w:b/>
        </w:rPr>
        <w:t xml:space="preserve"> </w:t>
      </w:r>
      <w:r w:rsidRPr="00325E0C">
        <w:rPr>
          <w:rFonts w:ascii="Times New Roman" w:hAnsi="Times New Roman" w:cs="Times New Roman"/>
          <w:b/>
        </w:rPr>
        <w:t>na dofinansowanie wynagrodzenia pracowników objętych przestojem ekonomicznym albo obniżonym wymiarem czasu pracy, w następstwie wystąpienia COVID-19</w:t>
      </w:r>
      <w:r w:rsidR="00BF1E87" w:rsidRPr="00325E0C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"/>
        <w:gridCol w:w="694"/>
        <w:gridCol w:w="3686"/>
        <w:gridCol w:w="4994"/>
        <w:gridCol w:w="10"/>
      </w:tblGrid>
      <w:tr w:rsidR="00AC15C7" w14:paraId="6E714228" w14:textId="77777777" w:rsidTr="001C0240">
        <w:trPr>
          <w:trHeight w:val="186"/>
        </w:trPr>
        <w:tc>
          <w:tcPr>
            <w:tcW w:w="93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D2A64FE" w14:textId="1FEEC79A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1B3E93B0" w14:textId="77777777" w:rsidTr="001C0240">
        <w:trPr>
          <w:trHeight w:val="186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5D3AD8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E1454" w14:textId="3D05D3F1" w:rsidR="00AC15C7" w:rsidRPr="00AC15C7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Wojewódzki Urząd Pracy w </w:t>
            </w:r>
            <w:r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A1ED9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</w:tc>
      </w:tr>
      <w:tr w:rsidR="00325E0C" w14:paraId="2C4AA484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4690751" w14:textId="0761AF0C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14:paraId="3BAF80E4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E7955" w14:textId="77777777" w:rsidR="008E54E4" w:rsidRDefault="008E54E4" w:rsidP="00AC15C7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638D3823" w14:textId="3665979A"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8E54E4" w14:paraId="4C8FAA94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094EE87" w14:textId="3F85DECE" w:rsidR="008E54E4" w:rsidRPr="008E087A" w:rsidRDefault="008E54E4" w:rsidP="008E54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8E54E4" w14:paraId="7CDA07C8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01EC" w14:textId="18024F41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14:paraId="2BA73DB7" w14:textId="52519E90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……..……………………………………………………………………………………………..</w:t>
            </w:r>
          </w:p>
          <w:p w14:paraId="33EF548A" w14:textId="77777777" w:rsidR="008E54E4" w:rsidRPr="008E087A" w:rsidRDefault="008E54E4" w:rsidP="00325E0C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14:paraId="2B086A12" w14:textId="2C717781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……..……………………………………………………………………………………………..</w:t>
            </w:r>
          </w:p>
        </w:tc>
      </w:tr>
      <w:tr w:rsidR="008E54E4" w14:paraId="65687964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0D20DCF" w14:textId="74B4704E" w:rsidR="008E54E4" w:rsidRPr="008E087A" w:rsidRDefault="008E54E4" w:rsidP="008E54E4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 oraz oznaczenie miejsca wykonywania działalności gospodarczej)</w:t>
            </w:r>
          </w:p>
        </w:tc>
      </w:tr>
      <w:tr w:rsidR="00D209DD" w14:paraId="0B51E0DE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FB3B90" w14:textId="768CFB6E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2523A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202A2172" w14:textId="2189BED8"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14:paraId="7F6AB36F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15D4B4" w14:textId="60A078B8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1506F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38DBBCE" w14:textId="3C6B3A7D"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0E889369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A41EF5D" w14:textId="0539C0F7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 w:rsidR="001F6F02"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325E0C" w14:paraId="315ECD50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E01ECA" w14:textId="04D4E0AF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09E2FC" w14:textId="0B6826D0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5C1F6" w14:textId="4A2047E9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4555F885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41C099B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2A93689" w14:textId="258C88F7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DEB3B" w14:textId="10E495C9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44B9F936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CE5B25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D6E880" w14:textId="77777777" w:rsidR="00325E0C" w:rsidRDefault="00325E0C" w:rsidP="00325E0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698B837D" w14:textId="73C78219"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04594" w14:textId="74957D58" w:rsidR="00325E0C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</w:t>
            </w:r>
            <w:r w:rsidR="00325E0C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…..</w:t>
            </w:r>
            <w:r w:rsidR="00325E0C"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30A40057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C842A2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B10EB4" w14:textId="0EB0C2AD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DDEAA" w14:textId="2050241B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1D844910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17AB04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08C099" w14:textId="65ACEDE8"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18912" w14:textId="016FA5B8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14:paraId="0A0AD7A8" w14:textId="4E455B18" w:rsidR="00D94D48" w:rsidRDefault="00D94D48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47C03" w14:textId="77777777" w:rsidR="001F6F02" w:rsidRPr="00E93A06" w:rsidRDefault="001F6F02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94"/>
        <w:gridCol w:w="1496"/>
        <w:gridCol w:w="2190"/>
        <w:gridCol w:w="4994"/>
      </w:tblGrid>
      <w:tr w:rsidR="001F6F02" w14:paraId="0D345E31" w14:textId="77777777" w:rsidTr="00C72508"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2674EB" w14:textId="41A7D11B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603E48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93F0A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0C1404B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0E4582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8D5F8D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540BC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2B8BC59E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0CC487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0531E3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1A578278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D34B4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A1018AA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290B4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A26435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F29B6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6693437" w14:textId="77777777" w:rsidTr="00C72508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8EFAA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331B7B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42FC4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274FEB0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14:paraId="6B4891F0" w14:textId="519F2FC3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14:paraId="5A13A596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right w:val="single" w:sz="12" w:space="0" w:color="auto"/>
            </w:tcBorders>
          </w:tcPr>
          <w:p w14:paraId="0EA3F184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ABB9114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1D5B8673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5B419B74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2F571489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7C8B4A28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48B986C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10746A52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5D1F8016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39473A10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F75AE73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06A8D24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15979715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5204DBEB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73A636F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00B230B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8" w:space="0" w:color="auto"/>
            </w:tcBorders>
            <w:shd w:val="pct15" w:color="auto" w:fill="auto"/>
            <w:vAlign w:val="center"/>
          </w:tcPr>
          <w:p w14:paraId="4F03CC7F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12" w:space="0" w:color="auto"/>
            </w:tcBorders>
          </w:tcPr>
          <w:p w14:paraId="3FF1B85B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85DF862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7BF81CE" w14:textId="673A19D1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14:paraId="58E3754E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right w:val="single" w:sz="12" w:space="0" w:color="auto"/>
            </w:tcBorders>
          </w:tcPr>
          <w:p w14:paraId="1C4619F1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AD71590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80EAC8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45FDAA95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40D808D1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29A93A18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86314C5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3C20B324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4D85434B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45CB7736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0D99A4C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C267EA3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BD51DD6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bottom w:val="single" w:sz="4" w:space="0" w:color="auto"/>
              <w:right w:val="single" w:sz="12" w:space="0" w:color="auto"/>
            </w:tcBorders>
          </w:tcPr>
          <w:p w14:paraId="2BCDCA60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6F32DCF1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7010BC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E2DDE02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bottom w:val="single" w:sz="12" w:space="0" w:color="auto"/>
              <w:right w:val="single" w:sz="12" w:space="0" w:color="auto"/>
            </w:tcBorders>
          </w:tcPr>
          <w:p w14:paraId="4428E054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6192D730" w14:textId="77777777" w:rsidTr="00C72508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EAEC2A5" w14:textId="11459CEF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DEFBC" w14:textId="540880D6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4E7E237D" w14:textId="77777777" w:rsidTr="00A96E7A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2ACC0CD" w14:textId="7A3502DA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D2701" w14:textId="2B2B16E9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0A4D0495" w14:textId="77777777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4592622" w14:textId="79F2196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9AE071A" w14:textId="12EA2616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34A10" w14:textId="67B53132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60D57BBB" w14:textId="77777777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23DF508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DEE38E7" w14:textId="270824C4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09DFA4" w14:textId="2E02DCB9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14:paraId="60E5191F" w14:textId="178AD7D4" w:rsidR="00FA1ED9" w:rsidRDefault="00FA1ED9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868E9F" w14:textId="791A42D9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837DE8" w14:textId="72822FE1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"/>
        <w:gridCol w:w="546"/>
        <w:gridCol w:w="426"/>
        <w:gridCol w:w="3402"/>
        <w:gridCol w:w="992"/>
        <w:gridCol w:w="1984"/>
        <w:gridCol w:w="2018"/>
      </w:tblGrid>
      <w:tr w:rsidR="001C0240" w14:paraId="705592BA" w14:textId="77777777" w:rsidTr="005F3C1E">
        <w:trPr>
          <w:trHeight w:val="186"/>
        </w:trPr>
        <w:tc>
          <w:tcPr>
            <w:tcW w:w="93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E14D5A9" w14:textId="42E43C4A"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14:paraId="30546EAE" w14:textId="77777777" w:rsidTr="00264E2F">
        <w:trPr>
          <w:trHeight w:val="156"/>
        </w:trPr>
        <w:tc>
          <w:tcPr>
            <w:tcW w:w="537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30C9E114" w14:textId="1308EB76" w:rsidR="001C0240" w:rsidRPr="00096537" w:rsidRDefault="001C0240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Wnoszę o przyznanie z Funduszu Gwarantowanych Świadczeń Pracowniczych (FGŚP) środków na wypłatę świadczeń od: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85792" w14:textId="0F93A125"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</w:t>
            </w:r>
          </w:p>
        </w:tc>
      </w:tr>
      <w:tr w:rsidR="001C0240" w14:paraId="178D837D" w14:textId="77777777" w:rsidTr="00264E2F">
        <w:trPr>
          <w:trHeight w:val="155"/>
        </w:trPr>
        <w:tc>
          <w:tcPr>
            <w:tcW w:w="5372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411B9948" w14:textId="77777777" w:rsidR="001C0240" w:rsidRPr="00E93A06" w:rsidRDefault="001C0240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5AD4249D" w14:textId="31144786" w:rsidR="001C0240" w:rsidRPr="001C0240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1C0240">
              <w:rPr>
                <w:rFonts w:ascii="Times New Roman" w:hAnsi="Times New Roman" w:cs="Times New Roman"/>
                <w:i/>
              </w:rPr>
              <w:t xml:space="preserve">Data nie wcześniejsza niż od dnia wejścia w życie ustawy </w:t>
            </w:r>
            <w:r w:rsidRPr="001C0240">
              <w:rPr>
                <w:rFonts w:ascii="Times New Roman" w:hAnsi="Times New Roman" w:cs="Times New Roman"/>
                <w:i/>
                <w:highlight w:val="cyan"/>
              </w:rPr>
              <w:t>z dnia ….</w:t>
            </w:r>
            <w:r w:rsidRPr="001C0240">
              <w:rPr>
                <w:rFonts w:ascii="Times New Roman" w:hAnsi="Times New Roman" w:cs="Times New Roman"/>
                <w:i/>
              </w:rPr>
              <w:t xml:space="preserve"> o zmianie </w:t>
            </w:r>
            <w:r w:rsidRPr="001C0240">
              <w:rPr>
                <w:rFonts w:ascii="Times New Roman" w:hAnsi="Times New Roman" w:cs="Times New Roman"/>
                <w:i/>
                <w:highlight w:val="cyan"/>
              </w:rPr>
              <w:t>ustawy …….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C0240" w14:paraId="185D0159" w14:textId="77777777" w:rsidTr="00184F28">
        <w:trPr>
          <w:gridBefore w:val="1"/>
          <w:wBefore w:w="6" w:type="dxa"/>
          <w:trHeight w:val="186"/>
        </w:trPr>
        <w:tc>
          <w:tcPr>
            <w:tcW w:w="93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226DF9B" w14:textId="0ED543E1" w:rsidR="001C0240" w:rsidRPr="00096537" w:rsidRDefault="005F3C1E" w:rsidP="005F3C1E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z tytułu:</w:t>
            </w:r>
          </w:p>
        </w:tc>
      </w:tr>
      <w:tr w:rsidR="00D11BFA" w14:paraId="6405BCE5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0675BC" w14:textId="6C64E678" w:rsidR="00D11BFA" w:rsidRPr="00CC7C5B" w:rsidRDefault="00D11BFA" w:rsidP="00B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6436EFE" w14:textId="7B208AAF" w:rsidR="00D11BFA" w:rsidRPr="00264E2F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przestoju ekonomicznego</w:t>
            </w:r>
            <w:r w:rsidR="00861B88">
              <w:rPr>
                <w:rStyle w:val="Odwoanieprzypisudolnego"/>
                <w:rFonts w:ascii="Times New Roman" w:hAnsi="Times New Roman" w:cs="Times New Roman"/>
                <w:b/>
                <w:smallCaps/>
                <w:sz w:val="28"/>
                <w:szCs w:val="28"/>
              </w:rPr>
              <w:footnoteReference w:id="4"/>
            </w:r>
          </w:p>
        </w:tc>
      </w:tr>
      <w:tr w:rsidR="00D11BFA" w14:paraId="2DE84CE0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F0C79C" w14:textId="65F468C9" w:rsidR="00D11BFA" w:rsidRPr="008E54E4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269F0F" w14:textId="2A1E2755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F82A" w14:textId="2FF021C2" w:rsidR="00D11BFA" w:rsidRPr="008E54E4" w:rsidRDefault="00D11BFA" w:rsidP="0009653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12AB181" w14:textId="1EAECAD3" w:rsidR="00D11BFA" w:rsidRPr="008E087A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  <w:r w:rsidR="00861B88">
              <w:rPr>
                <w:rStyle w:val="Odwoanieprzypisudolnego"/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footnoteReference w:id="5"/>
            </w:r>
          </w:p>
        </w:tc>
      </w:tr>
      <w:tr w:rsidR="00D11BFA" w14:paraId="47EF0EF6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4ED299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F23BAE" w14:textId="71E27E5D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E8650B" w14:textId="010C39D2" w:rsidR="00D11BFA" w:rsidRPr="00096537" w:rsidRDefault="00D11BFA" w:rsidP="0009653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E7920E0" w14:textId="77777777" w:rsidR="00D11BFA" w:rsidRPr="008E087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11BFA" w14:paraId="40EC2B70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64EEBE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27C14B" w14:textId="4A48F46D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4506" w14:textId="32224D7F" w:rsidR="00D11BFA" w:rsidRPr="008E54E4" w:rsidRDefault="00D11BFA" w:rsidP="008E08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877A470" w14:textId="4C7E623B" w:rsidR="00D11BFA" w:rsidRPr="008E087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D11BFA" w14:paraId="77894027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DFBB77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350443" w14:textId="77777777" w:rsidR="00D11BFA" w:rsidRPr="00E93A06" w:rsidRDefault="00D11BFA" w:rsidP="00BE6D97">
            <w:pPr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F16EBB" w14:textId="75FF6A06" w:rsidR="00D11BFA" w:rsidRPr="00096537" w:rsidRDefault="00D11BFA" w:rsidP="008E087A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096537">
              <w:rPr>
                <w:rFonts w:ascii="Times New Roman" w:hAnsi="Times New Roman" w:cs="Times New Roman"/>
                <w:i/>
              </w:rPr>
              <w:t>podać liczbę miesięcy, nie więcej niż 3 miesiące</w:t>
            </w:r>
            <w:r w:rsidRPr="00096537">
              <w:rPr>
                <w:rStyle w:val="Odwoanieprzypisudolnego"/>
                <w:rFonts w:ascii="Times New Roman" w:hAnsi="Times New Roman" w:cs="Times New Roman"/>
                <w:i/>
              </w:rPr>
              <w:footnoteReference w:id="6"/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A31E775" w14:textId="77777777" w:rsidR="00D11BF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D11BFA" w14:paraId="4FD78A02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8138D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EB70F6B" w14:textId="747116AF" w:rsidR="00D11BFA" w:rsidRPr="008E087A" w:rsidRDefault="00D11BFA" w:rsidP="008E08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D11BFA" w14:paraId="3DB4CE9A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BD05C0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9276CF" w14:textId="6B134F5C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11BFA">
              <w:rPr>
                <w:rFonts w:ascii="Times New Roman" w:hAnsi="Times New Roman" w:cs="Times New Roman"/>
                <w:smallCaps/>
              </w:rPr>
              <w:t>a)</w:t>
            </w: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6BC35C" w14:textId="01E88039" w:rsidR="00D11BFA" w:rsidRPr="008E087A" w:rsidRDefault="00D11BFA" w:rsidP="008E087A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26762" w14:textId="62C3F71E" w:rsidR="00D11BFA" w:rsidRPr="008E087A" w:rsidRDefault="00D11BFA" w:rsidP="008E08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D11BFA" w14:paraId="36A30EA0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BF8212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1B944E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B7E642" w14:textId="77777777" w:rsidR="00D11BFA" w:rsidRPr="008E087A" w:rsidRDefault="00D11BFA" w:rsidP="008E08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80944DA" w14:textId="41B9FAC2" w:rsidR="00D11BFA" w:rsidRPr="00D11BF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3682725A" w14:textId="77777777" w:rsidTr="00264E2F">
        <w:trPr>
          <w:gridBefore w:val="1"/>
          <w:wBefore w:w="6" w:type="dxa"/>
          <w:trHeight w:val="170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6EC832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02D90A" w14:textId="160B9C3E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b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4D3B49" w14:textId="61C8C8D0" w:rsidR="00D11BFA" w:rsidRPr="00D11BFA" w:rsidRDefault="00D11BFA" w:rsidP="00D11BFA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należnych od pracodawcy od kwoty dofinansowania do wynagrodzenia</w:t>
            </w:r>
            <w:r w:rsidRPr="00D11BFA"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7"/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, o której mowa w pkt 1 lit. a,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84A98" w14:textId="6B57B99D" w:rsidR="00D11BFA" w:rsidRPr="00D11BFA" w:rsidRDefault="00D11BFA" w:rsidP="00D11BFA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D11BFA" w14:paraId="0BD2294C" w14:textId="77777777" w:rsidTr="00264E2F">
        <w:trPr>
          <w:gridBefore w:val="1"/>
          <w:wBefore w:w="6" w:type="dxa"/>
          <w:trHeight w:val="169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10AD0A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CB1E3E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54008B" w14:textId="77777777" w:rsidR="00D11BFA" w:rsidRPr="00D11BFA" w:rsidRDefault="00D11BFA" w:rsidP="008E087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3A5D467" w14:textId="49836BD8" w:rsidR="00D11BFA" w:rsidRPr="00D11BFA" w:rsidRDefault="00D11BFA" w:rsidP="005F3C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09B8F624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945B29" w14:textId="1572F192" w:rsidR="00D11BFA" w:rsidRPr="00CC7C5B" w:rsidRDefault="00264E2F" w:rsidP="00B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379FBAD" w14:textId="5B0A7E79" w:rsidR="00D11BFA" w:rsidRPr="00264E2F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obniżonego wymiaru czasu pracy</w:t>
            </w:r>
            <w:r w:rsidR="00861B88">
              <w:rPr>
                <w:rFonts w:ascii="Times New Roman" w:hAnsi="Times New Roman" w:cs="Times New Roman"/>
                <w:b/>
                <w:smallCaps/>
                <w:sz w:val="28"/>
                <w:szCs w:val="28"/>
                <w:vertAlign w:val="superscript"/>
              </w:rPr>
              <w:t>4</w:t>
            </w:r>
          </w:p>
        </w:tc>
      </w:tr>
      <w:tr w:rsidR="00D11BFA" w14:paraId="120A3A62" w14:textId="77777777" w:rsidTr="00BE6D97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C771D6" w14:textId="77777777" w:rsidR="00D11BFA" w:rsidRPr="008E54E4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66DF67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6941" w14:textId="77777777" w:rsidR="00D11BFA" w:rsidRPr="008E54E4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0F3BF9A" w14:textId="4B059FE0" w:rsidR="00D11BFA" w:rsidRPr="008E087A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  <w:r w:rsidR="00861B88" w:rsidRPr="00861B8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vertAlign w:val="superscript"/>
              </w:rPr>
              <w:t>5</w:t>
            </w:r>
          </w:p>
        </w:tc>
      </w:tr>
      <w:tr w:rsidR="00D11BFA" w14:paraId="066A3611" w14:textId="77777777" w:rsidTr="00BE6D97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6E875C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4BB263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072AE6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9059678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11BFA" w14:paraId="6AEC4384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A8CDB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E7DCE2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C548" w14:textId="77777777" w:rsidR="00D11BFA" w:rsidRPr="008E54E4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BCA4CAD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D11BFA" w14:paraId="16B87945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7016A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2DE6B2" w14:textId="77777777" w:rsidR="00D11BFA" w:rsidRPr="00E93A06" w:rsidRDefault="00D11BFA" w:rsidP="00BE6D97">
            <w:pPr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F8146D" w14:textId="0EFC9602" w:rsidR="00D11BFA" w:rsidRPr="00096537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096537">
              <w:rPr>
                <w:rFonts w:ascii="Times New Roman" w:hAnsi="Times New Roman" w:cs="Times New Roman"/>
                <w:i/>
              </w:rPr>
              <w:t>podać liczbę miesięcy, nie więcej niż 3 miesiące</w:t>
            </w:r>
            <w:r w:rsidR="00861B88" w:rsidRPr="00861B88">
              <w:rPr>
                <w:rFonts w:ascii="Times New Roman" w:hAnsi="Times New Roman" w:cs="Times New Roman"/>
                <w:i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C348AAA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D11BFA" w14:paraId="1E5D6987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1119EB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11C1BA5" w14:textId="77777777" w:rsidR="00D11BFA" w:rsidRPr="008E087A" w:rsidRDefault="00D11BFA" w:rsidP="00BE6D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D11BFA" w14:paraId="6FF979D2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A618B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0DFE10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11BFA">
              <w:rPr>
                <w:rFonts w:ascii="Times New Roman" w:hAnsi="Times New Roman" w:cs="Times New Roman"/>
                <w:smallCaps/>
              </w:rPr>
              <w:t>a)</w:t>
            </w: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D89BC1" w14:textId="293AB0C1" w:rsidR="00D11BFA" w:rsidRPr="008E087A" w:rsidRDefault="00D11BFA" w:rsidP="00BE6D97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  <w:r w:rsidR="00510980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C2EBA" w14:textId="77777777" w:rsidR="00D11BFA" w:rsidRPr="008E087A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D11BFA" w14:paraId="6A49D97B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C36ED7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800A31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13DCB4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806DC99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6DAF3013" w14:textId="77777777" w:rsidTr="00BE6D97">
        <w:trPr>
          <w:gridBefore w:val="1"/>
          <w:wBefore w:w="6" w:type="dxa"/>
          <w:trHeight w:val="170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294636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774922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b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3D43B6" w14:textId="71BAF63F" w:rsidR="00D11BFA" w:rsidRPr="00D11BFA" w:rsidRDefault="00D11BFA" w:rsidP="00861B88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należnych od pracodawcy od kwoty dofinansowania do wynagrodzenia</w:t>
            </w:r>
            <w:r w:rsidR="00861B88" w:rsidRPr="00861B88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</w:rPr>
              <w:t>7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, o której mowa w</w:t>
            </w:r>
            <w:r w:rsidR="00861B88">
              <w:rPr>
                <w:rFonts w:ascii="Times New Roman" w:hAnsi="Times New Roman" w:cs="Times New Roman"/>
                <w:smallCaps/>
                <w:sz w:val="24"/>
                <w:szCs w:val="24"/>
              </w:rPr>
              <w:t> 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pkt </w:t>
            </w:r>
            <w:r w:rsidR="00264E2F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lit. a,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B9D51" w14:textId="77777777" w:rsidR="00D11BFA" w:rsidRPr="00D11BFA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D11BFA" w14:paraId="3E501937" w14:textId="77777777" w:rsidTr="00BE6D97">
        <w:trPr>
          <w:gridBefore w:val="1"/>
          <w:wBefore w:w="6" w:type="dxa"/>
          <w:trHeight w:val="169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D42848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1A5B34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2995E9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668D214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</w:tbl>
    <w:p w14:paraId="21E4258E" w14:textId="77777777" w:rsidR="00D11BFA" w:rsidRDefault="00D11BFA" w:rsidP="00D11BFA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567"/>
        <w:gridCol w:w="2751"/>
        <w:gridCol w:w="510"/>
        <w:gridCol w:w="307"/>
        <w:gridCol w:w="1935"/>
        <w:gridCol w:w="2152"/>
        <w:gridCol w:w="600"/>
      </w:tblGrid>
      <w:tr w:rsidR="00264E2F" w:rsidRPr="00AC15C7" w14:paraId="02AB3498" w14:textId="77777777" w:rsidTr="00184F28">
        <w:trPr>
          <w:trHeight w:val="156"/>
        </w:trPr>
        <w:tc>
          <w:tcPr>
            <w:tcW w:w="4380" w:type="dxa"/>
            <w:gridSpan w:val="4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9B612A7" w14:textId="06F4204B" w:rsidR="00264E2F" w:rsidRPr="00264E2F" w:rsidRDefault="00264E2F" w:rsidP="00264E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 xml:space="preserve">Łączna wnioskowana kwota </w:t>
            </w:r>
          </w:p>
        </w:tc>
        <w:tc>
          <w:tcPr>
            <w:tcW w:w="4994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679CB" w14:textId="4CD8B2BF" w:rsidR="00264E2F" w:rsidRPr="00AC15C7" w:rsidRDefault="00264E2F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……..……………………………… </w:t>
            </w:r>
            <w:r w:rsidRPr="00264E2F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264E2F" w:rsidRPr="001C0240" w14:paraId="7313974F" w14:textId="77777777" w:rsidTr="00827806">
        <w:trPr>
          <w:trHeight w:val="155"/>
        </w:trPr>
        <w:tc>
          <w:tcPr>
            <w:tcW w:w="4380" w:type="dxa"/>
            <w:gridSpan w:val="4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7D0D6882" w14:textId="77777777" w:rsidR="00264E2F" w:rsidRPr="00E93A06" w:rsidRDefault="00264E2F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066F3367" w14:textId="54C497EA" w:rsidR="00264E2F" w:rsidRPr="00264E2F" w:rsidRDefault="00264E2F" w:rsidP="00BE6D97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(suma kwot z pozycji z pkt 1 lit. </w:t>
            </w:r>
            <w:r w:rsidR="00BD38BA">
              <w:rPr>
                <w:rFonts w:ascii="Times New Roman" w:hAnsi="Times New Roman" w:cs="Times New Roman"/>
                <w:i/>
                <w:szCs w:val="24"/>
              </w:rPr>
              <w:t>A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 i </w:t>
            </w:r>
            <w:r w:rsidR="00BD38BA">
              <w:rPr>
                <w:rFonts w:ascii="Times New Roman" w:hAnsi="Times New Roman" w:cs="Times New Roman"/>
                <w:i/>
                <w:szCs w:val="24"/>
              </w:rPr>
              <w:t>B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 oraz z pkt 2 lit. A i B)</w:t>
            </w:r>
          </w:p>
        </w:tc>
      </w:tr>
      <w:tr w:rsidR="00184F28" w:rsidRPr="001C0240" w14:paraId="4EDE86ED" w14:textId="77777777" w:rsidTr="00827806">
        <w:trPr>
          <w:trHeight w:val="595"/>
        </w:trPr>
        <w:tc>
          <w:tcPr>
            <w:tcW w:w="4380" w:type="dxa"/>
            <w:gridSpan w:val="4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6EC85F8" w14:textId="549AD331" w:rsidR="00827806" w:rsidRDefault="00827806" w:rsidP="00184F28">
            <w:pPr>
              <w:spacing w:after="120"/>
              <w:jc w:val="both"/>
            </w:pPr>
          </w:p>
          <w:p w14:paraId="52A4F231" w14:textId="77777777" w:rsidR="00827806" w:rsidRPr="00827806" w:rsidRDefault="00827806" w:rsidP="0082780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5E3C0AE5" w14:textId="47F81336" w:rsidR="00827806" w:rsidRPr="00827806" w:rsidRDefault="00184F28" w:rsidP="00184F28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proofErr w:type="spellStart"/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</w:t>
            </w:r>
            <w:r w:rsid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-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ności</w:t>
            </w:r>
            <w:proofErr w:type="spellEnd"/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14:paraId="4F90287B" w14:textId="3A1F4F90" w:rsidR="00184F28" w:rsidRDefault="00184F28" w:rsidP="00184F28">
            <w:pPr>
              <w:spacing w:after="120"/>
              <w:jc w:val="both"/>
            </w:pPr>
            <w:r w:rsidRPr="00184F28">
              <w:t xml:space="preserve"> </w:t>
            </w:r>
          </w:p>
          <w:p w14:paraId="40FDC931" w14:textId="4C176F8D" w:rsidR="00184F28" w:rsidRPr="00827806" w:rsidRDefault="00827806" w:rsidP="00827806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184F28" w:rsidRPr="00827806">
              <w:rPr>
                <w:rFonts w:ascii="Times New Roman" w:hAnsi="Times New Roman" w:cs="Times New Roman"/>
                <w:i/>
              </w:rPr>
              <w:t>Proszę za</w:t>
            </w:r>
            <w:r w:rsidRPr="00827806">
              <w:rPr>
                <w:rFonts w:ascii="Times New Roman" w:hAnsi="Times New Roman" w:cs="Times New Roman"/>
                <w:i/>
              </w:rPr>
              <w:t>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2DFE1C7" w14:textId="77EA05B0" w:rsidR="00184F28" w:rsidRPr="00184F28" w:rsidRDefault="00184F28" w:rsidP="008278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C470C" w14:textId="30994459" w:rsidR="00184F28" w:rsidRPr="00264E2F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4F28" w:rsidRPr="001C0240" w14:paraId="23EE0017" w14:textId="77777777" w:rsidTr="00827806">
        <w:trPr>
          <w:trHeight w:val="384"/>
        </w:trPr>
        <w:tc>
          <w:tcPr>
            <w:tcW w:w="438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6712467" w14:textId="77777777" w:rsidR="00184F28" w:rsidRPr="00E93A06" w:rsidRDefault="00184F28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9DC39ED" w14:textId="75852776"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E3759" w14:textId="71D0E243"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14:paraId="428322F8" w14:textId="77777777" w:rsidTr="00827806">
        <w:trPr>
          <w:trHeight w:val="960"/>
        </w:trPr>
        <w:tc>
          <w:tcPr>
            <w:tcW w:w="4380" w:type="dxa"/>
            <w:gridSpan w:val="4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7C45630B" w14:textId="77777777" w:rsidR="00827806" w:rsidRPr="00E93A06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CF58886" w14:textId="454DE440" w:rsidR="00827806" w:rsidRPr="00184F28" w:rsidRDefault="00827806" w:rsidP="00184F28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84F28">
              <w:rPr>
                <w:rFonts w:ascii="Times New Roman" w:hAnsi="Times New Roman" w:cs="Times New Roman"/>
              </w:rPr>
              <w:t>r …………………………………………………………</w:t>
            </w:r>
          </w:p>
        </w:tc>
      </w:tr>
      <w:tr w:rsidR="00827806" w:rsidRPr="001C0240" w14:paraId="31A19077" w14:textId="77777777" w:rsidTr="00827806">
        <w:trPr>
          <w:trHeight w:val="64"/>
        </w:trPr>
        <w:tc>
          <w:tcPr>
            <w:tcW w:w="4687" w:type="dxa"/>
            <w:gridSpan w:val="5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6A8CD8FA" w14:textId="67C49A5E" w:rsidR="00827806" w:rsidRPr="00827806" w:rsidRDefault="00827806" w:rsidP="00827806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0E0F846" w14:textId="24AED0B8" w:rsidR="00827806" w:rsidRPr="00827806" w:rsidRDefault="00827806" w:rsidP="0082780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27806" w:rsidRPr="001C0240" w14:paraId="372A2C2D" w14:textId="77777777" w:rsidTr="00827806">
        <w:trPr>
          <w:trHeight w:val="64"/>
        </w:trPr>
        <w:tc>
          <w:tcPr>
            <w:tcW w:w="87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011F974" w14:textId="269F6E0C" w:rsidR="00827806" w:rsidRPr="00D43E3A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Porozumienia, z określonymi warunkami i trybem wykonywania pracy w okresie przestoju ekonomicznego lub obniżonego wymiaru czasu pracy, o których mowa w</w:t>
            </w:r>
            <w:r w:rsidR="00D43E3A">
              <w:rPr>
                <w:rFonts w:ascii="Times New Roman" w:hAnsi="Times New Roman" w:cs="Times New Roman"/>
                <w:b/>
                <w:smallCaps/>
              </w:rPr>
              <w:t> </w:t>
            </w:r>
            <w:r w:rsidRPr="00D43E3A">
              <w:rPr>
                <w:rFonts w:ascii="Times New Roman" w:hAnsi="Times New Roman" w:cs="Times New Roman"/>
                <w:b/>
                <w:smallCaps/>
              </w:rPr>
              <w:t xml:space="preserve"> art.</w:t>
            </w:r>
            <w:r w:rsidR="00D43E3A">
              <w:rPr>
                <w:rFonts w:ascii="Times New Roman" w:hAnsi="Times New Roman" w:cs="Times New Roman"/>
                <w:b/>
                <w:smallCaps/>
              </w:rPr>
              <w:t> </w:t>
            </w:r>
            <w:r w:rsidRPr="00D43E3A">
              <w:rPr>
                <w:rFonts w:ascii="Times New Roman" w:hAnsi="Times New Roman" w:cs="Times New Roman"/>
                <w:b/>
                <w:smallCaps/>
              </w:rPr>
              <w:t xml:space="preserve"> 15g ust. 11 ustawy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B9183" w14:textId="77777777" w:rsidR="00827806" w:rsidRPr="00264E2F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14:paraId="11634943" w14:textId="77777777" w:rsidTr="00827806">
        <w:trPr>
          <w:trHeight w:val="627"/>
        </w:trPr>
        <w:tc>
          <w:tcPr>
            <w:tcW w:w="87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1238929" w14:textId="73354EBA" w:rsidR="00827806" w:rsidRPr="00D43E3A" w:rsidRDefault="00827806" w:rsidP="00827806">
            <w:pPr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wykaz pracowników uprawnionych do świadczeń wypłacanych z FGŚP (wg. określonego wzoru)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1EFA3" w14:textId="77777777" w:rsidR="00827806" w:rsidRPr="00264E2F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14:paraId="330ADA65" w14:textId="77777777" w:rsidTr="00D43E3A">
        <w:trPr>
          <w:trHeight w:val="693"/>
        </w:trPr>
        <w:tc>
          <w:tcPr>
            <w:tcW w:w="87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7157782" w14:textId="33AA2B50" w:rsidR="00827806" w:rsidRPr="00073FE3" w:rsidRDefault="00827806" w:rsidP="00AD555E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vertAlign w:val="superscript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  <w:r w:rsidR="00073FE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AD555E" w:rsidRPr="008E087A">
              <w:rPr>
                <w:rFonts w:ascii="Times New Roman" w:hAnsi="Times New Roman" w:cs="Times New Roman"/>
                <w:i/>
              </w:rPr>
              <w:t>(jeżeli dotyczy)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688CD" w14:textId="77777777" w:rsidR="00827806" w:rsidRPr="00264E2F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D43E3A" w14:paraId="48544D4F" w14:textId="77777777" w:rsidTr="00BE6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93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7E57207" w14:textId="2AADA0B8" w:rsidR="00D43E3A" w:rsidRPr="00AC15C7" w:rsidRDefault="00D43E3A" w:rsidP="00D43E3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D43E3A" w14:paraId="702C8533" w14:textId="77777777" w:rsidTr="00F3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9370E4E" w14:textId="0EE28E62" w:rsidR="00D43E3A" w:rsidRPr="00AC15C7" w:rsidRDefault="00D43E3A" w:rsidP="00D43E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14:paraId="0FFF156B" w14:textId="77777777" w:rsidTr="00D43E3A">
        <w:trPr>
          <w:trHeight w:val="693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412F4606" w14:textId="5F1A2AAF" w:rsidR="00F81DB0" w:rsidRPr="00CC7C5B" w:rsidRDefault="00F81DB0" w:rsidP="00CC7C5B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0874215" w14:textId="479E53EF" w:rsidR="00F81DB0" w:rsidRPr="00D43E3A" w:rsidRDefault="00F81DB0" w:rsidP="00D43E3A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Przedsiębiorcą w rozumieniu art. 4 ust. 1 lub 2 ustawy z dnia 6 marca 2018 r. - Prawo przedsiębiorców (Dz. U. z 2019 r. poz. 1292, z </w:t>
            </w:r>
            <w:proofErr w:type="spellStart"/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późn</w:t>
            </w:r>
            <w:proofErr w:type="spellEnd"/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 zm.), u którego wprowadzono przestój ekonomiczny lub obniżony wymiar czasu pracy, w związku ze spadkiem obrotów gospodarczych w następstwie wystąpienia COVID-19, rozumianych jako sprzedaż towarów lub usług, liczony w ujęciu ilościowym lub wartościowym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  <w:vertAlign w:val="superscript"/>
              </w:rPr>
              <w:t>*)  **)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14:paraId="2D1D78E1" w14:textId="77777777" w:rsidTr="00F81DB0">
        <w:trPr>
          <w:trHeight w:val="228"/>
        </w:trPr>
        <w:tc>
          <w:tcPr>
            <w:tcW w:w="552" w:type="dxa"/>
            <w:vMerge/>
            <w:shd w:val="pct15" w:color="auto" w:fill="FFFFFF" w:themeFill="background1"/>
            <w:vAlign w:val="center"/>
          </w:tcPr>
          <w:p w14:paraId="083122A9" w14:textId="77777777" w:rsidR="00F81DB0" w:rsidRPr="00CC7C5B" w:rsidRDefault="00F81DB0" w:rsidP="00D43E3A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1D1C1B6E" w14:textId="77C0A995" w:rsidR="00F81DB0" w:rsidRPr="00CC7C5B" w:rsidRDefault="00F81DB0" w:rsidP="00D43E3A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a)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23869333" w14:textId="66C14482" w:rsidR="00F81DB0" w:rsidRPr="00D43E3A" w:rsidRDefault="00F81DB0" w:rsidP="00D43E3A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 okresie 2 kolejnych miesięcy liczonych od dnia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DD92" w14:textId="74E90DDF" w:rsidR="00F81DB0" w:rsidRPr="00264E2F" w:rsidRDefault="00F81DB0" w:rsidP="00F81DB0">
            <w:pPr>
              <w:spacing w:before="240"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600B5089" w14:textId="26E5FA07" w:rsidR="00F81DB0" w:rsidRPr="00D43E3A" w:rsidRDefault="00F81DB0" w:rsidP="00F81DB0">
            <w:pPr>
              <w:spacing w:after="120"/>
              <w:rPr>
                <w:rFonts w:ascii="Times New Roman" w:hAnsi="Times New Roman" w:cs="Times New Roman"/>
                <w:b/>
                <w:i/>
                <w:smallCaps/>
                <w:szCs w:val="24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spadły obroty gospodarcze nie mniej niż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o 15%, 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zgodnie z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 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art. 15g  ust. 9 pkt 1 ustawy</w:t>
            </w:r>
          </w:p>
        </w:tc>
      </w:tr>
      <w:tr w:rsidR="00F81DB0" w:rsidRPr="001C0240" w14:paraId="0562FB4E" w14:textId="77777777" w:rsidTr="00F81DB0">
        <w:trPr>
          <w:trHeight w:val="228"/>
        </w:trPr>
        <w:tc>
          <w:tcPr>
            <w:tcW w:w="552" w:type="dxa"/>
            <w:vMerge/>
            <w:shd w:val="pct15" w:color="auto" w:fill="FFFFFF" w:themeFill="background1"/>
            <w:vAlign w:val="center"/>
          </w:tcPr>
          <w:p w14:paraId="370FFCD2" w14:textId="77777777" w:rsidR="00F81DB0" w:rsidRPr="00E45A2B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vMerge/>
            <w:shd w:val="pct15" w:color="auto" w:fill="FFFFFF" w:themeFill="background1"/>
            <w:vAlign w:val="center"/>
          </w:tcPr>
          <w:p w14:paraId="7B62E28C" w14:textId="77777777" w:rsidR="00F81DB0" w:rsidRPr="00264E2F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751" w:type="dxa"/>
            <w:vMerge/>
            <w:shd w:val="pct15" w:color="auto" w:fill="FFFFFF" w:themeFill="background1"/>
            <w:vAlign w:val="center"/>
          </w:tcPr>
          <w:p w14:paraId="1B9A0208" w14:textId="77777777" w:rsidR="00F81DB0" w:rsidRPr="00E93A06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E4CB968" w14:textId="1030FF67" w:rsidR="00F81DB0" w:rsidRPr="00D43E3A" w:rsidRDefault="00F81DB0" w:rsidP="00D43E3A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D43E3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proszę podać datę, </w:t>
            </w:r>
            <w:r w:rsidRPr="00D43E3A">
              <w:rPr>
                <w:rFonts w:ascii="Times New Roman" w:hAnsi="Times New Roman" w:cs="Times New Roman"/>
                <w:i/>
              </w:rPr>
              <w:t>przy czym nie mo</w:t>
            </w:r>
            <w:r>
              <w:rPr>
                <w:rFonts w:ascii="Times New Roman" w:hAnsi="Times New Roman" w:cs="Times New Roman"/>
                <w:i/>
              </w:rPr>
              <w:t>że</w:t>
            </w:r>
            <w:r w:rsidRPr="00D43E3A">
              <w:rPr>
                <w:rFonts w:ascii="Times New Roman" w:hAnsi="Times New Roman" w:cs="Times New Roman"/>
                <w:i/>
              </w:rPr>
              <w:t xml:space="preserve"> być </w:t>
            </w:r>
            <w:r>
              <w:rPr>
                <w:rFonts w:ascii="Times New Roman" w:hAnsi="Times New Roman" w:cs="Times New Roman"/>
                <w:i/>
              </w:rPr>
              <w:t xml:space="preserve">ona </w:t>
            </w:r>
            <w:r w:rsidRPr="00D43E3A">
              <w:rPr>
                <w:rFonts w:ascii="Times New Roman" w:hAnsi="Times New Roman" w:cs="Times New Roman"/>
                <w:i/>
              </w:rPr>
              <w:t>wcześniejsz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D43E3A">
              <w:rPr>
                <w:rFonts w:ascii="Times New Roman" w:hAnsi="Times New Roman" w:cs="Times New Roman"/>
                <w:i/>
              </w:rPr>
              <w:t xml:space="preserve"> niż 1 stycznia 2020 r.)</w:t>
            </w:r>
          </w:p>
        </w:tc>
        <w:tc>
          <w:tcPr>
            <w:tcW w:w="2752" w:type="dxa"/>
            <w:gridSpan w:val="2"/>
            <w:vMerge/>
            <w:shd w:val="pct15" w:color="auto" w:fill="FFFFFF" w:themeFill="background1"/>
            <w:vAlign w:val="center"/>
          </w:tcPr>
          <w:p w14:paraId="6071B614" w14:textId="77777777" w:rsidR="00F81DB0" w:rsidRPr="00354030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1DB0" w:rsidRPr="001C0240" w14:paraId="0C906EEB" w14:textId="77777777" w:rsidTr="00F81DB0">
        <w:trPr>
          <w:trHeight w:val="278"/>
        </w:trPr>
        <w:tc>
          <w:tcPr>
            <w:tcW w:w="552" w:type="dxa"/>
            <w:vMerge/>
            <w:shd w:val="pct15" w:color="auto" w:fill="FFFFFF" w:themeFill="background1"/>
            <w:vAlign w:val="center"/>
          </w:tcPr>
          <w:p w14:paraId="395B7237" w14:textId="77777777" w:rsidR="00F81DB0" w:rsidRPr="00E45A2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vMerge w:val="restart"/>
            <w:shd w:val="pct15" w:color="auto" w:fill="FFFFFF" w:themeFill="background1"/>
            <w:vAlign w:val="center"/>
          </w:tcPr>
          <w:p w14:paraId="043971F0" w14:textId="33046D94" w:rsidR="00F81DB0" w:rsidRPr="00CC7C5B" w:rsidRDefault="00F81DB0" w:rsidP="00F81DB0">
            <w:pPr>
              <w:spacing w:after="120"/>
              <w:rPr>
                <w:rFonts w:ascii="Times New Roman" w:hAnsi="Times New Roman" w:cs="Times New Roman"/>
                <w:smallCaps/>
              </w:rPr>
            </w:pPr>
            <w:r w:rsidRPr="00CC7C5B">
              <w:rPr>
                <w:rFonts w:ascii="Times New Roman" w:hAnsi="Times New Roman" w:cs="Times New Roman"/>
                <w:smallCaps/>
              </w:rPr>
              <w:t>B)</w:t>
            </w:r>
          </w:p>
        </w:tc>
        <w:tc>
          <w:tcPr>
            <w:tcW w:w="2751" w:type="dxa"/>
            <w:vMerge w:val="restart"/>
            <w:shd w:val="pct15" w:color="auto" w:fill="FFFFFF" w:themeFill="background1"/>
            <w:vAlign w:val="center"/>
          </w:tcPr>
          <w:p w14:paraId="2AD4C261" w14:textId="2E1CDC5C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 okresie 1 miesiąca liczonego od dnia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1D3F0" w14:textId="08D4CFD6" w:rsidR="00F81DB0" w:rsidRPr="00F81DB0" w:rsidRDefault="00F81DB0" w:rsidP="00F81D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2752" w:type="dxa"/>
            <w:gridSpan w:val="2"/>
            <w:vMerge w:val="restart"/>
            <w:shd w:val="pct15" w:color="auto" w:fill="FFFFFF" w:themeFill="background1"/>
            <w:vAlign w:val="center"/>
          </w:tcPr>
          <w:p w14:paraId="759C69B6" w14:textId="56A9593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  <w:highlight w:val="yellow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spadły obroty gospodarcze nie mniej niż o 25%, zgodnie z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 </w:t>
            </w: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art. 15g ust. 9 pkt 2 ustawy</w:t>
            </w:r>
          </w:p>
        </w:tc>
      </w:tr>
      <w:tr w:rsidR="00F81DB0" w:rsidRPr="001C0240" w14:paraId="07A9179D" w14:textId="77777777" w:rsidTr="00F81DB0">
        <w:trPr>
          <w:trHeight w:val="278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E9EB370" w14:textId="77777777" w:rsidR="00F81DB0" w:rsidRPr="00E45A2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956B1FE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DF7431A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1D61084" w14:textId="12DBE9AB" w:rsidR="00F81DB0" w:rsidRPr="00F81DB0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D43E3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proszę podać datę, </w:t>
            </w:r>
            <w:r w:rsidRPr="00D43E3A">
              <w:rPr>
                <w:rFonts w:ascii="Times New Roman" w:hAnsi="Times New Roman" w:cs="Times New Roman"/>
                <w:i/>
              </w:rPr>
              <w:t>przy czym nie mo</w:t>
            </w:r>
            <w:r>
              <w:rPr>
                <w:rFonts w:ascii="Times New Roman" w:hAnsi="Times New Roman" w:cs="Times New Roman"/>
                <w:i/>
              </w:rPr>
              <w:t>że</w:t>
            </w:r>
            <w:r w:rsidRPr="00D43E3A">
              <w:rPr>
                <w:rFonts w:ascii="Times New Roman" w:hAnsi="Times New Roman" w:cs="Times New Roman"/>
                <w:i/>
              </w:rPr>
              <w:t xml:space="preserve"> być </w:t>
            </w:r>
            <w:r>
              <w:rPr>
                <w:rFonts w:ascii="Times New Roman" w:hAnsi="Times New Roman" w:cs="Times New Roman"/>
                <w:i/>
              </w:rPr>
              <w:t xml:space="preserve">ona </w:t>
            </w:r>
            <w:r w:rsidRPr="00D43E3A">
              <w:rPr>
                <w:rFonts w:ascii="Times New Roman" w:hAnsi="Times New Roman" w:cs="Times New Roman"/>
                <w:i/>
              </w:rPr>
              <w:t>wcześniejsz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D43E3A">
              <w:rPr>
                <w:rFonts w:ascii="Times New Roman" w:hAnsi="Times New Roman" w:cs="Times New Roman"/>
                <w:i/>
              </w:rPr>
              <w:t xml:space="preserve"> niż 1 stycznia 2020 r.)</w:t>
            </w:r>
          </w:p>
        </w:tc>
        <w:tc>
          <w:tcPr>
            <w:tcW w:w="2752" w:type="dxa"/>
            <w:gridSpan w:val="2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C446A27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F81DB0" w:rsidRPr="001C0240" w14:paraId="05DCCB70" w14:textId="77777777" w:rsidTr="00F81DB0"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3ED8F2F" w14:textId="09E451D2" w:rsidR="00F81DB0" w:rsidRPr="00CC7C5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B6FAA14" w14:textId="5ED3C6F5" w:rsidR="00F81DB0" w:rsidRPr="00F81DB0" w:rsidRDefault="00F81DB0" w:rsidP="00AD555E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zachodzą przesłanki do ogłoszenia upadłości, o których mowa w art. 11 lub art. 13 ust. 3 ustawy z dnia 28 lutego 2003 r. – Prawo upadłościowe (Dz. U. z 2019 r. poz. 498, z </w:t>
            </w:r>
            <w:proofErr w:type="spellStart"/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późn</w:t>
            </w:r>
            <w:proofErr w:type="spellEnd"/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 zm.)</w:t>
            </w:r>
          </w:p>
        </w:tc>
      </w:tr>
    </w:tbl>
    <w:p w14:paraId="0773BBA9" w14:textId="7DF2EBAD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610E62" w14:textId="77777777" w:rsidR="00861B88" w:rsidRDefault="00861B88" w:rsidP="00D43E3A">
      <w:pPr>
        <w:tabs>
          <w:tab w:val="left" w:pos="284"/>
        </w:tabs>
        <w:jc w:val="both"/>
      </w:pPr>
    </w:p>
    <w:p w14:paraId="3006BEAE" w14:textId="2C85C19A" w:rsidR="00A23127" w:rsidRPr="00E93A06" w:rsidRDefault="00E93A06" w:rsidP="00D43E3A">
      <w:pPr>
        <w:tabs>
          <w:tab w:val="left" w:pos="284"/>
        </w:tabs>
        <w:jc w:val="both"/>
      </w:pPr>
      <w:r>
        <w:br/>
      </w:r>
    </w:p>
    <w:tbl>
      <w:tblPr>
        <w:tblStyle w:val="Tabela-Siatka"/>
        <w:tblW w:w="0" w:type="auto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F81DB0" w:rsidRPr="001C0240" w14:paraId="261D1F4D" w14:textId="77777777" w:rsidTr="00BE6D97"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2E9CBFE" w14:textId="17239B64" w:rsidR="00F81DB0" w:rsidRPr="00CC7C5B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1E43B255" w14:textId="76630A75" w:rsidR="00F81DB0" w:rsidRPr="00F81DB0" w:rsidRDefault="00F81DB0" w:rsidP="00214E1F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zalegam z uregulowaniem zobowiązań podatkowych, składek na ubezpieczenia społeczne, ubezpieczenie zdrowotne, FGŚP, Fundusz Pracy lub Fundusz Solidarnościowy do końca III kwartału 2019 r.</w:t>
            </w:r>
          </w:p>
        </w:tc>
      </w:tr>
      <w:tr w:rsidR="00F81DB0" w:rsidRPr="001C0240" w14:paraId="4128B006" w14:textId="77777777" w:rsidTr="00BE6D97"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23268B8" w14:textId="2A6CACF0" w:rsidR="00F81DB0" w:rsidRPr="00CC7C5B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22E8343C" w14:textId="6B93DDF7" w:rsidR="00F81DB0" w:rsidRPr="004C2AB9" w:rsidRDefault="00F81DB0" w:rsidP="004A7E1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Wniosek nie obejmuje pracowników, którzy w miesiącu poprzedzającym miesiąc złożenia Wniosku uzyskali wynagrodzenie wyższe niż 300% </w:t>
            </w:r>
            <w:r w:rsidR="00980F65" w:rsidRPr="00980F6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przeciętnego miesięcznego wynagrodzenia z poprzedniego kwartału ogłaszanego przez Prezesa Głównego Urzędu Statystycznego na podstawie przepisów o emeryturach i rentach z Funduszu Ubezpieczeń Społecznych, obowiązującego na dzień złożenia wniosku</w:t>
            </w:r>
          </w:p>
        </w:tc>
      </w:tr>
      <w:tr w:rsidR="00F81DB0" w:rsidRPr="001C0240" w14:paraId="79BC99E2" w14:textId="77777777" w:rsidTr="00BE6D97"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7B443D4" w14:textId="195854A2" w:rsidR="00F81DB0" w:rsidRPr="00CC7C5B" w:rsidRDefault="00F81DB0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699AFBD9" w14:textId="0DCBA9EF" w:rsidR="00F81DB0" w:rsidRPr="004C2AB9" w:rsidRDefault="004C2AB9" w:rsidP="004C2AB9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</w:t>
            </w:r>
            <w:r w:rsidR="00F81DB0"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ubiegałem się i nie będę ubiegał się o pomoc w odniesieniu do tych samych pracowników w zakresie takich samych tytułów wypłaty na rzecz ochrony miejsc pracy</w:t>
            </w:r>
            <w:r w:rsidR="00F81DB0"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ab/>
              <w:t xml:space="preserve">   </w:t>
            </w:r>
          </w:p>
        </w:tc>
      </w:tr>
      <w:tr w:rsidR="00F81DB0" w:rsidRPr="001C0240" w14:paraId="2B88812D" w14:textId="77777777" w:rsidTr="004C2AB9"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24C1FA91" w14:textId="6CB3782E" w:rsidR="00F81DB0" w:rsidRPr="00CC7C5B" w:rsidRDefault="00F81DB0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0B6452C" w14:textId="7A445AE1" w:rsidR="00F81DB0" w:rsidRPr="004C2AB9" w:rsidRDefault="004C2AB9" w:rsidP="004C2AB9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zamierzam/nie zamierzam skorzystać  ze zwolnień w opłacaniu składek na ZUS, o których mowa w ustawie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COVID-19</w:t>
            </w: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vertAlign w:val="superscript"/>
              </w:rPr>
              <w:t xml:space="preserve"> *)</w:t>
            </w:r>
          </w:p>
        </w:tc>
      </w:tr>
      <w:tr w:rsidR="004C2AB9" w:rsidRPr="001C0240" w14:paraId="6216EDA7" w14:textId="77777777" w:rsidTr="004C2AB9"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CAFD002" w14:textId="3C1678CB" w:rsidR="004C2AB9" w:rsidRPr="00CC7C5B" w:rsidRDefault="004C2AB9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FCBA21D" w14:textId="35198D88" w:rsidR="004C2AB9" w:rsidRPr="004C2AB9" w:rsidRDefault="004C2AB9" w:rsidP="00AD555E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odprowadzałem składki na</w:t>
            </w:r>
            <w:r w:rsidR="0061569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 Ubezpieczenie S</w:t>
            </w:r>
            <w:r w:rsidR="00AD555E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połeczne</w:t>
            </w:r>
            <w:r w:rsidR="00073FE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od wynagrodzeń pracowników</w:t>
            </w:r>
            <w:r w:rsidR="00073FE3">
              <w:rPr>
                <w:rStyle w:val="Odwoanieprzypisudolnego"/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footnoteReference w:id="8"/>
            </w: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 ujętych w wykazie pracowników dołączonym do Wniosku</w:t>
            </w:r>
          </w:p>
        </w:tc>
      </w:tr>
    </w:tbl>
    <w:p w14:paraId="5A106E5C" w14:textId="4524D5CB" w:rsidR="004C2AB9" w:rsidRPr="00E93A06" w:rsidRDefault="004C2AB9" w:rsidP="004C2AB9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*</w:t>
      </w:r>
      <w:r w:rsidR="00E45A2B">
        <w:rPr>
          <w:rFonts w:ascii="Times New Roman" w:hAnsi="Times New Roman" w:cs="Times New Roman"/>
          <w:sz w:val="24"/>
          <w:szCs w:val="24"/>
        </w:rPr>
        <w:t>n</w:t>
      </w:r>
      <w:r w:rsidRPr="00E93A06">
        <w:rPr>
          <w:rFonts w:ascii="Times New Roman" w:hAnsi="Times New Roman" w:cs="Times New Roman"/>
          <w:sz w:val="24"/>
          <w:szCs w:val="24"/>
        </w:rPr>
        <w:t>iepotrzebne skreślić</w:t>
      </w:r>
    </w:p>
    <w:p w14:paraId="436699B6" w14:textId="50A42A71" w:rsidR="004C2AB9" w:rsidRPr="00E93A06" w:rsidRDefault="004C2AB9" w:rsidP="004C2AB9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**</w:t>
      </w:r>
      <w:r w:rsidR="00E45A2B">
        <w:rPr>
          <w:rFonts w:ascii="Times New Roman" w:hAnsi="Times New Roman" w:cs="Times New Roman"/>
          <w:sz w:val="24"/>
          <w:szCs w:val="24"/>
        </w:rPr>
        <w:t>w</w:t>
      </w:r>
      <w:r w:rsidRPr="00E93A06">
        <w:rPr>
          <w:rFonts w:ascii="Times New Roman" w:hAnsi="Times New Roman" w:cs="Times New Roman"/>
          <w:sz w:val="24"/>
          <w:szCs w:val="24"/>
        </w:rPr>
        <w:t xml:space="preserve">skazać właściwe oświadczenie przez zakreślenie litery </w:t>
      </w:r>
      <w:r w:rsidR="00E45A2B">
        <w:rPr>
          <w:rFonts w:ascii="Times New Roman" w:hAnsi="Times New Roman" w:cs="Times New Roman"/>
          <w:sz w:val="24"/>
          <w:szCs w:val="24"/>
        </w:rPr>
        <w:t>A</w:t>
      </w:r>
      <w:r w:rsidRPr="00E93A06">
        <w:rPr>
          <w:rFonts w:ascii="Times New Roman" w:hAnsi="Times New Roman" w:cs="Times New Roman"/>
          <w:sz w:val="24"/>
          <w:szCs w:val="24"/>
        </w:rPr>
        <w:t xml:space="preserve"> albo </w:t>
      </w:r>
      <w:r w:rsidR="00E45A2B">
        <w:rPr>
          <w:rFonts w:ascii="Times New Roman" w:hAnsi="Times New Roman" w:cs="Times New Roman"/>
          <w:sz w:val="24"/>
          <w:szCs w:val="24"/>
        </w:rPr>
        <w:t>B</w:t>
      </w:r>
    </w:p>
    <w:p w14:paraId="44A6687B" w14:textId="5223B03C" w:rsidR="00E8108C" w:rsidRDefault="00E8108C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CD4D3" w14:textId="77777777" w:rsidR="004C2AB9" w:rsidRPr="00E93A06" w:rsidRDefault="004C2AB9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C2AB9" w14:paraId="3055631A" w14:textId="77777777" w:rsidTr="004C2AB9">
        <w:tc>
          <w:tcPr>
            <w:tcW w:w="9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09CD9EE5" w14:textId="6D7C16E7" w:rsidR="004C2AB9" w:rsidRDefault="004C2AB9" w:rsidP="004C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Oświadczam, że informacje i oświadczenia podane przeze mnie we Wniosku są zgodne  z prawdą oraz</w:t>
            </w:r>
            <w:r w:rsidR="00E45A2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że jestem świadomy (świadoma) odpowiedzialności karnej wynikającej z art. 233 § 1 ustawy z dnia 6 czerwca 1997 r. – Kodeks karny (Dz. U. z 2019 r. poz. 1950, 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/>
              <w:t xml:space="preserve">z </w:t>
            </w:r>
            <w:proofErr w:type="spellStart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późn</w:t>
            </w:r>
            <w:proofErr w:type="spellEnd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 zm.) za złożenie fałszywego oświadczenia lub zatajenie prawdy.</w:t>
            </w:r>
          </w:p>
        </w:tc>
      </w:tr>
    </w:tbl>
    <w:p w14:paraId="2D90A551" w14:textId="77777777" w:rsidR="005D06B8" w:rsidRPr="00E93A06" w:rsidRDefault="005D06B8" w:rsidP="00E93A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4FA3B" w14:textId="77777777" w:rsidR="00E45838" w:rsidRPr="00E93A06" w:rsidRDefault="00E45838" w:rsidP="00E93A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6863F" w14:textId="77777777" w:rsidR="004C2AB9" w:rsidRDefault="004658D8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ab/>
      </w:r>
    </w:p>
    <w:p w14:paraId="1D75B5A5" w14:textId="77777777" w:rsidR="004C2AB9" w:rsidRDefault="004C2AB9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9AA6824" w14:textId="77777777" w:rsidR="004C2AB9" w:rsidRDefault="004C2AB9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BCFB4B3" w14:textId="2F83F00A" w:rsidR="004658D8" w:rsidRPr="00E93A06" w:rsidRDefault="004C2AB9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7A542518" w14:textId="219A35AE" w:rsidR="004658D8" w:rsidRPr="00E93A06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>z podaniem imienia i nazwiska przedsiębiorcy</w:t>
      </w:r>
    </w:p>
    <w:p w14:paraId="2C2F5FA9" w14:textId="7C50209C" w:rsidR="004658D8" w:rsidRDefault="004658D8" w:rsidP="004C2A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>lub 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>oświadczeń woli w imieniu przedsiębiorcy</w:t>
      </w:r>
    </w:p>
    <w:p w14:paraId="7C3B002F" w14:textId="77777777" w:rsidR="00E93A06" w:rsidRDefault="00E93A06" w:rsidP="00E93A06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830727" w14:textId="77777777" w:rsidR="00E93A06" w:rsidRDefault="00E93A06" w:rsidP="00E93A06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B65B95" w14:textId="77777777" w:rsidR="00E93A06" w:rsidRDefault="00E93A06" w:rsidP="00E93A06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512B45" w14:textId="77777777" w:rsidR="00D629F3" w:rsidRPr="00E93A06" w:rsidRDefault="00D629F3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9F3" w:rsidRPr="00E93A06" w:rsidSect="001F6F02"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9F250" w14:textId="77777777" w:rsidR="00926731" w:rsidRDefault="00926731" w:rsidP="008F41B6">
      <w:r>
        <w:separator/>
      </w:r>
    </w:p>
  </w:endnote>
  <w:endnote w:type="continuationSeparator" w:id="0">
    <w:p w14:paraId="0BEF3AEB" w14:textId="77777777" w:rsidR="00926731" w:rsidRDefault="00926731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A1454" w14:textId="77777777" w:rsidR="00926731" w:rsidRDefault="00926731" w:rsidP="008F41B6">
      <w:r>
        <w:separator/>
      </w:r>
    </w:p>
  </w:footnote>
  <w:footnote w:type="continuationSeparator" w:id="0">
    <w:p w14:paraId="7F60BACC" w14:textId="77777777" w:rsidR="00926731" w:rsidRDefault="00926731" w:rsidP="008F41B6">
      <w:r>
        <w:continuationSeparator/>
      </w:r>
    </w:p>
  </w:footnote>
  <w:footnote w:id="1">
    <w:p w14:paraId="507FD985" w14:textId="38917847"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ojewódzkiego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E746C8">
        <w:rPr>
          <w:rFonts w:ascii="Times New Roman" w:hAnsi="Times New Roman" w:cs="Times New Roman"/>
        </w:rPr>
        <w:t>, właściwego ze względu na siedzibę P</w:t>
      </w:r>
      <w:r w:rsidR="0065210F">
        <w:rPr>
          <w:rFonts w:ascii="Times New Roman" w:hAnsi="Times New Roman" w:cs="Times New Roman"/>
        </w:rPr>
        <w:t>rzedsiębiorcy</w:t>
      </w:r>
      <w:r w:rsidR="00A96E7A">
        <w:rPr>
          <w:rFonts w:ascii="Times New Roman" w:hAnsi="Times New Roman" w:cs="Times New Roman"/>
        </w:rPr>
        <w:t>.</w:t>
      </w:r>
    </w:p>
  </w:footnote>
  <w:footnote w:id="2">
    <w:p w14:paraId="13AC7EED" w14:textId="44FD11C9" w:rsidR="001F6F02" w:rsidRDefault="001F6F02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 w:rsidR="00A96E7A"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</w:t>
      </w:r>
      <w:r w:rsidR="00A96E7A">
        <w:rPr>
          <w:rFonts w:ascii="Times New Roman" w:hAnsi="Times New Roman" w:cs="Times New Roman"/>
        </w:rPr>
        <w:t>.</w:t>
      </w:r>
    </w:p>
  </w:footnote>
  <w:footnote w:id="3">
    <w:p w14:paraId="57C5721D" w14:textId="6795BADF" w:rsidR="00A96E7A" w:rsidRDefault="00A96E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  <w:footnote w:id="4">
    <w:p w14:paraId="2A754573" w14:textId="7C8B9C90" w:rsidR="00861B88" w:rsidRPr="006636FE" w:rsidRDefault="00861B88" w:rsidP="006636F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93A06">
        <w:rPr>
          <w:rFonts w:ascii="Times New Roman" w:hAnsi="Times New Roman" w:cs="Times New Roman"/>
        </w:rPr>
        <w:t xml:space="preserve">o którym mowa w art. 15g ust. 1 ustawy </w:t>
      </w:r>
      <w:r w:rsidRPr="00861B88">
        <w:rPr>
          <w:rFonts w:ascii="Times New Roman" w:hAnsi="Times New Roman" w:cs="Times New Roman"/>
          <w:highlight w:val="cyan"/>
        </w:rPr>
        <w:t>z dnia ……………...,</w:t>
      </w:r>
      <w:r w:rsidRPr="00E93A06">
        <w:rPr>
          <w:rFonts w:ascii="Times New Roman" w:hAnsi="Times New Roman" w:cs="Times New Roman"/>
        </w:rPr>
        <w:t xml:space="preserve"> o zmianie ustawy o szczególnych rozwiązaniach związanych z zapobieganiem, przeciwdziałaniem i zwalczaniem COVID-19, innych chorób zakaźnych oraz wywołanych nimi sytuacji kryzysowych oraz niektórych innych ustaw, zwanej dalej „ustawą”</w:t>
      </w:r>
    </w:p>
  </w:footnote>
  <w:footnote w:id="5">
    <w:p w14:paraId="32A7C344" w14:textId="7597D133" w:rsidR="00861B88" w:rsidRDefault="00861B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A06">
        <w:rPr>
          <w:rFonts w:ascii="Times New Roman" w:hAnsi="Times New Roman" w:cs="Times New Roman"/>
        </w:rPr>
        <w:t>o który</w:t>
      </w:r>
      <w:r>
        <w:rPr>
          <w:rFonts w:ascii="Times New Roman" w:hAnsi="Times New Roman" w:cs="Times New Roman"/>
        </w:rPr>
        <w:t>ch</w:t>
      </w:r>
      <w:r w:rsidRPr="00E93A06">
        <w:rPr>
          <w:rFonts w:ascii="Times New Roman" w:hAnsi="Times New Roman" w:cs="Times New Roman"/>
        </w:rPr>
        <w:t xml:space="preserve"> mowa w art. 15g ust. 4 ustawy</w:t>
      </w:r>
    </w:p>
  </w:footnote>
  <w:footnote w:id="6">
    <w:p w14:paraId="271F05E3" w14:textId="1504D549" w:rsidR="00D11BFA" w:rsidRPr="00E93A06" w:rsidRDefault="00D11BFA" w:rsidP="00096537">
      <w:pPr>
        <w:pStyle w:val="Tekstprzypisudolnego"/>
        <w:rPr>
          <w:rFonts w:ascii="Times New Roman" w:hAnsi="Times New Roman" w:cs="Times New Roman"/>
        </w:rPr>
      </w:pPr>
      <w:r w:rsidRPr="00E93A06">
        <w:rPr>
          <w:rStyle w:val="Odwoanieprzypisudolnego"/>
          <w:rFonts w:ascii="Times New Roman" w:hAnsi="Times New Roman" w:cs="Times New Roman"/>
        </w:rPr>
        <w:footnoteRef/>
      </w:r>
      <w:r w:rsidRPr="00E93A06">
        <w:rPr>
          <w:rFonts w:ascii="Times New Roman" w:hAnsi="Times New Roman" w:cs="Times New Roman"/>
        </w:rPr>
        <w:t xml:space="preserve"> o który</w:t>
      </w:r>
      <w:r>
        <w:rPr>
          <w:rFonts w:ascii="Times New Roman" w:hAnsi="Times New Roman" w:cs="Times New Roman"/>
        </w:rPr>
        <w:t>m mowa w art. 15g ust. 16</w:t>
      </w:r>
      <w:r w:rsidRPr="00E93A06">
        <w:rPr>
          <w:rFonts w:ascii="Times New Roman" w:hAnsi="Times New Roman" w:cs="Times New Roman"/>
        </w:rPr>
        <w:t xml:space="preserve"> ustawy</w:t>
      </w:r>
    </w:p>
  </w:footnote>
  <w:footnote w:id="7">
    <w:p w14:paraId="026893DB" w14:textId="75770CDC" w:rsidR="00D11BFA" w:rsidRPr="00E93A06" w:rsidRDefault="00D11BFA" w:rsidP="00D11BFA">
      <w:pPr>
        <w:pStyle w:val="Tekstprzypisudolnego"/>
        <w:rPr>
          <w:rFonts w:ascii="Times New Roman" w:hAnsi="Times New Roman" w:cs="Times New Roman"/>
        </w:rPr>
      </w:pPr>
      <w:r w:rsidRPr="00E93A06">
        <w:rPr>
          <w:rStyle w:val="Odwoanieprzypisudolnego"/>
          <w:rFonts w:ascii="Times New Roman" w:hAnsi="Times New Roman" w:cs="Times New Roman"/>
        </w:rPr>
        <w:footnoteRef/>
      </w:r>
      <w:r w:rsidRPr="00E93A06">
        <w:rPr>
          <w:rFonts w:ascii="Times New Roman" w:hAnsi="Times New Roman" w:cs="Times New Roman"/>
        </w:rPr>
        <w:t xml:space="preserve"> o którym mowa w art. 15g ust. 2 ustawy</w:t>
      </w:r>
    </w:p>
  </w:footnote>
  <w:footnote w:id="8">
    <w:p w14:paraId="152CD398" w14:textId="3903E7BB" w:rsidR="00073FE3" w:rsidRDefault="00073FE3">
      <w:pPr>
        <w:pStyle w:val="Tekstprzypisudolnego"/>
      </w:pPr>
      <w:r w:rsidRPr="00073FE3">
        <w:rPr>
          <w:rStyle w:val="Odwoanieprzypisudolnego"/>
          <w:highlight w:val="yellow"/>
        </w:rPr>
        <w:footnoteRef/>
      </w:r>
      <w:r w:rsidRPr="00073FE3">
        <w:rPr>
          <w:highlight w:val="yellow"/>
        </w:rPr>
        <w:t xml:space="preserve"> o których mowa w art. 15g ust. 4</w:t>
      </w:r>
      <w:r>
        <w:t xml:space="preserve"> </w:t>
      </w:r>
      <w:r w:rsidRPr="00073FE3">
        <w:rPr>
          <w:highlight w:val="yellow"/>
        </w:rPr>
        <w:t>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D8"/>
    <w:rsid w:val="00040428"/>
    <w:rsid w:val="000465EC"/>
    <w:rsid w:val="00055E8C"/>
    <w:rsid w:val="00073FE3"/>
    <w:rsid w:val="000856AE"/>
    <w:rsid w:val="000927D4"/>
    <w:rsid w:val="00096537"/>
    <w:rsid w:val="000F2A9A"/>
    <w:rsid w:val="00110C3E"/>
    <w:rsid w:val="00116D9F"/>
    <w:rsid w:val="001204FB"/>
    <w:rsid w:val="00127794"/>
    <w:rsid w:val="001279F6"/>
    <w:rsid w:val="00146F41"/>
    <w:rsid w:val="00184F28"/>
    <w:rsid w:val="001C0240"/>
    <w:rsid w:val="001C1AF8"/>
    <w:rsid w:val="001D5D91"/>
    <w:rsid w:val="001E01A9"/>
    <w:rsid w:val="001F6F02"/>
    <w:rsid w:val="00205869"/>
    <w:rsid w:val="00206783"/>
    <w:rsid w:val="00213E54"/>
    <w:rsid w:val="00214E1F"/>
    <w:rsid w:val="00216159"/>
    <w:rsid w:val="00216C50"/>
    <w:rsid w:val="002269C0"/>
    <w:rsid w:val="0023396A"/>
    <w:rsid w:val="00264E2F"/>
    <w:rsid w:val="00294E79"/>
    <w:rsid w:val="002C3B17"/>
    <w:rsid w:val="002C3FB5"/>
    <w:rsid w:val="002F4D26"/>
    <w:rsid w:val="00312539"/>
    <w:rsid w:val="00325E0C"/>
    <w:rsid w:val="003534AF"/>
    <w:rsid w:val="00354030"/>
    <w:rsid w:val="003958FE"/>
    <w:rsid w:val="003A5D6C"/>
    <w:rsid w:val="003E69EE"/>
    <w:rsid w:val="003F4C21"/>
    <w:rsid w:val="0040646C"/>
    <w:rsid w:val="00412BB5"/>
    <w:rsid w:val="0042075C"/>
    <w:rsid w:val="0043550F"/>
    <w:rsid w:val="004658D8"/>
    <w:rsid w:val="00483F4A"/>
    <w:rsid w:val="004A7E11"/>
    <w:rsid w:val="004B1780"/>
    <w:rsid w:val="004B1D51"/>
    <w:rsid w:val="004C2AB9"/>
    <w:rsid w:val="00510980"/>
    <w:rsid w:val="005133F3"/>
    <w:rsid w:val="005561CC"/>
    <w:rsid w:val="00572CFF"/>
    <w:rsid w:val="00581F72"/>
    <w:rsid w:val="00582D5A"/>
    <w:rsid w:val="00586502"/>
    <w:rsid w:val="005D06B8"/>
    <w:rsid w:val="005D3002"/>
    <w:rsid w:val="005F3332"/>
    <w:rsid w:val="005F3C1E"/>
    <w:rsid w:val="005F61BF"/>
    <w:rsid w:val="00614F3A"/>
    <w:rsid w:val="00615696"/>
    <w:rsid w:val="0065210F"/>
    <w:rsid w:val="006636FE"/>
    <w:rsid w:val="006813C1"/>
    <w:rsid w:val="00696F5D"/>
    <w:rsid w:val="006D4BC0"/>
    <w:rsid w:val="006D7C3C"/>
    <w:rsid w:val="006F5EFF"/>
    <w:rsid w:val="00702018"/>
    <w:rsid w:val="0071551E"/>
    <w:rsid w:val="00766C6A"/>
    <w:rsid w:val="00774753"/>
    <w:rsid w:val="007917DA"/>
    <w:rsid w:val="00796663"/>
    <w:rsid w:val="007C32A0"/>
    <w:rsid w:val="007D3F80"/>
    <w:rsid w:val="007F7703"/>
    <w:rsid w:val="0080123A"/>
    <w:rsid w:val="00826789"/>
    <w:rsid w:val="008273E8"/>
    <w:rsid w:val="00827806"/>
    <w:rsid w:val="00861B88"/>
    <w:rsid w:val="008725BA"/>
    <w:rsid w:val="008A1F00"/>
    <w:rsid w:val="008B7978"/>
    <w:rsid w:val="008C17F8"/>
    <w:rsid w:val="008E03E1"/>
    <w:rsid w:val="008E087A"/>
    <w:rsid w:val="008E54E4"/>
    <w:rsid w:val="008F41B6"/>
    <w:rsid w:val="00926731"/>
    <w:rsid w:val="009270EB"/>
    <w:rsid w:val="00980F65"/>
    <w:rsid w:val="00985F55"/>
    <w:rsid w:val="009867FD"/>
    <w:rsid w:val="009A04CB"/>
    <w:rsid w:val="009A526E"/>
    <w:rsid w:val="009E05B1"/>
    <w:rsid w:val="00A147E2"/>
    <w:rsid w:val="00A1506F"/>
    <w:rsid w:val="00A1599A"/>
    <w:rsid w:val="00A227CE"/>
    <w:rsid w:val="00A23127"/>
    <w:rsid w:val="00A31E02"/>
    <w:rsid w:val="00A42C33"/>
    <w:rsid w:val="00A460DF"/>
    <w:rsid w:val="00A61D62"/>
    <w:rsid w:val="00A9654E"/>
    <w:rsid w:val="00A96E7A"/>
    <w:rsid w:val="00AA3229"/>
    <w:rsid w:val="00AC15C7"/>
    <w:rsid w:val="00AC3E84"/>
    <w:rsid w:val="00AC5C69"/>
    <w:rsid w:val="00AD555E"/>
    <w:rsid w:val="00B13C03"/>
    <w:rsid w:val="00B26020"/>
    <w:rsid w:val="00B4220B"/>
    <w:rsid w:val="00B6581D"/>
    <w:rsid w:val="00B66F9C"/>
    <w:rsid w:val="00B720DD"/>
    <w:rsid w:val="00B722BD"/>
    <w:rsid w:val="00B80B25"/>
    <w:rsid w:val="00B8341D"/>
    <w:rsid w:val="00BD38BA"/>
    <w:rsid w:val="00BE5CB4"/>
    <w:rsid w:val="00BF1E87"/>
    <w:rsid w:val="00BF397F"/>
    <w:rsid w:val="00C25B4C"/>
    <w:rsid w:val="00C37F53"/>
    <w:rsid w:val="00C62997"/>
    <w:rsid w:val="00C72508"/>
    <w:rsid w:val="00C815C8"/>
    <w:rsid w:val="00C821D4"/>
    <w:rsid w:val="00C83159"/>
    <w:rsid w:val="00C95B67"/>
    <w:rsid w:val="00CB12E1"/>
    <w:rsid w:val="00CC6139"/>
    <w:rsid w:val="00CC7C5B"/>
    <w:rsid w:val="00CD4D01"/>
    <w:rsid w:val="00CD540D"/>
    <w:rsid w:val="00CD6C35"/>
    <w:rsid w:val="00D06A34"/>
    <w:rsid w:val="00D11BFA"/>
    <w:rsid w:val="00D17B1E"/>
    <w:rsid w:val="00D209DD"/>
    <w:rsid w:val="00D31E74"/>
    <w:rsid w:val="00D43E3A"/>
    <w:rsid w:val="00D629F3"/>
    <w:rsid w:val="00D94D48"/>
    <w:rsid w:val="00DA03C9"/>
    <w:rsid w:val="00DD09A3"/>
    <w:rsid w:val="00DE0C60"/>
    <w:rsid w:val="00DE1224"/>
    <w:rsid w:val="00DE405F"/>
    <w:rsid w:val="00DE6B19"/>
    <w:rsid w:val="00DF0DEF"/>
    <w:rsid w:val="00DF63C3"/>
    <w:rsid w:val="00DF7B26"/>
    <w:rsid w:val="00E1233A"/>
    <w:rsid w:val="00E16923"/>
    <w:rsid w:val="00E4086F"/>
    <w:rsid w:val="00E45838"/>
    <w:rsid w:val="00E45A2B"/>
    <w:rsid w:val="00E50DFA"/>
    <w:rsid w:val="00E64A9B"/>
    <w:rsid w:val="00E746C8"/>
    <w:rsid w:val="00E8108C"/>
    <w:rsid w:val="00E81E79"/>
    <w:rsid w:val="00E84D82"/>
    <w:rsid w:val="00E93A06"/>
    <w:rsid w:val="00E9416B"/>
    <w:rsid w:val="00EA0A68"/>
    <w:rsid w:val="00EB2546"/>
    <w:rsid w:val="00EE6327"/>
    <w:rsid w:val="00EF2B74"/>
    <w:rsid w:val="00F13FE9"/>
    <w:rsid w:val="00F14F23"/>
    <w:rsid w:val="00F44085"/>
    <w:rsid w:val="00F5634C"/>
    <w:rsid w:val="00F81DB0"/>
    <w:rsid w:val="00FA06D7"/>
    <w:rsid w:val="00FA1ED9"/>
    <w:rsid w:val="00FA216B"/>
    <w:rsid w:val="00FC3336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C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3F76-AFE2-41D4-AE91-3C8C05C7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Jacek Mecina</cp:lastModifiedBy>
  <cp:revision>2</cp:revision>
  <cp:lastPrinted>2020-03-29T16:13:00Z</cp:lastPrinted>
  <dcterms:created xsi:type="dcterms:W3CDTF">2020-03-31T21:24:00Z</dcterms:created>
  <dcterms:modified xsi:type="dcterms:W3CDTF">2020-03-31T21:24:00Z</dcterms:modified>
</cp:coreProperties>
</file>