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818C" w14:textId="77777777" w:rsidR="00393D2E" w:rsidRPr="00BD53DE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Model programu</w:t>
      </w:r>
      <w:r w:rsidRPr="00BD53DE">
        <w:rPr>
          <w:b/>
          <w:sz w:val="28"/>
          <w:szCs w:val="28"/>
        </w:rPr>
        <w:t xml:space="preserve"> praktycznej nauki zawodu </w:t>
      </w:r>
      <w:r>
        <w:rPr>
          <w:b/>
          <w:sz w:val="28"/>
          <w:szCs w:val="28"/>
        </w:rPr>
        <w:t>w branży tekstylno- odzieżowej</w:t>
      </w:r>
    </w:p>
    <w:p w14:paraId="614FCCF8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b/>
          <w:sz w:val="28"/>
          <w:szCs w:val="28"/>
        </w:rPr>
      </w:pPr>
    </w:p>
    <w:p w14:paraId="4D7742B3" w14:textId="77777777" w:rsidR="00E02FEE" w:rsidRDefault="00E02FE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7346A97C" w14:textId="77777777" w:rsidR="00E02FEE" w:rsidRDefault="00E02FE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78E0FFCA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Zawód: </w:t>
      </w:r>
      <w:r w:rsidRPr="00393D2E"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  <w:t>technik przemysłu mody</w:t>
      </w:r>
    </w:p>
    <w:p w14:paraId="6AC1F16D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Symbol cyfrowy zawodu: </w:t>
      </w:r>
      <w:r w:rsidR="007451A1" w:rsidRPr="007451A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311941</w:t>
      </w:r>
    </w:p>
    <w:p w14:paraId="2D57C4FB" w14:textId="77777777" w:rsidR="007451A1" w:rsidRDefault="007451A1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rPr>
          <w:rFonts w:cs="Arial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Kwalifikacje wyodrębnione</w:t>
      </w:r>
      <w:r w:rsidR="00393D2E"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w zawodzie:</w:t>
      </w:r>
      <w:r w:rsidR="00393D2E" w:rsidRPr="00606382">
        <w:rPr>
          <w:rFonts w:cs="Arial"/>
          <w:sz w:val="28"/>
          <w:szCs w:val="28"/>
        </w:rPr>
        <w:t xml:space="preserve"> </w:t>
      </w:r>
    </w:p>
    <w:p w14:paraId="1B2C979E" w14:textId="4CDA7249" w:rsidR="00393D2E" w:rsidRDefault="00D22A0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MOD.03</w:t>
      </w:r>
      <w:r w:rsidR="00393D2E"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. </w:t>
      </w:r>
      <w:r w:rsidR="00393D2E" w:rsidRPr="00606382"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  <w:t>„ Projektowanie i wytwarzanie wyrobów odzieżowych.”</w:t>
      </w:r>
    </w:p>
    <w:p w14:paraId="18C1585A" w14:textId="33EF8524" w:rsidR="007451A1" w:rsidRPr="007451A1" w:rsidRDefault="00D22A0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MOD.11</w:t>
      </w:r>
      <w:r w:rsidR="007451A1" w:rsidRPr="007451A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. </w:t>
      </w:r>
      <w:r w:rsidR="007451A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„</w:t>
      </w:r>
      <w:r w:rsidR="007451A1" w:rsidRPr="007451A1"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  <w:t>Organizacja procesów wytwarzania wyrobów odzieżowych</w:t>
      </w:r>
      <w:r w:rsidR="007451A1"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  <w:t>”</w:t>
      </w:r>
    </w:p>
    <w:p w14:paraId="4C6720E7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Typ szkoły: </w:t>
      </w:r>
      <w:r w:rsidR="007451A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Technikum</w:t>
      </w:r>
    </w:p>
    <w:p w14:paraId="2B661E34" w14:textId="7C67A5FF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Model współpracy: </w:t>
      </w:r>
      <w:r w:rsidRPr="00606382">
        <w:rPr>
          <w:rFonts w:eastAsia="Times New Roman" w:cstheme="minorHAnsi"/>
          <w:b/>
          <w:bCs/>
          <w:i/>
          <w:color w:val="000000"/>
          <w:sz w:val="28"/>
          <w:szCs w:val="28"/>
          <w:lang w:eastAsia="pl-PL"/>
        </w:rPr>
        <w:t>szkoła - pracodawca</w:t>
      </w:r>
    </w:p>
    <w:p w14:paraId="07A17408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57ED00CA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Autor/autorzy: Elżbieta Czernik</w:t>
      </w:r>
    </w:p>
    <w:p w14:paraId="3A4433D4" w14:textId="77777777" w:rsidR="00393D2E" w:rsidRPr="00606382" w:rsidRDefault="00393D2E" w:rsidP="00393D2E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606382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Recenzenci:</w:t>
      </w:r>
    </w:p>
    <w:p w14:paraId="65851BD0" w14:textId="77777777" w:rsidR="00FC2846" w:rsidRPr="00FC2846" w:rsidRDefault="00FC2846" w:rsidP="007451A1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3E88E58F" w14:textId="77777777" w:rsidR="00FC2846" w:rsidRPr="00FC2846" w:rsidRDefault="00FC2846" w:rsidP="00FC2846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4DB877A" w14:textId="77777777" w:rsidR="00E02FEE" w:rsidRDefault="00E02FEE" w:rsidP="00FC2846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4E915B6" w14:textId="77777777" w:rsidR="00E02FEE" w:rsidRDefault="00E02FEE" w:rsidP="00FC2846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4CF2980B" w14:textId="77777777" w:rsidR="000B6250" w:rsidRDefault="00FC2846" w:rsidP="00FC2846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Cs/>
          <w:color w:val="000000"/>
          <w:lang w:eastAsia="pl-PL"/>
        </w:rPr>
      </w:pPr>
      <w:r w:rsidRPr="00FC2846">
        <w:rPr>
          <w:rFonts w:eastAsia="Times New Roman" w:cstheme="minorHAnsi"/>
          <w:bCs/>
          <w:color w:val="000000"/>
          <w:lang w:eastAsia="pl-PL"/>
        </w:rPr>
        <w:t xml:space="preserve">Zaprezentowany model kształcenia </w:t>
      </w:r>
      <w:r w:rsidR="00F42EDD" w:rsidRPr="00F42EDD">
        <w:rPr>
          <w:rFonts w:eastAsia="Times New Roman" w:cstheme="minorHAnsi"/>
          <w:bCs/>
          <w:color w:val="000000"/>
          <w:lang w:eastAsia="pl-PL"/>
        </w:rPr>
        <w:t xml:space="preserve">technik przemysłu mody </w:t>
      </w:r>
      <w:r w:rsidRPr="00FC2846">
        <w:rPr>
          <w:rFonts w:eastAsia="Times New Roman" w:cstheme="minorHAnsi"/>
          <w:bCs/>
          <w:color w:val="000000"/>
          <w:lang w:eastAsia="pl-PL"/>
        </w:rPr>
        <w:t xml:space="preserve">w oparciu o współpracę </w:t>
      </w:r>
      <w:r w:rsidRPr="00FC2846">
        <w:rPr>
          <w:rFonts w:eastAsia="Times New Roman" w:cstheme="minorHAnsi"/>
          <w:bCs/>
          <w:color w:val="000000"/>
          <w:lang w:eastAsia="pl-PL"/>
        </w:rPr>
        <w:br/>
        <w:t xml:space="preserve">z pracodawcami </w:t>
      </w:r>
      <w:r w:rsidR="00E02FEE">
        <w:rPr>
          <w:rFonts w:eastAsia="Times New Roman" w:cstheme="minorHAnsi"/>
          <w:bCs/>
          <w:color w:val="000000"/>
          <w:lang w:eastAsia="pl-PL"/>
        </w:rPr>
        <w:t>obejmuje</w:t>
      </w:r>
      <w:r w:rsidRPr="00FC2846">
        <w:rPr>
          <w:rFonts w:eastAsia="Times New Roman" w:cstheme="minorHAnsi"/>
          <w:bCs/>
          <w:color w:val="000000"/>
          <w:lang w:eastAsia="pl-PL"/>
        </w:rPr>
        <w:t xml:space="preserve"> następujące zagadnienia:</w:t>
      </w:r>
    </w:p>
    <w:p w14:paraId="11BFCF4A" w14:textId="77777777" w:rsidR="00CF2004" w:rsidRDefault="00CF2004" w:rsidP="00FC2846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068015F0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Analiza podstaw prawnych kształcenia w zawodzie. </w:t>
      </w:r>
    </w:p>
    <w:p w14:paraId="7AD659AC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Podział treści nauczania na semestry wraz z uzasadnieniem przyjętej kolejności.   </w:t>
      </w:r>
    </w:p>
    <w:p w14:paraId="0C3B1240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>Korelacje między-przedmiotowe i ich rola w utrwalaniu wiedzy i umiejętności</w:t>
      </w:r>
    </w:p>
    <w:p w14:paraId="5137D0FB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Treści nauczania do realizacji w rzeczywistych warunkach pracy w szkole i u pracodawcy </w:t>
      </w:r>
    </w:p>
    <w:p w14:paraId="6558FBB5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Rozwiązania organizacyjne w zakresie realizacji zajęć praktycznych, a także praktyk zawodowych w rzeczywistych warunkach pracy, </w:t>
      </w:r>
    </w:p>
    <w:p w14:paraId="21BD3662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>Zasady i formy monitorowania jakości kształcenia praktycznego realizowanego przez uczniów u pracodawcy,</w:t>
      </w:r>
    </w:p>
    <w:p w14:paraId="72DC0918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Przykładowy wzór umowy szkoły z pracodawcą, (także wzory innych dokumentów PNZ)  </w:t>
      </w:r>
    </w:p>
    <w:p w14:paraId="7E55C019" w14:textId="77777777" w:rsidR="00CF2004" w:rsidRPr="00CF2004" w:rsidRDefault="00CF2004" w:rsidP="00E02FEE">
      <w:pPr>
        <w:numPr>
          <w:ilvl w:val="0"/>
          <w:numId w:val="12"/>
        </w:numPr>
        <w:tabs>
          <w:tab w:val="left" w:pos="815"/>
          <w:tab w:val="left" w:pos="6175"/>
          <w:tab w:val="left" w:pos="10015"/>
          <w:tab w:val="left" w:pos="12315"/>
        </w:tabs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CF2004">
        <w:rPr>
          <w:rFonts w:eastAsia="Times New Roman" w:cstheme="minorHAnsi"/>
          <w:bCs/>
          <w:color w:val="000000"/>
          <w:lang w:eastAsia="pl-PL"/>
        </w:rPr>
        <w:t xml:space="preserve">Formy współpracy nauczycieli, w tym nauczycieli praktycznej nauki zawodu oraz kierowników kształcenia praktycznego w realizację zajęć praktycznych, a także praktyk zawodowych. </w:t>
      </w:r>
    </w:p>
    <w:p w14:paraId="3AB76BF4" w14:textId="77777777" w:rsidR="00CF2004" w:rsidRDefault="00CF2004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29B546A2" w14:textId="77777777" w:rsidR="00E02FEE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2A638A45" w14:textId="77777777" w:rsidR="00E02FEE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47BC559A" w14:textId="77777777" w:rsidR="00E02FEE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F2CDB4D" w14:textId="77777777" w:rsidR="00E02FEE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6E5D119" w14:textId="77777777" w:rsidR="00E02FEE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0993616F" w14:textId="77777777" w:rsidR="00E02FEE" w:rsidRPr="00FC2846" w:rsidRDefault="00E02FEE" w:rsidP="00CF2004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760D9F63" w14:textId="77777777" w:rsidR="00B306B7" w:rsidRDefault="00B306B7" w:rsidP="00954369">
      <w:pPr>
        <w:tabs>
          <w:tab w:val="left" w:pos="815"/>
          <w:tab w:val="left" w:pos="6175"/>
          <w:tab w:val="left" w:pos="10015"/>
          <w:tab w:val="left" w:pos="12315"/>
        </w:tabs>
        <w:spacing w:after="0" w:line="240" w:lineRule="auto"/>
        <w:ind w:left="75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D4F6E47" w14:textId="77777777" w:rsidR="0065171A" w:rsidRPr="00C25BF3" w:rsidRDefault="0065171A" w:rsidP="0065171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</w:rPr>
      </w:pPr>
      <w:r w:rsidRPr="00C25BF3">
        <w:rPr>
          <w:rFonts w:cstheme="minorHAnsi"/>
          <w:b/>
        </w:rPr>
        <w:t xml:space="preserve">Podstawy prawne kształcenia w zawodzie. </w:t>
      </w:r>
    </w:p>
    <w:p w14:paraId="3B466399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  <w:bCs/>
        </w:rPr>
        <w:t>Technik przemysłu mody</w:t>
      </w:r>
      <w:r w:rsidRPr="00C25BF3">
        <w:rPr>
          <w:rFonts w:cstheme="minorHAnsi"/>
        </w:rPr>
        <w:t xml:space="preserve">, zgodnie z </w:t>
      </w:r>
      <w:r w:rsidRPr="00C25BF3">
        <w:rPr>
          <w:rFonts w:eastAsia="Calibri" w:cstheme="minorHAnsi"/>
          <w:b/>
        </w:rPr>
        <w:t>Rozporządzeniem MEN</w:t>
      </w:r>
      <w:r w:rsidRPr="00C25BF3">
        <w:rPr>
          <w:rFonts w:eastAsia="Calibri" w:cstheme="minorHAnsi"/>
        </w:rPr>
        <w:t xml:space="preserve"> w sprawie klasyfikacji zawodów szkolnictwa zawodowego z dnia 15 lutego 2019 (Dz.U 2019 poz. 316) </w:t>
      </w:r>
      <w:r w:rsidRPr="00C25BF3">
        <w:rPr>
          <w:rFonts w:cstheme="minorHAnsi"/>
        </w:rPr>
        <w:t xml:space="preserve">może być kształcony : </w:t>
      </w:r>
    </w:p>
    <w:p w14:paraId="1667BB34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A. w formie stacjonarnej dla młodzieży w: </w:t>
      </w:r>
    </w:p>
    <w:p w14:paraId="24856C78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- technikum - okres kształcenia 4 lub 5 lat. Zawód o dwóch kwalifikacjach. </w:t>
      </w:r>
    </w:p>
    <w:p w14:paraId="2D9F0260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5BF3">
        <w:rPr>
          <w:rFonts w:cstheme="minorHAnsi"/>
        </w:rPr>
        <w:t>- branżowa szkoła II stopnia - okres kształcenia 2 lata, jedna kwalifikacja. Na podbudowie branżowej szkoły I stopnia.</w:t>
      </w:r>
    </w:p>
    <w:p w14:paraId="482ADAFE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200C01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B. w formie pozaszkolnej w formie stacjonarnej lub zaocznej kursów kwalifikacyjnych dla dorosłych. </w:t>
      </w:r>
    </w:p>
    <w:p w14:paraId="7B795202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5BF3">
        <w:rPr>
          <w:rFonts w:cstheme="minorHAnsi"/>
        </w:rPr>
        <w:t>Okres kształcenia wynika z minimalnej ilości godzin kształcenia zawodowego zapisanej w podstawie programowej.</w:t>
      </w:r>
    </w:p>
    <w:p w14:paraId="784C1A26" w14:textId="77777777" w:rsidR="0065171A" w:rsidRPr="00C25BF3" w:rsidRDefault="0065171A" w:rsidP="006517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9414B9" w14:textId="49DAE4C8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Zgodnie z </w:t>
      </w:r>
      <w:r w:rsidRPr="00C25BF3">
        <w:rPr>
          <w:rFonts w:eastAsiaTheme="minorEastAsia" w:cstheme="minorHAnsi"/>
          <w:b/>
          <w:lang w:eastAsia="pl-PL"/>
        </w:rPr>
        <w:t>Rozporządzeniem MEN w sprawie ramowych planów nauczania dla publicznych szkół</w:t>
      </w:r>
      <w:r w:rsidRPr="00C25BF3">
        <w:rPr>
          <w:rFonts w:eastAsiaTheme="minorEastAsia" w:cstheme="minorHAnsi"/>
          <w:lang w:eastAsia="pl-PL"/>
        </w:rPr>
        <w:t xml:space="preserve"> </w:t>
      </w:r>
      <w:r w:rsidRPr="00C25BF3">
        <w:rPr>
          <w:rFonts w:eastAsiaTheme="minorEastAsia" w:cstheme="minorHAnsi"/>
          <w:lang w:eastAsia="pl-PL"/>
        </w:rPr>
        <w:br/>
        <w:t xml:space="preserve">z dnia 3 kwietnia 2019 r. (Dz.U 2019 poz. 639) </w:t>
      </w:r>
      <w:r w:rsidRPr="00C25BF3">
        <w:rPr>
          <w:rFonts w:cstheme="minorHAnsi"/>
        </w:rPr>
        <w:t xml:space="preserve"> w szczególności zał. </w:t>
      </w:r>
      <w:r w:rsidR="00414C86">
        <w:rPr>
          <w:rFonts w:cstheme="minorHAnsi"/>
        </w:rPr>
        <w:t xml:space="preserve">Nr </w:t>
      </w:r>
      <w:r w:rsidR="00EE17B2" w:rsidRPr="00414C86">
        <w:rPr>
          <w:rFonts w:cstheme="minorHAnsi"/>
        </w:rPr>
        <w:t xml:space="preserve">5 dla absolwentów gimnazjów i </w:t>
      </w:r>
      <w:r w:rsidR="007D70A9" w:rsidRPr="00414C86">
        <w:rPr>
          <w:rFonts w:cstheme="minorHAnsi"/>
        </w:rPr>
        <w:t>dla absolwentów szkól podstawowych</w:t>
      </w:r>
      <w:r w:rsidRPr="00414C86">
        <w:rPr>
          <w:rFonts w:cstheme="minorHAnsi"/>
        </w:rPr>
        <w:t xml:space="preserve">, </w:t>
      </w:r>
      <w:r w:rsidRPr="00C25BF3">
        <w:rPr>
          <w:rFonts w:cstheme="minorHAnsi"/>
        </w:rPr>
        <w:t>określone zostały obowiązkowe tygodniowe liczby godzin kształcenia zawodowego:</w:t>
      </w:r>
    </w:p>
    <w:p w14:paraId="3DEBCCDB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Cykl kształcenia 4 letni </w:t>
      </w:r>
    </w:p>
    <w:p w14:paraId="1A1ECA9F" w14:textId="549C0054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 xml:space="preserve">Klasa I </w:t>
      </w:r>
      <w:r w:rsidR="00414C86">
        <w:rPr>
          <w:rFonts w:cstheme="minorHAnsi"/>
        </w:rPr>
        <w:t>-</w:t>
      </w:r>
      <w:r w:rsidR="00F7708D" w:rsidRPr="00414C86">
        <w:rPr>
          <w:rFonts w:cstheme="minorHAnsi"/>
        </w:rPr>
        <w:t xml:space="preserve"> 10</w:t>
      </w:r>
    </w:p>
    <w:p w14:paraId="2A50002B" w14:textId="7FC584BB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 xml:space="preserve">Klasa II - </w:t>
      </w:r>
      <w:r w:rsidR="00F7708D" w:rsidRPr="00414C86">
        <w:rPr>
          <w:rFonts w:cstheme="minorHAnsi"/>
        </w:rPr>
        <w:t xml:space="preserve">14 </w:t>
      </w:r>
    </w:p>
    <w:p w14:paraId="5A233342" w14:textId="318275BC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>Klasa III –</w:t>
      </w:r>
      <w:r w:rsidR="00414C86">
        <w:rPr>
          <w:rFonts w:cstheme="minorHAnsi"/>
        </w:rPr>
        <w:t xml:space="preserve"> </w:t>
      </w:r>
      <w:r w:rsidR="00F7708D" w:rsidRPr="00414C86">
        <w:rPr>
          <w:rFonts w:cstheme="minorHAnsi"/>
        </w:rPr>
        <w:t>16</w:t>
      </w:r>
    </w:p>
    <w:p w14:paraId="13724950" w14:textId="47FCA9C1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>Klasa IV</w:t>
      </w:r>
      <w:r w:rsidR="00414C86">
        <w:rPr>
          <w:rFonts w:cstheme="minorHAnsi"/>
        </w:rPr>
        <w:t xml:space="preserve"> -</w:t>
      </w:r>
      <w:r w:rsidR="00F7708D" w:rsidRPr="00414C86">
        <w:rPr>
          <w:rFonts w:cstheme="minorHAnsi"/>
        </w:rPr>
        <w:t xml:space="preserve"> </w:t>
      </w:r>
      <w:r w:rsidR="0094340B" w:rsidRPr="00414C86">
        <w:rPr>
          <w:rFonts w:cstheme="minorHAnsi"/>
        </w:rPr>
        <w:t>5</w:t>
      </w:r>
    </w:p>
    <w:p w14:paraId="22734FD7" w14:textId="77777777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 xml:space="preserve">Cykl kształcenia 5 letni obowiązujący od września 2019 </w:t>
      </w:r>
    </w:p>
    <w:p w14:paraId="3CCAB369" w14:textId="08936D1A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 xml:space="preserve">Klasa I </w:t>
      </w:r>
      <w:r w:rsidR="00414C86">
        <w:rPr>
          <w:rFonts w:cstheme="minorHAnsi"/>
        </w:rPr>
        <w:t xml:space="preserve">- </w:t>
      </w:r>
      <w:r w:rsidR="0011136F" w:rsidRPr="00414C86">
        <w:rPr>
          <w:rFonts w:cstheme="minorHAnsi"/>
        </w:rPr>
        <w:t>11</w:t>
      </w:r>
    </w:p>
    <w:p w14:paraId="4751A7D9" w14:textId="18844AAB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 xml:space="preserve">Klasa II - </w:t>
      </w:r>
      <w:r w:rsidR="0011136F" w:rsidRPr="00414C86">
        <w:rPr>
          <w:rFonts w:cstheme="minorHAnsi"/>
        </w:rPr>
        <w:t>13</w:t>
      </w:r>
    </w:p>
    <w:p w14:paraId="22A10E78" w14:textId="1ADB3B55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>Klasa III –</w:t>
      </w:r>
      <w:r w:rsidR="00414C86">
        <w:rPr>
          <w:rFonts w:cstheme="minorHAnsi"/>
        </w:rPr>
        <w:t xml:space="preserve"> </w:t>
      </w:r>
      <w:r w:rsidR="0011136F" w:rsidRPr="00414C86">
        <w:rPr>
          <w:rFonts w:cstheme="minorHAnsi"/>
        </w:rPr>
        <w:t>12</w:t>
      </w:r>
    </w:p>
    <w:p w14:paraId="17B4D4E2" w14:textId="47013162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>Klasa IV</w:t>
      </w:r>
      <w:r w:rsidR="00414C86">
        <w:rPr>
          <w:rFonts w:cstheme="minorHAnsi"/>
        </w:rPr>
        <w:t xml:space="preserve"> -</w:t>
      </w:r>
      <w:r w:rsidR="0011136F" w:rsidRPr="00414C86">
        <w:rPr>
          <w:rFonts w:cstheme="minorHAnsi"/>
        </w:rPr>
        <w:t xml:space="preserve"> 13 </w:t>
      </w:r>
    </w:p>
    <w:p w14:paraId="0F5799ED" w14:textId="3A464216" w:rsidR="0065171A" w:rsidRPr="00414C86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414C86">
        <w:rPr>
          <w:rFonts w:cstheme="minorHAnsi"/>
        </w:rPr>
        <w:t>Klasa IV</w:t>
      </w:r>
      <w:r w:rsidR="00414C86">
        <w:rPr>
          <w:rFonts w:cstheme="minorHAnsi"/>
        </w:rPr>
        <w:t xml:space="preserve"> </w:t>
      </w:r>
      <w:r w:rsidRPr="00414C86">
        <w:rPr>
          <w:rFonts w:cstheme="minorHAnsi"/>
        </w:rPr>
        <w:t xml:space="preserve">- </w:t>
      </w:r>
      <w:r w:rsidR="0011136F" w:rsidRPr="00414C86">
        <w:rPr>
          <w:rFonts w:cstheme="minorHAnsi"/>
        </w:rPr>
        <w:t>7</w:t>
      </w:r>
    </w:p>
    <w:p w14:paraId="2EB8D8F0" w14:textId="0F1F6B70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Razem w czteroletnim okresie nauczania do zrealizowania </w:t>
      </w:r>
      <w:r w:rsidRPr="00F7708D">
        <w:rPr>
          <w:rFonts w:cstheme="minorHAnsi"/>
        </w:rPr>
        <w:t>50</w:t>
      </w:r>
      <w:r w:rsidRPr="00C25BF3">
        <w:rPr>
          <w:rFonts w:cstheme="minorHAnsi"/>
        </w:rPr>
        <w:t xml:space="preserve"> godzin na kształcenie zawodowe teoretyczne i praktyczne</w:t>
      </w:r>
      <w:r w:rsidRPr="00414C86">
        <w:rPr>
          <w:rFonts w:cstheme="minorHAnsi"/>
        </w:rPr>
        <w:t>,</w:t>
      </w:r>
      <w:r w:rsidR="007D70A9" w:rsidRPr="00414C86">
        <w:rPr>
          <w:rFonts w:cstheme="minorHAnsi"/>
        </w:rPr>
        <w:t xml:space="preserve"> 56 </w:t>
      </w:r>
      <w:r w:rsidRPr="00414C86">
        <w:rPr>
          <w:rFonts w:cstheme="minorHAnsi"/>
        </w:rPr>
        <w:t xml:space="preserve">godzin </w:t>
      </w:r>
      <w:r w:rsidRPr="00C25BF3">
        <w:rPr>
          <w:rFonts w:cstheme="minorHAnsi"/>
        </w:rPr>
        <w:t>w cyklu 5 letnim</w:t>
      </w:r>
      <w:r w:rsidR="00EE17B2">
        <w:rPr>
          <w:rFonts w:cstheme="minorHAnsi"/>
        </w:rPr>
        <w:t xml:space="preserve"> </w:t>
      </w:r>
      <w:r w:rsidRPr="00C25BF3">
        <w:rPr>
          <w:rFonts w:cstheme="minorHAnsi"/>
        </w:rPr>
        <w:t xml:space="preserve"> .</w:t>
      </w:r>
    </w:p>
    <w:p w14:paraId="04673FBD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>Podziału godzin przeznaczonych na kształcenie zawodowe teoretyczne i praktyczne w danym zawodzie dokonuje dyrektor szkoły, z tym że wymiar godzin przeznaczonych na kształcenie zawodowe praktyczne nie może być niższy niż 50% godzin przewidzianych na kształcenie zawodowe;</w:t>
      </w:r>
    </w:p>
    <w:p w14:paraId="0804F341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lastRenderedPageBreak/>
        <w:t xml:space="preserve">Minimalna liczba godzin kształcenia na kwalifikacyjnym kursie zawodowym jest równa minimalnej liczbie godzin kształcenia zawodowego określonej w podstawie programowej kształcenia w zawodach dla danej kwalifikacji. </w:t>
      </w:r>
    </w:p>
    <w:p w14:paraId="40F4C3EE" w14:textId="322A0E89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Zgodnie z </w:t>
      </w:r>
      <w:r w:rsidRPr="00C25BF3">
        <w:rPr>
          <w:rFonts w:eastAsiaTheme="minorEastAsia" w:cstheme="minorHAnsi"/>
          <w:b/>
          <w:lang w:eastAsia="pl-PL"/>
        </w:rPr>
        <w:t xml:space="preserve">Rozporządzeniem MEN w sprawie </w:t>
      </w:r>
      <w:r w:rsidRPr="00C25BF3">
        <w:rPr>
          <w:rFonts w:eastAsiaTheme="minorEastAsia" w:cstheme="minorHAnsi"/>
          <w:b/>
          <w:bCs/>
          <w:lang w:eastAsia="pl-PL"/>
        </w:rPr>
        <w:t>podstawy programowej kształcenia w zawodach</w:t>
      </w:r>
      <w:r w:rsidRPr="00C25BF3">
        <w:rPr>
          <w:rFonts w:eastAsiaTheme="minorEastAsia" w:cstheme="minorHAnsi"/>
          <w:bCs/>
          <w:lang w:eastAsia="pl-PL"/>
        </w:rPr>
        <w:t xml:space="preserve"> </w:t>
      </w:r>
      <w:r w:rsidRPr="00C25BF3">
        <w:rPr>
          <w:rFonts w:eastAsiaTheme="minorEastAsia" w:cstheme="minorHAnsi"/>
          <w:lang w:eastAsia="pl-PL"/>
        </w:rPr>
        <w:t>z dnia 16 maja 2019 r. (Dz.U 2019 poz. 991</w:t>
      </w:r>
      <w:r w:rsidRPr="00C25BF3">
        <w:rPr>
          <w:rFonts w:eastAsiaTheme="minorEastAsia" w:cstheme="minorHAnsi"/>
          <w:sz w:val="24"/>
          <w:szCs w:val="24"/>
          <w:lang w:eastAsia="pl-PL"/>
        </w:rPr>
        <w:t>)</w:t>
      </w:r>
      <w:r w:rsidRPr="00C25BF3">
        <w:rPr>
          <w:rFonts w:eastAsia="Calibri" w:cstheme="minorHAnsi"/>
        </w:rPr>
        <w:t xml:space="preserve"> </w:t>
      </w:r>
      <w:r w:rsidRPr="00C25BF3">
        <w:rPr>
          <w:rFonts w:cstheme="minorHAnsi"/>
        </w:rPr>
        <w:t xml:space="preserve">zawód </w:t>
      </w:r>
      <w:r w:rsidRPr="00C25BF3">
        <w:rPr>
          <w:rFonts w:cstheme="minorHAnsi"/>
          <w:b/>
          <w:bCs/>
          <w:i/>
        </w:rPr>
        <w:t>technik przemysłu mody</w:t>
      </w:r>
      <w:r w:rsidRPr="00C25BF3">
        <w:rPr>
          <w:rFonts w:cstheme="minorHAnsi"/>
        </w:rPr>
        <w:t xml:space="preserve"> nr </w:t>
      </w:r>
      <w:r w:rsidRPr="00C25BF3">
        <w:rPr>
          <w:rFonts w:cstheme="minorHAnsi"/>
          <w:b/>
          <w:bCs/>
        </w:rPr>
        <w:t xml:space="preserve">311941 </w:t>
      </w:r>
      <w:r w:rsidRPr="00C25BF3">
        <w:rPr>
          <w:rFonts w:cstheme="minorHAnsi"/>
        </w:rPr>
        <w:t xml:space="preserve">jest kształcony w </w:t>
      </w:r>
      <w:r w:rsidRPr="00EE17B2">
        <w:rPr>
          <w:rFonts w:cstheme="minorHAnsi"/>
        </w:rPr>
        <w:t xml:space="preserve">grupie zawodów </w:t>
      </w:r>
      <w:r w:rsidR="00EE17B2" w:rsidRPr="00414C86">
        <w:rPr>
          <w:rFonts w:cstheme="minorHAnsi"/>
        </w:rPr>
        <w:t xml:space="preserve">przemysłu mody MOD </w:t>
      </w:r>
      <w:r w:rsidRPr="00414C86">
        <w:rPr>
          <w:rFonts w:cstheme="minorHAnsi"/>
        </w:rPr>
        <w:t>w d</w:t>
      </w:r>
      <w:r w:rsidRPr="00C25BF3">
        <w:rPr>
          <w:rFonts w:cstheme="minorHAnsi"/>
        </w:rPr>
        <w:t>wóch kwalifikacjach  MOD.03. Projektowanie i wytwarzanie wyrobów odzieżowych i MOD.11. Organizacja procesów wytwarzania wyrobów odzieżowych</w:t>
      </w:r>
    </w:p>
    <w:p w14:paraId="090D4799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Jest to najważniejszy dokument warunkujący poprawny tok kształcenia. </w:t>
      </w:r>
    </w:p>
    <w:p w14:paraId="5D806CA8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>Wszystkie niezbędne umiejętności zawodowe określone są tam w celach kształcenia:</w:t>
      </w:r>
    </w:p>
    <w:p w14:paraId="22D54C17" w14:textId="77777777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</w:rPr>
        <w:t xml:space="preserve">Absolwent szkoły kształcącej w zawodzie technik przemysłu mody  powinien być przygotowany do wykonywania następujących zadań zawodowych: </w:t>
      </w:r>
    </w:p>
    <w:p w14:paraId="6BD4C6C6" w14:textId="4A1BA1D1" w:rsidR="0065171A" w:rsidRPr="00C25BF3" w:rsidRDefault="0065171A" w:rsidP="0065171A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C25BF3">
        <w:rPr>
          <w:rFonts w:cstheme="minorHAnsi"/>
          <w:b/>
          <w:bCs/>
        </w:rPr>
        <w:t xml:space="preserve">w zakresie kwalifikacji MOD.03. </w:t>
      </w:r>
      <w:r w:rsidRPr="00C25BF3">
        <w:rPr>
          <w:rFonts w:cstheme="minorHAnsi"/>
          <w:b/>
          <w:bCs/>
          <w:i/>
        </w:rPr>
        <w:t>„ Projektowanie i wytwarzanie wyrobów odzieżowych.</w:t>
      </w:r>
    </w:p>
    <w:p w14:paraId="6AC3CF68" w14:textId="77777777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 xml:space="preserve">a) projektowania wyrobów odzieżowych, </w:t>
      </w:r>
    </w:p>
    <w:p w14:paraId="74F8BA25" w14:textId="77777777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 xml:space="preserve">b) konstruowania podstawowych wyrobów odzieżowych, </w:t>
      </w:r>
    </w:p>
    <w:p w14:paraId="050A16D4" w14:textId="77777777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 xml:space="preserve">c) modelowania podstawowych wyrobów odzieżowych, </w:t>
      </w:r>
    </w:p>
    <w:p w14:paraId="6F1A8061" w14:textId="77777777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 xml:space="preserve">d) dobierania materiałów i dodatków do wyrobów odzieżowych, </w:t>
      </w:r>
    </w:p>
    <w:p w14:paraId="66BC005F" w14:textId="77777777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>e) obsługiwania maszyn i urządzeń stosowanych podczas wytwarzania wyrobów odzieżowych,</w:t>
      </w:r>
    </w:p>
    <w:p w14:paraId="55673585" w14:textId="127C785C" w:rsidR="00EE17B2" w:rsidRPr="00414C86" w:rsidRDefault="00EE17B2" w:rsidP="00EE17B2">
      <w:pPr>
        <w:pStyle w:val="Akapitzlist"/>
        <w:autoSpaceDE w:val="0"/>
        <w:autoSpaceDN w:val="0"/>
        <w:adjustRightInd w:val="0"/>
        <w:spacing w:after="0"/>
        <w:ind w:left="218"/>
        <w:jc w:val="both"/>
        <w:rPr>
          <w:rFonts w:cs="Arial"/>
          <w:bCs/>
        </w:rPr>
      </w:pPr>
      <w:r w:rsidRPr="00414C86">
        <w:rPr>
          <w:rFonts w:cs="Arial"/>
          <w:bCs/>
        </w:rPr>
        <w:t>f) wykonywania wyrobów odzieżowych;</w:t>
      </w:r>
    </w:p>
    <w:p w14:paraId="6DCF1305" w14:textId="667F9B31" w:rsidR="0065171A" w:rsidRPr="00414C86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</w:rPr>
      </w:pPr>
    </w:p>
    <w:p w14:paraId="3C19903E" w14:textId="211B9DC1" w:rsidR="0065171A" w:rsidRPr="00414C86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</w:rPr>
      </w:pPr>
      <w:r w:rsidRPr="00414C86">
        <w:rPr>
          <w:rFonts w:cstheme="minorHAnsi"/>
          <w:b/>
          <w:bCs/>
        </w:rPr>
        <w:t>w zakresie kwalifikacji MOD.11. „</w:t>
      </w:r>
      <w:r w:rsidRPr="00414C86">
        <w:rPr>
          <w:rFonts w:cstheme="minorHAnsi"/>
          <w:b/>
          <w:bCs/>
          <w:i/>
        </w:rPr>
        <w:t>Organizacja procesów wytwarzania wyrobów odzieżowych</w:t>
      </w:r>
    </w:p>
    <w:p w14:paraId="5D0B0444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4C86">
        <w:rPr>
          <w:rFonts w:cstheme="minorHAnsi"/>
        </w:rPr>
        <w:t xml:space="preserve">a) projektowania kolekcji odzieżowych, </w:t>
      </w:r>
    </w:p>
    <w:p w14:paraId="0AAF82BE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4C86">
        <w:rPr>
          <w:rFonts w:cstheme="minorHAnsi"/>
        </w:rPr>
        <w:t xml:space="preserve">b) opracowywania dokumentacji wyrobów odzieżowych, </w:t>
      </w:r>
    </w:p>
    <w:p w14:paraId="0A3764EE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4C86">
        <w:rPr>
          <w:rFonts w:cstheme="minorHAnsi"/>
        </w:rPr>
        <w:t xml:space="preserve">c) organizowania procesów wytwarzania wyrobów odzieżowych, </w:t>
      </w:r>
    </w:p>
    <w:p w14:paraId="0A27B0E4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4C86">
        <w:rPr>
          <w:rFonts w:cstheme="minorHAnsi"/>
        </w:rPr>
        <w:t xml:space="preserve">d) kontrolowania procesów wytwarzania wyrobów odzieżowych, </w:t>
      </w:r>
    </w:p>
    <w:p w14:paraId="2FB9D7AC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4C86">
        <w:rPr>
          <w:rFonts w:cstheme="minorHAnsi"/>
        </w:rPr>
        <w:t>e) prowadzenia działań związanych z marketingiem wyrobów odzieżowych.</w:t>
      </w:r>
    </w:p>
    <w:p w14:paraId="5DB3FD58" w14:textId="77777777" w:rsidR="00EE17B2" w:rsidRPr="00414C86" w:rsidRDefault="00EE17B2" w:rsidP="00EE17B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A8CEA59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25BF3">
        <w:rPr>
          <w:rFonts w:cstheme="minorHAnsi"/>
        </w:rPr>
        <w:t xml:space="preserve">Dokument ten zawiera efekty kształcenia z podziałem na jednostki kształcenia wspólne dla wszystkich zawodów, wspólne dla zawodów z branży modowej oraz te specyficzne dla zawodu technik przemysłu mody. Słowem, wykaz wszystkich umiejętności jakie ma mieć absolwent, który ukończył kształcenie w zawodzie.  </w:t>
      </w:r>
    </w:p>
    <w:p w14:paraId="6B07493F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191EBD4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25BF3">
        <w:rPr>
          <w:rFonts w:cstheme="minorHAnsi"/>
        </w:rPr>
        <w:t>W niniejszym dokumencie są także szczegółowo określone warunki kształcenia a więc baza szkoły, w której może być prowadzone kształcenie technika przemysłu mody.</w:t>
      </w:r>
    </w:p>
    <w:p w14:paraId="2610D3E6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E9DD4A7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25BF3">
        <w:rPr>
          <w:rFonts w:cstheme="minorHAnsi"/>
        </w:rPr>
        <w:t xml:space="preserve">W końcowej części dokumentu podana jest obowiązująca </w:t>
      </w:r>
      <w:r w:rsidRPr="00C25BF3">
        <w:rPr>
          <w:rFonts w:cstheme="minorHAnsi"/>
          <w:u w:val="single"/>
        </w:rPr>
        <w:t>minimalna</w:t>
      </w:r>
      <w:r w:rsidRPr="00C25BF3">
        <w:rPr>
          <w:rFonts w:cstheme="minorHAnsi"/>
        </w:rPr>
        <w:t xml:space="preserve"> liczba godzin kształcenia:</w:t>
      </w:r>
    </w:p>
    <w:p w14:paraId="2366D768" w14:textId="5E07D7F8" w:rsidR="0065171A" w:rsidRPr="00C25BF3" w:rsidRDefault="0065171A" w:rsidP="0065171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MOD.03</w:t>
      </w:r>
      <w:r w:rsidRPr="00C25BF3">
        <w:rPr>
          <w:rFonts w:cstheme="minorHAnsi"/>
        </w:rPr>
        <w:t xml:space="preserve">.  Projektowanie i wytwarzanie wyrobów odzieżowych - </w:t>
      </w:r>
      <w:r w:rsidR="00360E13" w:rsidRPr="009B6FD9">
        <w:rPr>
          <w:rFonts w:cstheme="minorHAnsi"/>
          <w:b/>
        </w:rPr>
        <w:t xml:space="preserve">760 </w:t>
      </w:r>
      <w:r w:rsidRPr="009B6FD9">
        <w:rPr>
          <w:rFonts w:cstheme="minorHAnsi"/>
          <w:b/>
        </w:rPr>
        <w:t>go</w:t>
      </w:r>
      <w:r w:rsidRPr="00C25BF3">
        <w:rPr>
          <w:rFonts w:cstheme="minorHAnsi"/>
          <w:b/>
        </w:rPr>
        <w:t>dzin</w:t>
      </w:r>
    </w:p>
    <w:p w14:paraId="3B626CB9" w14:textId="45C2EAE4" w:rsidR="0065171A" w:rsidRPr="00C25BF3" w:rsidRDefault="0065171A" w:rsidP="0065171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MOD.11</w:t>
      </w:r>
      <w:r w:rsidRPr="00C25BF3">
        <w:rPr>
          <w:rFonts w:cstheme="minorHAnsi"/>
        </w:rPr>
        <w:t>. Organizacja procesów wytwarzania wyrobów odzieżowych</w:t>
      </w:r>
      <w:r w:rsidRPr="009B6FD9">
        <w:rPr>
          <w:rFonts w:cstheme="minorHAnsi"/>
        </w:rPr>
        <w:t xml:space="preserve">- </w:t>
      </w:r>
      <w:r w:rsidR="00360E13" w:rsidRPr="009B6FD9">
        <w:rPr>
          <w:rFonts w:cstheme="minorHAnsi"/>
          <w:b/>
        </w:rPr>
        <w:t xml:space="preserve">490 </w:t>
      </w:r>
      <w:r w:rsidRPr="009B6FD9">
        <w:rPr>
          <w:rFonts w:cstheme="minorHAnsi"/>
          <w:b/>
        </w:rPr>
        <w:t>go</w:t>
      </w:r>
      <w:r w:rsidRPr="00C25BF3">
        <w:rPr>
          <w:rFonts w:cstheme="minorHAnsi"/>
          <w:b/>
        </w:rPr>
        <w:t>dzin</w:t>
      </w:r>
    </w:p>
    <w:p w14:paraId="49F1DB09" w14:textId="3B5C003D" w:rsidR="0065171A" w:rsidRPr="00360E13" w:rsidRDefault="0065171A" w:rsidP="00360E1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C25BF3">
        <w:rPr>
          <w:rFonts w:cstheme="minorHAnsi"/>
        </w:rPr>
        <w:t xml:space="preserve">Szkoła organizuje praktyki zawodowe w podmiocie zapewniającym rzeczywiste warunki pracy właściwe dla nauczanego zawodu w wymiarze </w:t>
      </w:r>
      <w:r w:rsidR="00360E13" w:rsidRPr="009B6FD9">
        <w:rPr>
          <w:rFonts w:cstheme="minorHAnsi"/>
          <w:b/>
        </w:rPr>
        <w:t>8 tygodni 280 godzin</w:t>
      </w:r>
      <w:r w:rsidR="009B6FD9">
        <w:rPr>
          <w:rFonts w:cstheme="minorHAnsi"/>
          <w:b/>
        </w:rPr>
        <w:t>.</w:t>
      </w:r>
    </w:p>
    <w:p w14:paraId="5E6CBC56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lastRenderedPageBreak/>
        <w:t>W szkole liczbę godzin kształcenia zawodowego należy dostosować do wymiaru godzin określonego w przepisach w sprawie ramowych planów nauczania dla publicznych szkół, przewidzianego dla kształcenia zawodowego w danym typie szkoły, zachowując minimalną liczbę godzin wskazanych w tabeli odpowiednio dla efektów kształcenia: wspólnych dla wszystkich zawodów i wspólnych dla zawodów w ramach obszaru kształcenia, stanowiących podbudowę do kształcenia w zawodzie lub grupie zawodów oraz właściwych dla kwalifikacji wyodrębnionych w zawodzie.</w:t>
      </w:r>
    </w:p>
    <w:p w14:paraId="0C8227CE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  <w:color w:val="FFFFFF" w:themeColor="background1"/>
        </w:rPr>
      </w:pPr>
      <w:r w:rsidRPr="00C25BF3">
        <w:rPr>
          <w:rFonts w:cstheme="minorHAnsi"/>
        </w:rPr>
        <w:t xml:space="preserve">Zgodnie z </w:t>
      </w:r>
      <w:r w:rsidRPr="00C25BF3">
        <w:rPr>
          <w:rFonts w:eastAsiaTheme="minorEastAsia" w:cstheme="minorHAnsi"/>
          <w:b/>
          <w:lang w:eastAsia="pl-PL"/>
        </w:rPr>
        <w:t xml:space="preserve">Rozporządzeniem MEN w sprawie </w:t>
      </w:r>
      <w:r w:rsidRPr="00C25BF3">
        <w:rPr>
          <w:rFonts w:eastAsiaTheme="minorEastAsia" w:cstheme="minorHAnsi"/>
          <w:b/>
          <w:bCs/>
          <w:color w:val="2E2014"/>
          <w:lang w:eastAsia="pl-PL"/>
        </w:rPr>
        <w:t xml:space="preserve">praktycznej nauki zawodu </w:t>
      </w:r>
      <w:r w:rsidRPr="00C25BF3">
        <w:rPr>
          <w:rFonts w:eastAsiaTheme="minorEastAsia" w:cstheme="minorHAnsi"/>
          <w:bCs/>
          <w:color w:val="2E2014"/>
          <w:lang w:eastAsia="pl-PL"/>
        </w:rPr>
        <w:t xml:space="preserve"> </w:t>
      </w:r>
      <w:r w:rsidRPr="00C25BF3">
        <w:rPr>
          <w:rFonts w:eastAsiaTheme="minorEastAsia" w:cstheme="minorHAnsi"/>
          <w:color w:val="2E2014"/>
          <w:lang w:eastAsia="pl-PL"/>
        </w:rPr>
        <w:t>z dnia 22 lutego 2019 r.</w:t>
      </w:r>
      <w:r w:rsidRPr="00C25BF3">
        <w:rPr>
          <w:rFonts w:eastAsiaTheme="minorEastAsia" w:cstheme="minorHAnsi"/>
          <w:lang w:eastAsia="pl-PL"/>
        </w:rPr>
        <w:t xml:space="preserve"> (Dz.U 2019 poz. 391)</w:t>
      </w:r>
      <w:r w:rsidRPr="00C25BF3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C25BF3">
        <w:rPr>
          <w:rFonts w:cstheme="minorHAnsi"/>
        </w:rPr>
        <w:t xml:space="preserve">relacja szkoła-pracodawca jest ściśle określona i oprócz dowolności, że można więcej, jest zawarte w niniejszym rozporządzeniu wszystko co szkoła ma obowiązek realizować w oparciu o rzeczywiste warunki pracy we współpracy z lokalnymi pracodawcami. Należy tutaj  podkreślić, że zarówno w niniejszym dokumencie jak i w podstawach programowych jest wyraźne wskazanie, że to szkoła organizuje PNZ, to szkoła ma obowiązek zawarcie odpowiednich umów, dostarczenia wykazu treści do realizacji w czasie zajęć praktycznych i praktyk zawodowych. Wymaga to podkreślenia, gdyż często szkoły pozostawiają to jako dowolność wyboru dla uczniów, co zaburza rzetelność kształcenia. Nie zawsze bowiem są to sprawdzone placówki o odpowiednim poziomie wykonywania zadań zawodowych. </w:t>
      </w:r>
      <w:r w:rsidRPr="00C25BF3">
        <w:rPr>
          <w:rFonts w:cstheme="minorHAnsi"/>
          <w:color w:val="FFFFFF" w:themeColor="background1"/>
        </w:rPr>
        <w:t>Ponadto w zwodzie krawiec PNZ może odbywać się na podstawie umowy o pracę w celu przygotowania zawodowego, zawartej między młodocianym a pracodawcą.</w:t>
      </w:r>
    </w:p>
    <w:p w14:paraId="783DC746" w14:textId="77777777" w:rsidR="0065171A" w:rsidRPr="00C25BF3" w:rsidRDefault="0065171A" w:rsidP="0065171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</w:rPr>
      </w:pPr>
      <w:r w:rsidRPr="00C25BF3">
        <w:rPr>
          <w:rFonts w:cstheme="minorHAnsi"/>
          <w:b/>
        </w:rPr>
        <w:t>Podział treści nauczania na lata nauki wraz z uzasadnieniem przyjętej kolejności.</w:t>
      </w:r>
    </w:p>
    <w:p w14:paraId="7512C688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Jak widać z przedstawionych powyżej rozporządzeń, nie ma w ogólnie obowiązujących dokumentach programów nauczania oraz szkolnych planów nauczania, czy choćby wykazu podstawowych przedmiotów nauczania. Są to dokumenty które każda szkoła (placówka kształcąca w zawodach) opracowuje samodzielnie. Są dostępne na stronach internetowych ORE  przykładowe programy i plany. Oprócz samych efektów kształcenia i ich przyporządkowania do poszczególnych przedmiotów, ważne jest, w jakiej kolejności dane umiejętności i treści nauczania są przekazywane uczniom. Czteroletni  cykl  edukacji daje  duże pole  manewru w zakresie ustalenia właściwej kolejności realizowanych przedmiotów zarówno teoretycznych i praktycznych . </w:t>
      </w:r>
    </w:p>
    <w:p w14:paraId="6C574438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To co jest również  istotne w kolejności przekazywania treści to fakt, że te same realizowane są na teoretycznych i praktycznych przedmiotach. Zaleca się zatem, aby w planie nauczania na początku kształcenia z każdej kwalifikacji zwiększyć liczbę realizowanych godzin z przedmiotów teoretycznych, a później rozpoczynać praktyczne, realizowane zarówno w szkole na pracowniach zawodowych, jak i w CKP lub u pracodawcy. Celem takiego układu jest to, żeby uczeń bez podstawowej wiedzy i umiejętności nie trafiał do CKP lub pracodawcy gdyż może to niekorzystnie wpłynąć zarówno na jego kontakt ze współpracownikami jak i spowodować negatywne nastawienie do zawodu. </w:t>
      </w:r>
    </w:p>
    <w:p w14:paraId="6AE0F913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839CAF0" w14:textId="77777777" w:rsidR="0065171A" w:rsidRPr="00C25BF3" w:rsidRDefault="0065171A" w:rsidP="0065171A">
      <w:pPr>
        <w:rPr>
          <w:rFonts w:cstheme="minorHAnsi"/>
          <w:b/>
        </w:rPr>
      </w:pPr>
      <w:r w:rsidRPr="00C25BF3">
        <w:rPr>
          <w:rFonts w:cstheme="minorHAnsi"/>
          <w:b/>
        </w:rPr>
        <w:t>Przedmioty zawodowe teoretyczne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1418"/>
        <w:gridCol w:w="1276"/>
        <w:gridCol w:w="1417"/>
        <w:gridCol w:w="1559"/>
      </w:tblGrid>
      <w:tr w:rsidR="0065171A" w:rsidRPr="00C25BF3" w14:paraId="366F8C16" w14:textId="77777777" w:rsidTr="007D70A9">
        <w:tc>
          <w:tcPr>
            <w:tcW w:w="4111" w:type="dxa"/>
          </w:tcPr>
          <w:p w14:paraId="7C2B101B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Przedmiot</w:t>
            </w:r>
          </w:p>
        </w:tc>
        <w:tc>
          <w:tcPr>
            <w:tcW w:w="1418" w:type="dxa"/>
          </w:tcPr>
          <w:p w14:paraId="1B15E17C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</w:t>
            </w:r>
          </w:p>
        </w:tc>
        <w:tc>
          <w:tcPr>
            <w:tcW w:w="1276" w:type="dxa"/>
          </w:tcPr>
          <w:p w14:paraId="31780752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II</w:t>
            </w:r>
          </w:p>
        </w:tc>
        <w:tc>
          <w:tcPr>
            <w:tcW w:w="1417" w:type="dxa"/>
          </w:tcPr>
          <w:p w14:paraId="64BDB43F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III</w:t>
            </w:r>
          </w:p>
        </w:tc>
        <w:tc>
          <w:tcPr>
            <w:tcW w:w="1559" w:type="dxa"/>
          </w:tcPr>
          <w:p w14:paraId="5CB8BE76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IV</w:t>
            </w:r>
          </w:p>
        </w:tc>
      </w:tr>
      <w:tr w:rsidR="0065171A" w:rsidRPr="00C25BF3" w14:paraId="337662EC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EBF3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6"/>
                <w:szCs w:val="16"/>
              </w:rPr>
            </w:pPr>
            <w:r w:rsidRPr="00C25BF3">
              <w:rPr>
                <w:rFonts w:cstheme="minorHAnsi"/>
                <w:spacing w:val="2"/>
                <w:w w:val="103"/>
                <w:sz w:val="16"/>
                <w:szCs w:val="16"/>
              </w:rPr>
              <w:t>M</w:t>
            </w:r>
            <w:r w:rsidRPr="00C25BF3">
              <w:rPr>
                <w:rFonts w:cstheme="minorHAnsi"/>
                <w:spacing w:val="1"/>
                <w:w w:val="103"/>
                <w:sz w:val="16"/>
                <w:szCs w:val="16"/>
              </w:rPr>
              <w:t>ateriałozna</w:t>
            </w:r>
            <w:r w:rsidRPr="00C25BF3">
              <w:rPr>
                <w:rFonts w:cstheme="minorHAnsi"/>
                <w:spacing w:val="2"/>
                <w:w w:val="103"/>
                <w:sz w:val="16"/>
                <w:szCs w:val="16"/>
              </w:rPr>
              <w:t>w</w:t>
            </w:r>
            <w:r w:rsidRPr="00C25BF3">
              <w:rPr>
                <w:rFonts w:cstheme="minorHAnsi"/>
                <w:spacing w:val="1"/>
                <w:w w:val="103"/>
                <w:sz w:val="16"/>
                <w:szCs w:val="16"/>
              </w:rPr>
              <w:t>st</w:t>
            </w:r>
            <w:r w:rsidRPr="00C25BF3">
              <w:rPr>
                <w:rFonts w:cstheme="minorHAnsi"/>
                <w:spacing w:val="2"/>
                <w:w w:val="103"/>
                <w:sz w:val="16"/>
                <w:szCs w:val="16"/>
              </w:rPr>
              <w:t>w</w:t>
            </w:r>
            <w:r w:rsidRPr="00C25BF3">
              <w:rPr>
                <w:rFonts w:cstheme="minorHAnsi"/>
                <w:w w:val="103"/>
                <w:sz w:val="16"/>
                <w:szCs w:val="16"/>
              </w:rPr>
              <w:t xml:space="preserve">o </w:t>
            </w:r>
            <w:r w:rsidRPr="00C25BF3">
              <w:rPr>
                <w:rFonts w:cstheme="minorHAnsi"/>
                <w:spacing w:val="1"/>
                <w:w w:val="104"/>
                <w:sz w:val="16"/>
                <w:szCs w:val="16"/>
              </w:rPr>
              <w:t>odzieżo</w:t>
            </w:r>
            <w:r w:rsidRPr="00C25BF3">
              <w:rPr>
                <w:rFonts w:cstheme="minorHAnsi"/>
                <w:spacing w:val="2"/>
                <w:w w:val="104"/>
                <w:sz w:val="16"/>
                <w:szCs w:val="16"/>
              </w:rPr>
              <w:t>w</w:t>
            </w:r>
            <w:r w:rsidRPr="00C25BF3">
              <w:rPr>
                <w:rFonts w:cstheme="minorHAnsi"/>
                <w:w w:val="104"/>
                <w:sz w:val="16"/>
                <w:szCs w:val="16"/>
              </w:rPr>
              <w:t>e</w:t>
            </w:r>
          </w:p>
        </w:tc>
        <w:tc>
          <w:tcPr>
            <w:tcW w:w="1418" w:type="dxa"/>
          </w:tcPr>
          <w:p w14:paraId="5E31BFD0" w14:textId="77777777" w:rsidR="0065171A" w:rsidRPr="00C25BF3" w:rsidRDefault="0065171A" w:rsidP="007D70A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14:paraId="35987630" w14:textId="77777777" w:rsidR="0065171A" w:rsidRPr="00C25BF3" w:rsidRDefault="0065171A" w:rsidP="007D70A9">
            <w:pPr>
              <w:pStyle w:val="Akapitzlist"/>
              <w:ind w:left="96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17" w:type="dxa"/>
          </w:tcPr>
          <w:p w14:paraId="34FAF14B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559" w:type="dxa"/>
          </w:tcPr>
          <w:p w14:paraId="1A07ACA1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65171A" w:rsidRPr="00C25BF3" w14:paraId="562E6E85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C7AE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6"/>
                <w:szCs w:val="16"/>
              </w:rPr>
            </w:pPr>
            <w:r w:rsidRPr="00C25BF3">
              <w:rPr>
                <w:rFonts w:cstheme="minorHAnsi"/>
                <w:spacing w:val="1"/>
                <w:sz w:val="16"/>
                <w:szCs w:val="16"/>
              </w:rPr>
              <w:t>Technologi</w:t>
            </w:r>
            <w:r w:rsidRPr="00C25BF3">
              <w:rPr>
                <w:rFonts w:cstheme="minorHAnsi"/>
                <w:sz w:val="16"/>
                <w:szCs w:val="16"/>
              </w:rPr>
              <w:t xml:space="preserve">a wytwarzania </w:t>
            </w:r>
            <w:r w:rsidRPr="00C25BF3">
              <w:rPr>
                <w:rFonts w:cstheme="minorHAnsi"/>
                <w:spacing w:val="1"/>
                <w:w w:val="104"/>
                <w:sz w:val="16"/>
                <w:szCs w:val="16"/>
              </w:rPr>
              <w:t>wyrobów odzieżowych</w:t>
            </w:r>
          </w:p>
        </w:tc>
        <w:tc>
          <w:tcPr>
            <w:tcW w:w="1418" w:type="dxa"/>
          </w:tcPr>
          <w:p w14:paraId="0EA25726" w14:textId="77777777" w:rsidR="0065171A" w:rsidRPr="00C25BF3" w:rsidRDefault="0065171A" w:rsidP="007D70A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14:paraId="04F606BA" w14:textId="77777777" w:rsidR="0065171A" w:rsidRPr="00C25BF3" w:rsidRDefault="0065171A" w:rsidP="007D70A9">
            <w:pPr>
              <w:pStyle w:val="Akapitzlist"/>
              <w:ind w:left="96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17" w:type="dxa"/>
          </w:tcPr>
          <w:p w14:paraId="6D6CD0B4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559" w:type="dxa"/>
          </w:tcPr>
          <w:p w14:paraId="028F8002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171A" w:rsidRPr="00C25BF3" w14:paraId="6552AEE5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BB16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6"/>
                <w:szCs w:val="16"/>
              </w:rPr>
            </w:pPr>
            <w:r w:rsidRPr="00C25BF3">
              <w:rPr>
                <w:rFonts w:cstheme="minorHAnsi"/>
                <w:spacing w:val="1"/>
                <w:sz w:val="16"/>
                <w:szCs w:val="16"/>
              </w:rPr>
              <w:t xml:space="preserve">Konstrukcja i modelowanie </w:t>
            </w:r>
            <w:r w:rsidRPr="00C25BF3">
              <w:rPr>
                <w:rFonts w:cstheme="minorHAnsi"/>
                <w:spacing w:val="6"/>
                <w:sz w:val="16"/>
                <w:szCs w:val="16"/>
              </w:rPr>
              <w:t xml:space="preserve">form </w:t>
            </w:r>
            <w:r w:rsidRPr="00C25BF3">
              <w:rPr>
                <w:rFonts w:cstheme="minorHAnsi"/>
                <w:spacing w:val="1"/>
                <w:w w:val="104"/>
                <w:sz w:val="16"/>
                <w:szCs w:val="16"/>
              </w:rPr>
              <w:t>odzież</w:t>
            </w:r>
            <w:r w:rsidRPr="00C25BF3">
              <w:rPr>
                <w:rFonts w:cstheme="minorHAnsi"/>
                <w:w w:val="104"/>
                <w:sz w:val="16"/>
                <w:szCs w:val="16"/>
              </w:rPr>
              <w:t>y</w:t>
            </w:r>
          </w:p>
        </w:tc>
        <w:tc>
          <w:tcPr>
            <w:tcW w:w="1418" w:type="dxa"/>
          </w:tcPr>
          <w:p w14:paraId="56E01282" w14:textId="77777777" w:rsidR="0065171A" w:rsidRPr="00C25BF3" w:rsidRDefault="0065171A" w:rsidP="007D70A9">
            <w:pPr>
              <w:pStyle w:val="Akapitzlist"/>
              <w:ind w:left="77" w:hanging="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6D32E50F" w14:textId="77777777" w:rsidR="0065171A" w:rsidRPr="00C25BF3" w:rsidRDefault="0065171A" w:rsidP="007D70A9">
            <w:pPr>
              <w:pStyle w:val="Akapitzlist"/>
              <w:ind w:left="8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14:paraId="548A5680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559" w:type="dxa"/>
          </w:tcPr>
          <w:p w14:paraId="5A2555A0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171A" w:rsidRPr="00C25BF3" w14:paraId="2AB197DB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63E1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6"/>
                <w:szCs w:val="16"/>
              </w:rPr>
            </w:pPr>
            <w:r w:rsidRPr="00C25BF3">
              <w:rPr>
                <w:rFonts w:cstheme="minorHAnsi"/>
                <w:sz w:val="16"/>
                <w:szCs w:val="16"/>
              </w:rPr>
              <w:t>Projektowanie i stylizacja ubiorów</w:t>
            </w:r>
          </w:p>
        </w:tc>
        <w:tc>
          <w:tcPr>
            <w:tcW w:w="1418" w:type="dxa"/>
          </w:tcPr>
          <w:p w14:paraId="66607CA9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276" w:type="dxa"/>
          </w:tcPr>
          <w:p w14:paraId="1E9B5C01" w14:textId="77777777" w:rsidR="0065171A" w:rsidRPr="00C25BF3" w:rsidRDefault="0065171A" w:rsidP="007D70A9">
            <w:pPr>
              <w:pStyle w:val="Akapitzlist"/>
              <w:ind w:left="89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17" w:type="dxa"/>
          </w:tcPr>
          <w:p w14:paraId="49254876" w14:textId="77777777" w:rsidR="0065171A" w:rsidRPr="00C25BF3" w:rsidRDefault="0065171A" w:rsidP="007D70A9">
            <w:pPr>
              <w:pStyle w:val="Akapitzlist"/>
              <w:ind w:left="-14" w:firstLine="14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559" w:type="dxa"/>
          </w:tcPr>
          <w:p w14:paraId="3659B640" w14:textId="77777777" w:rsidR="0065171A" w:rsidRPr="00C25BF3" w:rsidRDefault="0065171A" w:rsidP="007D70A9">
            <w:pPr>
              <w:pStyle w:val="Akapitzlist"/>
              <w:ind w:left="-14" w:firstLine="14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5171A" w:rsidRPr="00C25BF3" w14:paraId="0D7423F9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87E5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pacing w:val="1"/>
                <w:sz w:val="16"/>
                <w:szCs w:val="16"/>
              </w:rPr>
            </w:pPr>
            <w:r w:rsidRPr="00C25BF3">
              <w:rPr>
                <w:rFonts w:cstheme="minorHAnsi"/>
                <w:sz w:val="16"/>
                <w:szCs w:val="16"/>
              </w:rPr>
              <w:lastRenderedPageBreak/>
              <w:t>Marketing mody</w:t>
            </w:r>
          </w:p>
        </w:tc>
        <w:tc>
          <w:tcPr>
            <w:tcW w:w="1418" w:type="dxa"/>
          </w:tcPr>
          <w:p w14:paraId="0D394625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944A6EC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9C48F65" w14:textId="77777777" w:rsidR="0065171A" w:rsidRPr="00C25BF3" w:rsidRDefault="0065171A" w:rsidP="007D70A9">
            <w:pPr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559" w:type="dxa"/>
          </w:tcPr>
          <w:p w14:paraId="54BDB922" w14:textId="77777777" w:rsidR="0065171A" w:rsidRPr="00C25BF3" w:rsidRDefault="0065171A" w:rsidP="007D70A9">
            <w:pPr>
              <w:pStyle w:val="Akapitzlist"/>
              <w:ind w:left="-1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65171A" w:rsidRPr="00C25BF3" w14:paraId="17FB6564" w14:textId="77777777" w:rsidTr="007D70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BA09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6"/>
                <w:szCs w:val="16"/>
              </w:rPr>
            </w:pPr>
            <w:r w:rsidRPr="00C25BF3">
              <w:rPr>
                <w:rFonts w:cstheme="minorHAnsi"/>
                <w:sz w:val="16"/>
                <w:szCs w:val="16"/>
              </w:rPr>
              <w:t>Język obcy zawodowy w branży odzieżowej</w:t>
            </w:r>
          </w:p>
        </w:tc>
        <w:tc>
          <w:tcPr>
            <w:tcW w:w="1418" w:type="dxa"/>
          </w:tcPr>
          <w:p w14:paraId="53B1B60C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3A1CED6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17" w:type="dxa"/>
          </w:tcPr>
          <w:p w14:paraId="5188D7D6" w14:textId="77777777" w:rsidR="0065171A" w:rsidRPr="00C25BF3" w:rsidRDefault="0065171A" w:rsidP="007D70A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9CCFC65" w14:textId="77777777" w:rsidR="0065171A" w:rsidRPr="00C25BF3" w:rsidRDefault="0065171A" w:rsidP="007D70A9">
            <w:pPr>
              <w:pStyle w:val="Akapitzlist"/>
              <w:ind w:left="-1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8C6DC4" w14:textId="4B656233" w:rsidR="00360E13" w:rsidRDefault="00360E13" w:rsidP="00360E13">
      <w:pPr>
        <w:rPr>
          <w:rFonts w:cstheme="minorHAnsi"/>
        </w:rPr>
      </w:pPr>
    </w:p>
    <w:p w14:paraId="0B750CAE" w14:textId="247433FF" w:rsidR="00360E13" w:rsidRDefault="00360E13" w:rsidP="00360E13">
      <w:pPr>
        <w:rPr>
          <w:rFonts w:cstheme="minorHAnsi"/>
        </w:rPr>
      </w:pPr>
    </w:p>
    <w:tbl>
      <w:tblPr>
        <w:tblStyle w:val="Tabela-Siatka"/>
        <w:tblW w:w="10015" w:type="dxa"/>
        <w:tblInd w:w="-147" w:type="dxa"/>
        <w:tblLook w:val="04A0" w:firstRow="1" w:lastRow="0" w:firstColumn="1" w:lastColumn="0" w:noHBand="0" w:noVBand="1"/>
      </w:tblPr>
      <w:tblGrid>
        <w:gridCol w:w="3631"/>
        <w:gridCol w:w="1252"/>
        <w:gridCol w:w="1127"/>
        <w:gridCol w:w="1251"/>
        <w:gridCol w:w="1377"/>
        <w:gridCol w:w="1377"/>
      </w:tblGrid>
      <w:tr w:rsidR="00360E13" w:rsidRPr="00360E13" w14:paraId="335C707C" w14:textId="77777777" w:rsidTr="00196ACF">
        <w:trPr>
          <w:trHeight w:val="343"/>
        </w:trPr>
        <w:tc>
          <w:tcPr>
            <w:tcW w:w="3631" w:type="dxa"/>
          </w:tcPr>
          <w:p w14:paraId="057945CF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Przedmiot</w:t>
            </w:r>
          </w:p>
        </w:tc>
        <w:tc>
          <w:tcPr>
            <w:tcW w:w="1252" w:type="dxa"/>
          </w:tcPr>
          <w:p w14:paraId="1877C7E1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Klasa I</w:t>
            </w:r>
          </w:p>
        </w:tc>
        <w:tc>
          <w:tcPr>
            <w:tcW w:w="1127" w:type="dxa"/>
          </w:tcPr>
          <w:p w14:paraId="463BC6A0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Klasa II</w:t>
            </w:r>
          </w:p>
        </w:tc>
        <w:tc>
          <w:tcPr>
            <w:tcW w:w="1251" w:type="dxa"/>
          </w:tcPr>
          <w:p w14:paraId="7E3FB154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Klasa III</w:t>
            </w:r>
          </w:p>
        </w:tc>
        <w:tc>
          <w:tcPr>
            <w:tcW w:w="1377" w:type="dxa"/>
          </w:tcPr>
          <w:p w14:paraId="6C82CF1C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Klasa IV</w:t>
            </w:r>
          </w:p>
        </w:tc>
        <w:tc>
          <w:tcPr>
            <w:tcW w:w="1377" w:type="dxa"/>
          </w:tcPr>
          <w:p w14:paraId="71505F14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9B6FD9">
              <w:rPr>
                <w:rFonts w:cstheme="minorHAnsi"/>
                <w:b/>
              </w:rPr>
              <w:t>Klasa V</w:t>
            </w:r>
          </w:p>
        </w:tc>
      </w:tr>
      <w:tr w:rsidR="00360E13" w:rsidRPr="00360E13" w14:paraId="3A6E3A9A" w14:textId="77777777" w:rsidTr="00196ACF">
        <w:trPr>
          <w:trHeight w:val="21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2660" w14:textId="77777777" w:rsidR="00360E13" w:rsidRPr="00360E13" w:rsidRDefault="00360E13" w:rsidP="00360E13">
            <w:pPr>
              <w:spacing w:line="259" w:lineRule="auto"/>
              <w:rPr>
                <w:rFonts w:cstheme="minorHAnsi"/>
              </w:rPr>
            </w:pPr>
            <w:r w:rsidRPr="00360E13">
              <w:rPr>
                <w:rFonts w:cstheme="minorHAnsi"/>
              </w:rPr>
              <w:t>Materiałoznawstwo odzieżowe</w:t>
            </w:r>
          </w:p>
        </w:tc>
        <w:tc>
          <w:tcPr>
            <w:tcW w:w="1252" w:type="dxa"/>
          </w:tcPr>
          <w:p w14:paraId="43512F34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127" w:type="dxa"/>
          </w:tcPr>
          <w:p w14:paraId="1C8CC153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251" w:type="dxa"/>
          </w:tcPr>
          <w:p w14:paraId="5EE1420D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02AFCFB5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2DC00435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</w:tr>
      <w:tr w:rsidR="00360E13" w:rsidRPr="00360E13" w14:paraId="10A9AA69" w14:textId="77777777" w:rsidTr="00196ACF">
        <w:trPr>
          <w:trHeight w:val="435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EC28" w14:textId="77777777" w:rsidR="00360E13" w:rsidRPr="00360E13" w:rsidRDefault="00360E13" w:rsidP="00360E13">
            <w:pPr>
              <w:spacing w:line="259" w:lineRule="auto"/>
              <w:rPr>
                <w:rFonts w:cstheme="minorHAnsi"/>
              </w:rPr>
            </w:pPr>
            <w:r w:rsidRPr="00360E13">
              <w:rPr>
                <w:rFonts w:cstheme="minorHAnsi"/>
              </w:rPr>
              <w:t>Technologia wytwarzania wyrobów odzieżowych</w:t>
            </w:r>
          </w:p>
        </w:tc>
        <w:tc>
          <w:tcPr>
            <w:tcW w:w="1252" w:type="dxa"/>
          </w:tcPr>
          <w:p w14:paraId="50D27593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127" w:type="dxa"/>
          </w:tcPr>
          <w:p w14:paraId="34F56756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251" w:type="dxa"/>
          </w:tcPr>
          <w:p w14:paraId="458A2D67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60FC961E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5517E499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</w:tr>
      <w:tr w:rsidR="00360E13" w:rsidRPr="00360E13" w14:paraId="350F59F6" w14:textId="77777777" w:rsidTr="00196ACF">
        <w:trPr>
          <w:trHeight w:val="21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360A" w14:textId="77777777" w:rsidR="00360E13" w:rsidRPr="00360E13" w:rsidRDefault="00360E13" w:rsidP="00360E13">
            <w:pPr>
              <w:spacing w:line="259" w:lineRule="auto"/>
              <w:rPr>
                <w:rFonts w:cstheme="minorHAnsi"/>
              </w:rPr>
            </w:pPr>
            <w:r w:rsidRPr="00360E13">
              <w:rPr>
                <w:rFonts w:cstheme="minorHAnsi"/>
              </w:rPr>
              <w:t>Konstrukcja i modelowanie form odzieży</w:t>
            </w:r>
          </w:p>
        </w:tc>
        <w:tc>
          <w:tcPr>
            <w:tcW w:w="1252" w:type="dxa"/>
          </w:tcPr>
          <w:p w14:paraId="5B550ACD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127" w:type="dxa"/>
          </w:tcPr>
          <w:p w14:paraId="688C4D43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251" w:type="dxa"/>
          </w:tcPr>
          <w:p w14:paraId="697CE7AB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77D06D46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11FD14B0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</w:tr>
      <w:tr w:rsidR="00360E13" w:rsidRPr="00360E13" w14:paraId="1741067D" w14:textId="77777777" w:rsidTr="00196ACF">
        <w:trPr>
          <w:trHeight w:val="21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0AC9" w14:textId="77777777" w:rsidR="00360E13" w:rsidRPr="00360E13" w:rsidRDefault="00360E13" w:rsidP="00360E13">
            <w:pPr>
              <w:spacing w:line="259" w:lineRule="auto"/>
              <w:rPr>
                <w:rFonts w:cstheme="minorHAnsi"/>
              </w:rPr>
            </w:pPr>
            <w:r w:rsidRPr="00360E13">
              <w:rPr>
                <w:rFonts w:cstheme="minorHAnsi"/>
              </w:rPr>
              <w:t>Projektowanie i stylizacja ubiorów</w:t>
            </w:r>
          </w:p>
        </w:tc>
        <w:tc>
          <w:tcPr>
            <w:tcW w:w="1252" w:type="dxa"/>
          </w:tcPr>
          <w:p w14:paraId="41D98162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127" w:type="dxa"/>
          </w:tcPr>
          <w:p w14:paraId="50456790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251" w:type="dxa"/>
          </w:tcPr>
          <w:p w14:paraId="11A2ECC9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32629CF5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0C2C36DA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</w:tr>
      <w:tr w:rsidR="00360E13" w:rsidRPr="00360E13" w14:paraId="1B437872" w14:textId="77777777" w:rsidTr="00196ACF">
        <w:trPr>
          <w:trHeight w:val="21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B337" w14:textId="77777777" w:rsidR="00360E13" w:rsidRPr="00360E13" w:rsidRDefault="00360E13" w:rsidP="00360E13">
            <w:pPr>
              <w:spacing w:line="259" w:lineRule="auto"/>
              <w:rPr>
                <w:rFonts w:cstheme="minorHAnsi"/>
              </w:rPr>
            </w:pPr>
            <w:r w:rsidRPr="00360E13">
              <w:rPr>
                <w:rFonts w:cstheme="minorHAnsi"/>
              </w:rPr>
              <w:t>Marketing mody</w:t>
            </w:r>
          </w:p>
        </w:tc>
        <w:tc>
          <w:tcPr>
            <w:tcW w:w="1252" w:type="dxa"/>
          </w:tcPr>
          <w:p w14:paraId="60C21B99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127" w:type="dxa"/>
          </w:tcPr>
          <w:p w14:paraId="11A99586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251" w:type="dxa"/>
          </w:tcPr>
          <w:p w14:paraId="31DA0076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13506CFC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377" w:type="dxa"/>
          </w:tcPr>
          <w:p w14:paraId="0F71C948" w14:textId="08BFED6D" w:rsidR="00360E13" w:rsidRPr="009B6FD9" w:rsidRDefault="0094340B" w:rsidP="00360E13">
            <w:pPr>
              <w:spacing w:line="259" w:lineRule="auto"/>
              <w:rPr>
                <w:rFonts w:cstheme="minorHAnsi"/>
                <w:b/>
              </w:rPr>
            </w:pPr>
            <w:r w:rsidRPr="009B6FD9">
              <w:rPr>
                <w:rFonts w:cstheme="minorHAnsi"/>
                <w:b/>
              </w:rPr>
              <w:t>X</w:t>
            </w:r>
          </w:p>
        </w:tc>
      </w:tr>
      <w:tr w:rsidR="00360E13" w:rsidRPr="00360E13" w14:paraId="4E760527" w14:textId="77777777" w:rsidTr="00196ACF">
        <w:trPr>
          <w:trHeight w:val="21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641E" w14:textId="77777777" w:rsidR="00360E13" w:rsidRPr="00360E13" w:rsidRDefault="00360E13" w:rsidP="00360E13">
            <w:pPr>
              <w:rPr>
                <w:rFonts w:cstheme="minorHAnsi"/>
              </w:rPr>
            </w:pPr>
            <w:r w:rsidRPr="00360E13">
              <w:rPr>
                <w:rFonts w:cstheme="minorHAnsi"/>
              </w:rPr>
              <w:t>Język obcy zawodowy w branży odzieżowej</w:t>
            </w:r>
          </w:p>
        </w:tc>
        <w:tc>
          <w:tcPr>
            <w:tcW w:w="1252" w:type="dxa"/>
          </w:tcPr>
          <w:p w14:paraId="20BD76F1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127" w:type="dxa"/>
          </w:tcPr>
          <w:p w14:paraId="1F88BD31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  <w:r w:rsidRPr="00360E13">
              <w:rPr>
                <w:rFonts w:cstheme="minorHAnsi"/>
                <w:b/>
              </w:rPr>
              <w:t>x</w:t>
            </w:r>
          </w:p>
        </w:tc>
        <w:tc>
          <w:tcPr>
            <w:tcW w:w="1251" w:type="dxa"/>
          </w:tcPr>
          <w:p w14:paraId="5BCEB8C5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249351B5" w14:textId="77777777" w:rsidR="00360E13" w:rsidRPr="00360E13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14:paraId="42B2550F" w14:textId="77777777" w:rsidR="00360E13" w:rsidRPr="009B6FD9" w:rsidRDefault="00360E13" w:rsidP="00360E13">
            <w:pPr>
              <w:spacing w:line="259" w:lineRule="auto"/>
              <w:rPr>
                <w:rFonts w:cstheme="minorHAnsi"/>
                <w:b/>
              </w:rPr>
            </w:pPr>
          </w:p>
        </w:tc>
      </w:tr>
    </w:tbl>
    <w:p w14:paraId="4F484ADC" w14:textId="2B00A7E8" w:rsidR="00360E13" w:rsidRDefault="00360E13" w:rsidP="0065171A">
      <w:pPr>
        <w:rPr>
          <w:rFonts w:cstheme="minorHAnsi"/>
          <w:b/>
        </w:rPr>
      </w:pPr>
    </w:p>
    <w:p w14:paraId="0B8562C7" w14:textId="36755B9C" w:rsidR="0065171A" w:rsidRPr="00C25BF3" w:rsidRDefault="0065171A" w:rsidP="0065171A">
      <w:pPr>
        <w:rPr>
          <w:rFonts w:eastAsiaTheme="minorEastAsia" w:cstheme="minorHAnsi"/>
          <w:lang w:eastAsia="pl-PL"/>
        </w:rPr>
      </w:pPr>
      <w:r w:rsidRPr="00C25BF3">
        <w:rPr>
          <w:rFonts w:cstheme="minorHAnsi"/>
          <w:b/>
        </w:rPr>
        <w:t>Przedmioty zawodowe praktyczne</w:t>
      </w:r>
      <w:r w:rsidRPr="00C25BF3">
        <w:rPr>
          <w:rFonts w:eastAsiaTheme="minorEastAsia" w:cstheme="minorHAnsi"/>
          <w:lang w:eastAsia="pl-PL"/>
        </w:rPr>
        <w:t xml:space="preserve"> </w:t>
      </w:r>
    </w:p>
    <w:p w14:paraId="172B2444" w14:textId="77777777" w:rsidR="0065171A" w:rsidRPr="00C25BF3" w:rsidRDefault="0065171A" w:rsidP="0065171A">
      <w:pPr>
        <w:jc w:val="both"/>
        <w:rPr>
          <w:rFonts w:eastAsiaTheme="minorEastAsia" w:cstheme="minorHAnsi"/>
          <w:lang w:eastAsia="pl-PL"/>
        </w:rPr>
      </w:pPr>
      <w:r w:rsidRPr="00C25BF3">
        <w:rPr>
          <w:rFonts w:cstheme="minorHAnsi"/>
        </w:rPr>
        <w:t xml:space="preserve">Przedmioty praktyczne realizowane są w blokach  4- 5 godzinnych zależnie od przedmiotu. Przy organizacji kształcenia, w ramach  kształcenia praktycznego odbywać się mogą  również w pracowniach szkolnych, CKP, </w:t>
      </w:r>
      <w:proofErr w:type="spellStart"/>
      <w:r w:rsidRPr="00C25BF3">
        <w:rPr>
          <w:rFonts w:cstheme="minorHAnsi"/>
        </w:rPr>
        <w:t>CKZiU</w:t>
      </w:r>
      <w:proofErr w:type="spellEnd"/>
      <w:r w:rsidRPr="00C25BF3">
        <w:rPr>
          <w:rFonts w:cstheme="minorHAnsi"/>
        </w:rPr>
        <w:t xml:space="preserve"> z podziałem na grupy 7- 8 osobowe. Realizacja treści programowych powinna odbywać się w  pracowniach wytwarzania modeli odzieży oraz wykonywania usług krawieckich, pracowni komputerowego przygotowania produkcji  </w:t>
      </w:r>
      <w:r w:rsidRPr="00C25BF3">
        <w:rPr>
          <w:rFonts w:cstheme="minorHAnsi"/>
          <w:b/>
        </w:rPr>
        <w:t xml:space="preserve"> </w:t>
      </w:r>
      <w:r w:rsidRPr="00C25BF3">
        <w:rPr>
          <w:rFonts w:cstheme="minorHAnsi"/>
        </w:rPr>
        <w:t xml:space="preserve"> wyposażonych w maszyny i urządzenia do szycia wyrobów odzieżowych oraz komputery i oprogramowanie.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84"/>
        <w:gridCol w:w="1858"/>
        <w:gridCol w:w="1769"/>
        <w:gridCol w:w="1996"/>
        <w:gridCol w:w="1602"/>
      </w:tblGrid>
      <w:tr w:rsidR="0065171A" w:rsidRPr="00C25BF3" w14:paraId="525B8BF4" w14:textId="77777777" w:rsidTr="007D70A9">
        <w:tc>
          <w:tcPr>
            <w:tcW w:w="1984" w:type="dxa"/>
          </w:tcPr>
          <w:p w14:paraId="6D1B127A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Przedmiot</w:t>
            </w:r>
          </w:p>
        </w:tc>
        <w:tc>
          <w:tcPr>
            <w:tcW w:w="1858" w:type="dxa"/>
          </w:tcPr>
          <w:p w14:paraId="42A0C0FD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</w:t>
            </w:r>
          </w:p>
        </w:tc>
        <w:tc>
          <w:tcPr>
            <w:tcW w:w="1769" w:type="dxa"/>
          </w:tcPr>
          <w:p w14:paraId="2C188EB1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II</w:t>
            </w:r>
          </w:p>
        </w:tc>
        <w:tc>
          <w:tcPr>
            <w:tcW w:w="1996" w:type="dxa"/>
          </w:tcPr>
          <w:p w14:paraId="4526DB8A" w14:textId="7777777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Klasa III</w:t>
            </w:r>
          </w:p>
        </w:tc>
        <w:tc>
          <w:tcPr>
            <w:tcW w:w="1602" w:type="dxa"/>
          </w:tcPr>
          <w:p w14:paraId="7EC122A8" w14:textId="4D245057" w:rsidR="0065171A" w:rsidRPr="00C25BF3" w:rsidRDefault="0065171A" w:rsidP="007D70A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9B6FD9">
              <w:rPr>
                <w:rFonts w:cstheme="minorHAnsi"/>
                <w:b/>
              </w:rPr>
              <w:t>Klasa IV</w:t>
            </w:r>
            <w:r w:rsidR="009336CF" w:rsidRPr="009B6FD9">
              <w:rPr>
                <w:rFonts w:cstheme="minorHAnsi"/>
                <w:b/>
              </w:rPr>
              <w:t>/V</w:t>
            </w:r>
          </w:p>
        </w:tc>
      </w:tr>
      <w:tr w:rsidR="0065171A" w:rsidRPr="00C25BF3" w14:paraId="01B7CCBA" w14:textId="77777777" w:rsidTr="007D70A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F279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7"/>
                <w:szCs w:val="17"/>
              </w:rPr>
            </w:pPr>
            <w:r w:rsidRPr="00C25BF3">
              <w:rPr>
                <w:rFonts w:cstheme="minorHAnsi"/>
                <w:spacing w:val="1"/>
                <w:sz w:val="17"/>
                <w:szCs w:val="17"/>
              </w:rPr>
              <w:t>Organizacja procesów wytwarzania wyrobów odzieżowych</w:t>
            </w:r>
          </w:p>
        </w:tc>
        <w:tc>
          <w:tcPr>
            <w:tcW w:w="1858" w:type="dxa"/>
          </w:tcPr>
          <w:p w14:paraId="47A6D5D6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9" w:type="dxa"/>
          </w:tcPr>
          <w:p w14:paraId="66665053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W pracowniach szkolnych, warsztatach szkolnych, centrach kształcenia lub u pracodawcy</w:t>
            </w:r>
          </w:p>
        </w:tc>
        <w:tc>
          <w:tcPr>
            <w:tcW w:w="1996" w:type="dxa"/>
          </w:tcPr>
          <w:p w14:paraId="7E247B55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W pracowniach szkolnych, warsztatach szkolnych, centrach kształcenia lub u pracodawcy</w:t>
            </w:r>
          </w:p>
        </w:tc>
        <w:tc>
          <w:tcPr>
            <w:tcW w:w="1602" w:type="dxa"/>
          </w:tcPr>
          <w:p w14:paraId="589C5D65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W pracowniach szkolnych, warsztatach szkolnych, centrach kształcenia lub u pracodawcy</w:t>
            </w:r>
          </w:p>
        </w:tc>
      </w:tr>
      <w:tr w:rsidR="0065171A" w:rsidRPr="00C25BF3" w14:paraId="465616BD" w14:textId="77777777" w:rsidTr="007D70A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B7AB" w14:textId="77777777" w:rsidR="0065171A" w:rsidRPr="00C25BF3" w:rsidRDefault="0065171A" w:rsidP="007D70A9">
            <w:pPr>
              <w:spacing w:before="5"/>
              <w:ind w:right="-20"/>
              <w:rPr>
                <w:rFonts w:cstheme="minorHAnsi"/>
                <w:sz w:val="17"/>
                <w:szCs w:val="17"/>
              </w:rPr>
            </w:pPr>
            <w:r w:rsidRPr="00C25BF3">
              <w:rPr>
                <w:rFonts w:cstheme="minorHAnsi"/>
                <w:spacing w:val="1"/>
                <w:sz w:val="17"/>
                <w:szCs w:val="17"/>
              </w:rPr>
              <w:t>Wykonywanie wyrobów odzieżowych - zajęcia praktyczne</w:t>
            </w:r>
          </w:p>
        </w:tc>
        <w:tc>
          <w:tcPr>
            <w:tcW w:w="1858" w:type="dxa"/>
          </w:tcPr>
          <w:p w14:paraId="3ED3C229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u pracodawcy</w:t>
            </w:r>
          </w:p>
        </w:tc>
        <w:tc>
          <w:tcPr>
            <w:tcW w:w="1769" w:type="dxa"/>
          </w:tcPr>
          <w:p w14:paraId="5CCC81B8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u pracodawcy</w:t>
            </w:r>
          </w:p>
        </w:tc>
        <w:tc>
          <w:tcPr>
            <w:tcW w:w="1996" w:type="dxa"/>
          </w:tcPr>
          <w:p w14:paraId="2C995872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u pracodawcy</w:t>
            </w:r>
          </w:p>
        </w:tc>
        <w:tc>
          <w:tcPr>
            <w:tcW w:w="1602" w:type="dxa"/>
          </w:tcPr>
          <w:p w14:paraId="11E2D6C6" w14:textId="77777777" w:rsidR="0065171A" w:rsidRPr="00C25BF3" w:rsidRDefault="0065171A" w:rsidP="007D70A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C25BF3">
              <w:rPr>
                <w:rFonts w:cstheme="minorHAnsi"/>
                <w:sz w:val="18"/>
                <w:szCs w:val="18"/>
              </w:rPr>
              <w:t>u pracodawcy</w:t>
            </w:r>
          </w:p>
        </w:tc>
      </w:tr>
    </w:tbl>
    <w:p w14:paraId="6FB31BF6" w14:textId="77777777" w:rsidR="0065171A" w:rsidRPr="00C25BF3" w:rsidRDefault="0065171A" w:rsidP="0065171A">
      <w:pPr>
        <w:rPr>
          <w:rFonts w:cstheme="minorHAnsi"/>
          <w:b/>
        </w:rPr>
      </w:pPr>
    </w:p>
    <w:p w14:paraId="45449B43" w14:textId="77777777" w:rsidR="0065171A" w:rsidRPr="00C25BF3" w:rsidRDefault="0065171A" w:rsidP="0065171A">
      <w:pPr>
        <w:jc w:val="both"/>
        <w:rPr>
          <w:rFonts w:cstheme="minorHAnsi"/>
        </w:rPr>
      </w:pPr>
      <w:r w:rsidRPr="00C25BF3">
        <w:rPr>
          <w:rFonts w:cstheme="minorHAnsi"/>
          <w:b/>
        </w:rPr>
        <w:t>Zajęcia praktyczne</w:t>
      </w:r>
      <w:r w:rsidRPr="00C25BF3">
        <w:rPr>
          <w:rFonts w:cstheme="minorHAnsi"/>
        </w:rPr>
        <w:t xml:space="preserve"> – powinny rozpocząć się od pierwszej klasy , w liczbie godzin rozliczanych rocznie zgodnie z ramowym planem nauczania . Uczniowie realizują równolegle treści kształcenia teoretycznego zawodowego nabywane w szkole , a umiejętności zawodowe u pracodawców z zakresu:</w:t>
      </w:r>
    </w:p>
    <w:p w14:paraId="74052C95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Przepisy bezpieczeństwa i higieny pracy oraz ochrony przeciwpożarowej obowiązujące na stanowiskach pracy.</w:t>
      </w:r>
    </w:p>
    <w:p w14:paraId="058C48C4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Zasady ochrony środowiska oraz wymagania ergonomii.</w:t>
      </w:r>
    </w:p>
    <w:p w14:paraId="71D04BC3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Zagrożenia występujące na stanowiskach pracy.</w:t>
      </w:r>
    </w:p>
    <w:p w14:paraId="5EF75965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Skutki oddziaływania czynników szkodliwych na organizm człowieka podczas produkcji wyrobów odzieżowych na różnych etapach procesu produkcyjnego.</w:t>
      </w:r>
    </w:p>
    <w:p w14:paraId="522D64B6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lastRenderedPageBreak/>
        <w:t>Organizacja stanowiska pracy.</w:t>
      </w:r>
    </w:p>
    <w:p w14:paraId="327D7EF9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Udzielanie pierwszej pomocy poszkodowanym w wypadkach przy pracy oraz w stanach zagrożeniach zdrowia i życia.</w:t>
      </w:r>
    </w:p>
    <w:p w14:paraId="137CDCAB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Organizacja stanowiska szycia ręcznego.</w:t>
      </w:r>
    </w:p>
    <w:p w14:paraId="382A472A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Przyjęcie zamówienia od klienta.</w:t>
      </w:r>
    </w:p>
    <w:p w14:paraId="48F8F531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Pomiary krawieckie.</w:t>
      </w:r>
    </w:p>
    <w:p w14:paraId="11E337F6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Prowadzenie dokumentacji związanej z realizacją zamówienia klienta.</w:t>
      </w:r>
    </w:p>
    <w:p w14:paraId="54E6A611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Ocena jakości materiałów odzieżowych.</w:t>
      </w:r>
    </w:p>
    <w:p w14:paraId="2F7DC1E1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Dobór dodatków krawieckich i zdobniczych.</w:t>
      </w:r>
    </w:p>
    <w:p w14:paraId="06839734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Wykonanie form lub szablonów elementów wyrobów odzieżowych.</w:t>
      </w:r>
    </w:p>
    <w:p w14:paraId="014C5DCB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Rozkrój materiałów odzieżowych.</w:t>
      </w:r>
    </w:p>
    <w:p w14:paraId="69B6D530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Organizacja stanowiska szycia maszynowego.</w:t>
      </w:r>
    </w:p>
    <w:p w14:paraId="261D853B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Przygotowanie maszyn i urządzeń do wykonywania określonych operacji technologicznych.</w:t>
      </w:r>
    </w:p>
    <w:p w14:paraId="558CF1DD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Wstępne łączenie elementów wyrobów odzieżowych.</w:t>
      </w:r>
    </w:p>
    <w:p w14:paraId="1B27856D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Organizacja stanowiska do klejenia oraz prasowania.</w:t>
      </w:r>
    </w:p>
    <w:p w14:paraId="56366DC7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Obróbka parowo-cieplna.</w:t>
      </w:r>
    </w:p>
    <w:p w14:paraId="011E5A91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Szycie wyrobów odzieżowych.</w:t>
      </w:r>
    </w:p>
    <w:p w14:paraId="0485160A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Międzyoperacyjna i końcowa kontrola jakości wyrobów odzieżowych.</w:t>
      </w:r>
    </w:p>
    <w:p w14:paraId="00AB3B4E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Wykończanie i uszlachetnienie wyrobów odzieżowych.</w:t>
      </w:r>
    </w:p>
    <w:p w14:paraId="440ECAC1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Naprawy i przeróbki wyrobów odzieżowych.</w:t>
      </w:r>
    </w:p>
    <w:p w14:paraId="06851726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Kalkulacja kosztów usług krawieckich.</w:t>
      </w:r>
    </w:p>
    <w:p w14:paraId="3AD5CFCB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Times New Roman" w:cstheme="minorHAnsi"/>
          <w:lang w:eastAsia="pl-PL"/>
        </w:rPr>
        <w:t>Reklamacje klientów dotyczące usług krawieckich</w:t>
      </w:r>
    </w:p>
    <w:p w14:paraId="3791610F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ind w:left="284" w:hanging="284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Projektowanie kolekcji wyrobów odzieżowych.</w:t>
      </w:r>
    </w:p>
    <w:p w14:paraId="5F454CC5" w14:textId="77777777" w:rsidR="0065171A" w:rsidRPr="00C25BF3" w:rsidRDefault="0065171A" w:rsidP="0065171A">
      <w:pPr>
        <w:numPr>
          <w:ilvl w:val="0"/>
          <w:numId w:val="31"/>
        </w:numPr>
        <w:spacing w:after="0" w:line="240" w:lineRule="auto"/>
        <w:contextualSpacing/>
        <w:rPr>
          <w:rFonts w:eastAsia="Calibri" w:cstheme="minorHAnsi"/>
        </w:rPr>
      </w:pPr>
      <w:r w:rsidRPr="00C25BF3">
        <w:rPr>
          <w:rFonts w:eastAsia="Calibri" w:cstheme="minorHAnsi"/>
        </w:rPr>
        <w:t>Planowanie procesu wytwarzania wyrobów odzieżowych:</w:t>
      </w:r>
    </w:p>
    <w:p w14:paraId="009F16FC" w14:textId="77777777" w:rsidR="0065171A" w:rsidRPr="00C25BF3" w:rsidRDefault="0065171A" w:rsidP="0065171A">
      <w:pPr>
        <w:pStyle w:val="Akapitzlist"/>
        <w:numPr>
          <w:ilvl w:val="0"/>
          <w:numId w:val="31"/>
        </w:numPr>
        <w:rPr>
          <w:rFonts w:eastAsia="Calibri" w:cstheme="minorHAnsi"/>
        </w:rPr>
      </w:pPr>
      <w:r w:rsidRPr="00C25BF3">
        <w:rPr>
          <w:rFonts w:eastAsia="Calibri" w:cstheme="minorHAnsi"/>
        </w:rPr>
        <w:t>Kontrola jakości gotowych wyrobów odzieżowych.</w:t>
      </w:r>
    </w:p>
    <w:p w14:paraId="5E33F972" w14:textId="3BB2666A" w:rsidR="009336CF" w:rsidRPr="009B6FD9" w:rsidRDefault="0065171A" w:rsidP="0065171A">
      <w:pPr>
        <w:jc w:val="both"/>
        <w:rPr>
          <w:rFonts w:cstheme="minorHAnsi"/>
        </w:rPr>
      </w:pPr>
      <w:r w:rsidRPr="00C25BF3">
        <w:rPr>
          <w:rFonts w:cstheme="minorHAnsi"/>
          <w:b/>
        </w:rPr>
        <w:t>Praktyka zawodowa</w:t>
      </w:r>
      <w:r w:rsidRPr="00C25BF3">
        <w:rPr>
          <w:rFonts w:cstheme="minorHAnsi"/>
        </w:rPr>
        <w:t xml:space="preserve"> do realizacji </w:t>
      </w:r>
      <w:r w:rsidRPr="009B6FD9">
        <w:rPr>
          <w:rFonts w:cstheme="minorHAnsi"/>
        </w:rPr>
        <w:t xml:space="preserve">w </w:t>
      </w:r>
      <w:r w:rsidR="009336CF" w:rsidRPr="009B6FD9">
        <w:rPr>
          <w:rFonts w:cstheme="minorHAnsi"/>
        </w:rPr>
        <w:t xml:space="preserve"> 2 blokach czterotygodniowych  odpowiednio w klasie II i III w cyklu czteroletnim i w klasie III i IV w cyklu pięcioletnim łącznie 8 tygodni 280 godzin. </w:t>
      </w:r>
    </w:p>
    <w:p w14:paraId="724166DC" w14:textId="3779FEE2" w:rsidR="0065171A" w:rsidRPr="00C25BF3" w:rsidRDefault="0065171A" w:rsidP="0065171A">
      <w:pPr>
        <w:jc w:val="both"/>
        <w:rPr>
          <w:rFonts w:cstheme="minorHAnsi"/>
        </w:rPr>
      </w:pPr>
      <w:r w:rsidRPr="00C25BF3">
        <w:rPr>
          <w:rFonts w:cstheme="minorHAnsi"/>
        </w:rPr>
        <w:t>Praktyka zawodowa  to głównie doskonalenie umiejętności nabytych w procesie kształcenia  z zakresu:</w:t>
      </w:r>
    </w:p>
    <w:p w14:paraId="5213F14B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Analizowanie metod i systemów organizacji produkcji wyrobów odzieżowych w przedsiębiorstwie.</w:t>
      </w:r>
    </w:p>
    <w:p w14:paraId="621CBADD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Organizacja i wyposażenie stanowisk pracy w przedsiębiorstwie odzieżowym.</w:t>
      </w:r>
    </w:p>
    <w:p w14:paraId="03398A5A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</w:rPr>
        <w:t xml:space="preserve">Korzystanie z dokumentacji </w:t>
      </w:r>
      <w:r w:rsidRPr="00C25BF3">
        <w:rPr>
          <w:rFonts w:eastAsia="Times New Roman" w:cstheme="minorHAnsi"/>
          <w:lang w:eastAsia="pl-PL"/>
        </w:rPr>
        <w:t>techniczno-technologicznej oraz organizacyjno-produkcyjnej wyrobów odzieżowych.</w:t>
      </w:r>
    </w:p>
    <w:p w14:paraId="517D5EE8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Obsługa maszyn i urządzeń stosowanych w przedsiębiorstwie odzieżowym.</w:t>
      </w:r>
    </w:p>
    <w:p w14:paraId="51AEDDAC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Produkcja wyrobów odzieżowych:</w:t>
      </w:r>
    </w:p>
    <w:p w14:paraId="3C7AF5D6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wykonywanie czynności związanych z przygotowaniem produkcji,</w:t>
      </w:r>
    </w:p>
    <w:p w14:paraId="5435F13A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przygotowywanie form i szablonów wyrobów odzieżowych,</w:t>
      </w:r>
    </w:p>
    <w:p w14:paraId="347419C9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wykonywanie czynności związanych z procesem rozkroju materiałów odzieżowych,</w:t>
      </w:r>
    </w:p>
    <w:p w14:paraId="650DF415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wykonywanie czynności związanych z łączeniem elementów wyrobów odzieżowych,</w:t>
      </w:r>
    </w:p>
    <w:p w14:paraId="6359AF14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kontrola jakości produkowanych wyrobów odzieżowych,</w:t>
      </w:r>
    </w:p>
    <w:p w14:paraId="029E9039" w14:textId="77777777" w:rsidR="0065171A" w:rsidRPr="00C25BF3" w:rsidRDefault="0065171A" w:rsidP="0065171A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magazynowanie, przechowywanie oraz pakowanie wyrobów odzieżowych.</w:t>
      </w:r>
    </w:p>
    <w:p w14:paraId="180F9B26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Planowanie gospodarki odpadami produkcyjnymi w przedsiębiorstwie odzieżowym.</w:t>
      </w:r>
    </w:p>
    <w:p w14:paraId="29BFBC60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Obsługa środków transportu wewnętrznego.</w:t>
      </w:r>
    </w:p>
    <w:p w14:paraId="3BAA88DD" w14:textId="77777777" w:rsidR="0065171A" w:rsidRPr="00C25BF3" w:rsidRDefault="0065171A" w:rsidP="0065171A">
      <w:pPr>
        <w:numPr>
          <w:ilvl w:val="0"/>
          <w:numId w:val="3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C25BF3">
        <w:rPr>
          <w:rFonts w:eastAsia="Times New Roman" w:cstheme="minorHAnsi"/>
          <w:lang w:eastAsia="pl-PL"/>
        </w:rPr>
        <w:t>Dystrybucja gotowych wyrobów odzieżowych.</w:t>
      </w:r>
    </w:p>
    <w:p w14:paraId="05BED358" w14:textId="30431F90" w:rsidR="0065171A" w:rsidRPr="00904FA4" w:rsidRDefault="0065171A" w:rsidP="00904FA4">
      <w:pPr>
        <w:rPr>
          <w:rFonts w:cstheme="minorHAnsi"/>
          <w:b/>
        </w:rPr>
      </w:pPr>
    </w:p>
    <w:p w14:paraId="04BE7F95" w14:textId="77777777" w:rsidR="0065171A" w:rsidRPr="00C25BF3" w:rsidRDefault="0065171A" w:rsidP="0065171A">
      <w:pPr>
        <w:pStyle w:val="Akapitzlist"/>
        <w:numPr>
          <w:ilvl w:val="0"/>
          <w:numId w:val="13"/>
        </w:numPr>
        <w:rPr>
          <w:rFonts w:cstheme="minorHAnsi"/>
          <w:b/>
        </w:rPr>
      </w:pPr>
      <w:r w:rsidRPr="00C25BF3">
        <w:rPr>
          <w:rFonts w:cstheme="minorHAnsi"/>
          <w:b/>
        </w:rPr>
        <w:lastRenderedPageBreak/>
        <w:t>Korelacje między-przedmiotowe i ich rola w utrwalaniu wiedzy i umiejętności</w:t>
      </w:r>
    </w:p>
    <w:p w14:paraId="1B313BD7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W szkole prowadzącej kształcenie zawodowe powinna odbywać się synchronizacja treści nauczania:</w:t>
      </w:r>
    </w:p>
    <w:p w14:paraId="4AD1703C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- kształcenia ogólnokształcącego z zawodowym,</w:t>
      </w:r>
    </w:p>
    <w:p w14:paraId="5FCB926D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- kształcenia zawodowego teoretycznego z praktycznym,</w:t>
      </w:r>
    </w:p>
    <w:p w14:paraId="1FBD3744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-kształcenia w obrębie jednostek metodycznych integrujących treści z różnych przedmiotów zawodowych. </w:t>
      </w:r>
    </w:p>
    <w:p w14:paraId="38FDF31C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Proces korelacji treści nauczania powinien uwzględniać następujące etapy planowania dydaktycznego, tworzenie:</w:t>
      </w:r>
    </w:p>
    <w:p w14:paraId="016456FC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- szkolnych planów nauczania,</w:t>
      </w:r>
    </w:p>
    <w:p w14:paraId="0169C4E9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- programów nauczania kształcenia teoretycznego i praktycznego.</w:t>
      </w:r>
    </w:p>
    <w:p w14:paraId="51B3DD6F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Powinien uwzględniać warunki realizacji kształcenia teoretycznego i praktycznego </w:t>
      </w:r>
      <w:proofErr w:type="spellStart"/>
      <w:r w:rsidRPr="00C25BF3">
        <w:rPr>
          <w:rFonts w:cstheme="minorHAnsi"/>
        </w:rPr>
        <w:t>tj</w:t>
      </w:r>
      <w:proofErr w:type="spellEnd"/>
      <w:r w:rsidRPr="00C25BF3">
        <w:rPr>
          <w:rFonts w:cstheme="minorHAnsi"/>
        </w:rPr>
        <w:t>: kadrę, bazę szkoły-zakładu pracy, rozwiązania organizacyjne oraz  predyspozycje uczniów.</w:t>
      </w:r>
    </w:p>
    <w:p w14:paraId="7C42D8E7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Ważnym aspektem przyswajania nowej wiedzy przez ucznia jest powtarzalność.  Plany nauczania przedmiotów  teoretycznych powinny być tak planowane, aby teoria wyprzedzała praktykę i była spójna z tematyką realizowanych zajęć. Jak więc widać podstawą do prawidłowego, całościowego przekazania wiedzy jest spójność tematów na wszystkich przedmiotach. Umiejętności praktyczne muszą być zaplanowane o rosnącym poziomie trudności. Od wykonywania prostych  asortymentów odzieży, obsługi podstawowych  maszyn i urządzeń do fantazyjnych  wyrobów odzieżowych do obsługi  specjalistycznych maszyn i urządzeń.</w:t>
      </w:r>
    </w:p>
    <w:p w14:paraId="2B8804E3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 </w:t>
      </w:r>
    </w:p>
    <w:p w14:paraId="1C3052C2" w14:textId="77777777" w:rsidR="0065171A" w:rsidRPr="00C25BF3" w:rsidRDefault="0065171A" w:rsidP="0065171A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</w:rPr>
      </w:pPr>
      <w:r w:rsidRPr="00C25BF3">
        <w:rPr>
          <w:rFonts w:cstheme="minorHAnsi"/>
          <w:b/>
        </w:rPr>
        <w:t xml:space="preserve">Treści nauczania do realizacji w rzeczywistych warunkach pracy w szkole i u pracodawcy </w:t>
      </w:r>
    </w:p>
    <w:p w14:paraId="04E38B3C" w14:textId="15BD2D7A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Istotą nauczenia zawodu technik przemysłu mody  jest nauczenie projektowania wyrobów odzieżowych; obsługiwania maszyn i urządzeń stosowanych podczas wytwarzania wyrobów odzieżowych; opracowywania dokumentacji i wytwarzania wyrobów odzieżowych; organizowania kontrolowania procesów wytwarzania wyrobów odzieżowych oraz prowadzenia działań związanych z marketingiem mody. Technik przemysłu mody   współpracuje z technologiem realizuje czynności zlecone przez brygadzistę. Jest to istotne, gdyż w czasie zajęć u pracodawcy są kształtowane także relacje i kompetencje psychospołeczne. Zdolność komunikacji, umiejętność posługiwania się poprawną terminologią zawodową, terminowość, rzetelność w pracy ale także empatia i asertywność. </w:t>
      </w:r>
    </w:p>
    <w:p w14:paraId="28613D76" w14:textId="5BFFDEEC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Wszystkie te aspekty są wyuczone w szkole na różnych przedmiotach ale także są doskonalone i weryfikowane w rzeczywistych warunkach pracy, gdy teoria zderza się z rzeczywistością i realnym światem pracy pod presją czasu i różnych  asortymentów odzieży.</w:t>
      </w:r>
    </w:p>
    <w:p w14:paraId="7AAB0D57" w14:textId="6B034665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>W firmach branżowych w ramach zajęć praktycznych i praktyk zawodowych nauka będzie polegała na pracy na różnych stanowiskach z różnorodnymi asortymentami odzieży, ale także uczeniu odpowiedzialności za wykonywane zadanie oraz odpowiednich zasa</w:t>
      </w:r>
      <w:r w:rsidR="009336CF">
        <w:rPr>
          <w:rFonts w:cstheme="minorHAnsi"/>
        </w:rPr>
        <w:t>dach komunikacji personalnej.</w:t>
      </w:r>
    </w:p>
    <w:p w14:paraId="0F2BBA6B" w14:textId="77777777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Tabela-Siatka"/>
        <w:tblW w:w="9218" w:type="dxa"/>
        <w:tblLayout w:type="fixed"/>
        <w:tblLook w:val="04A0" w:firstRow="1" w:lastRow="0" w:firstColumn="1" w:lastColumn="0" w:noHBand="0" w:noVBand="1"/>
      </w:tblPr>
      <w:tblGrid>
        <w:gridCol w:w="4503"/>
        <w:gridCol w:w="995"/>
        <w:gridCol w:w="1443"/>
        <w:gridCol w:w="2277"/>
      </w:tblGrid>
      <w:tr w:rsidR="000923B2" w:rsidRPr="00C25BF3" w14:paraId="6F80EC5E" w14:textId="77777777" w:rsidTr="00372C82">
        <w:tc>
          <w:tcPr>
            <w:tcW w:w="9218" w:type="dxa"/>
            <w:gridSpan w:val="4"/>
            <w:shd w:val="clear" w:color="auto" w:fill="E7E6E6" w:themeFill="background2"/>
          </w:tcPr>
          <w:p w14:paraId="0BBE79BF" w14:textId="77777777" w:rsidR="000923B2" w:rsidRPr="00C25BF3" w:rsidRDefault="000923B2" w:rsidP="000923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25BF3">
              <w:rPr>
                <w:rFonts w:cstheme="minorHAnsi"/>
                <w:b/>
                <w:bCs/>
              </w:rPr>
              <w:lastRenderedPageBreak/>
              <w:t>Efekty z podstawy programowej kształcenia w zawodzie krawiec</w:t>
            </w:r>
          </w:p>
          <w:p w14:paraId="3E4EC8FA" w14:textId="77777777" w:rsidR="000923B2" w:rsidRPr="00C25BF3" w:rsidRDefault="000923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509B2" w:rsidRPr="00C25BF3" w14:paraId="28482DBE" w14:textId="77777777" w:rsidTr="000509B2">
        <w:tc>
          <w:tcPr>
            <w:tcW w:w="4503" w:type="dxa"/>
            <w:shd w:val="clear" w:color="auto" w:fill="E7E6E6" w:themeFill="background2"/>
          </w:tcPr>
          <w:p w14:paraId="64BDB99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84E47D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MOD.03.1. Bezpieczeństwo i higiena pracy</w:t>
            </w:r>
          </w:p>
        </w:tc>
        <w:tc>
          <w:tcPr>
            <w:tcW w:w="995" w:type="dxa"/>
            <w:shd w:val="clear" w:color="auto" w:fill="E7E6E6" w:themeFill="background2"/>
          </w:tcPr>
          <w:p w14:paraId="4E3E701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1443" w:type="dxa"/>
            <w:shd w:val="clear" w:color="auto" w:fill="E7E6E6" w:themeFill="background2"/>
          </w:tcPr>
          <w:p w14:paraId="5251142C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18"/>
                <w:szCs w:val="18"/>
              </w:rPr>
              <w:t xml:space="preserve">Pracodawca </w:t>
            </w:r>
          </w:p>
          <w:p w14:paraId="0B7FCC4E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E7E6E6" w:themeFill="background2"/>
          </w:tcPr>
          <w:p w14:paraId="40CD8A8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25BF3">
              <w:rPr>
                <w:rFonts w:cstheme="minorHAnsi"/>
                <w:b/>
                <w:sz w:val="18"/>
                <w:szCs w:val="18"/>
              </w:rPr>
              <w:t>Uwagi</w:t>
            </w:r>
          </w:p>
        </w:tc>
      </w:tr>
      <w:tr w:rsidR="000509B2" w:rsidRPr="00C25BF3" w14:paraId="75829F2E" w14:textId="77777777" w:rsidTr="000509B2">
        <w:trPr>
          <w:trHeight w:val="1347"/>
        </w:trPr>
        <w:tc>
          <w:tcPr>
            <w:tcW w:w="4503" w:type="dxa"/>
          </w:tcPr>
          <w:p w14:paraId="740F9D8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rozróżnia pojęcia związane z</w:t>
            </w:r>
          </w:p>
          <w:p w14:paraId="161C07A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bezpieczeństwem i higieną pracy, ochroną</w:t>
            </w:r>
          </w:p>
          <w:p w14:paraId="4C5EA55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przeciwpożarową, ochroną środowiska i</w:t>
            </w:r>
          </w:p>
          <w:p w14:paraId="65FA480F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25BF3">
              <w:rPr>
                <w:rFonts w:cstheme="minorHAnsi"/>
                <w:sz w:val="20"/>
                <w:szCs w:val="20"/>
              </w:rPr>
              <w:t>ergonomią</w:t>
            </w:r>
          </w:p>
        </w:tc>
        <w:tc>
          <w:tcPr>
            <w:tcW w:w="995" w:type="dxa"/>
          </w:tcPr>
          <w:p w14:paraId="4DAB4389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4F4DAB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076B82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BF3">
              <w:rPr>
                <w:rFonts w:cstheme="minorHAnsi"/>
              </w:rPr>
              <w:t>Warunkiem bezwzględnym jest teoretyczne wyposażenie ucznia w wiedzę dotyczącą BHP, przepisów p/</w:t>
            </w:r>
            <w:proofErr w:type="spellStart"/>
            <w:r w:rsidRPr="00C25BF3">
              <w:rPr>
                <w:rFonts w:cstheme="minorHAnsi"/>
              </w:rPr>
              <w:t>poż</w:t>
            </w:r>
            <w:proofErr w:type="spellEnd"/>
            <w:r w:rsidRPr="00C25BF3">
              <w:rPr>
                <w:rFonts w:cstheme="minorHAnsi"/>
              </w:rPr>
              <w:t xml:space="preserve">, ochrony środowiska oraz teoretycznych podstaw ergonomii pracy na stanowisku pracy. </w:t>
            </w:r>
          </w:p>
        </w:tc>
      </w:tr>
      <w:tr w:rsidR="000509B2" w:rsidRPr="00C25BF3" w14:paraId="49A30549" w14:textId="77777777" w:rsidTr="000509B2">
        <w:tc>
          <w:tcPr>
            <w:tcW w:w="4503" w:type="dxa"/>
          </w:tcPr>
          <w:p w14:paraId="2F2195B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rozróżnia zadania i uprawnienia instytucji</w:t>
            </w:r>
          </w:p>
          <w:p w14:paraId="36790D1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oraz służb działających w zakresie ochrony</w:t>
            </w:r>
          </w:p>
          <w:p w14:paraId="5CF8A22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Cs/>
              </w:rPr>
            </w:pPr>
            <w:r w:rsidRPr="00C25BF3">
              <w:rPr>
                <w:rFonts w:cstheme="minorHAnsi"/>
                <w:sz w:val="20"/>
                <w:szCs w:val="20"/>
              </w:rPr>
              <w:t>pracy i ochrony środowiska</w:t>
            </w:r>
          </w:p>
        </w:tc>
        <w:tc>
          <w:tcPr>
            <w:tcW w:w="995" w:type="dxa"/>
          </w:tcPr>
          <w:p w14:paraId="497231E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8CEBE6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E6A289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Efekt kształcenia realizowany w warunkach zajęć edukacyjnych w ramach przedmiotu teoretycznego w szkole.</w:t>
            </w:r>
          </w:p>
        </w:tc>
      </w:tr>
      <w:tr w:rsidR="000509B2" w:rsidRPr="00C25BF3" w14:paraId="0E247B0A" w14:textId="77777777" w:rsidTr="000509B2">
        <w:tc>
          <w:tcPr>
            <w:tcW w:w="4503" w:type="dxa"/>
          </w:tcPr>
          <w:p w14:paraId="0E0EADC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rozróżnia prawa i obowiązki pracownika oraz</w:t>
            </w:r>
          </w:p>
          <w:p w14:paraId="642E0A4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pracodawcy w zakresie bezpieczeństwa</w:t>
            </w:r>
          </w:p>
          <w:p w14:paraId="554D353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higieny pracy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DFF364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1C5A42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6379A3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Jw.</w:t>
            </w:r>
          </w:p>
        </w:tc>
      </w:tr>
      <w:tr w:rsidR="000509B2" w:rsidRPr="00C25BF3" w14:paraId="5F507A03" w14:textId="77777777" w:rsidTr="000509B2">
        <w:tc>
          <w:tcPr>
            <w:tcW w:w="4503" w:type="dxa"/>
          </w:tcPr>
          <w:p w14:paraId="2890EB8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określa zagrożenia dla zdrowia i życia</w:t>
            </w:r>
          </w:p>
          <w:p w14:paraId="5AA94D8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człowieka występujące w środowisku pracy</w:t>
            </w:r>
          </w:p>
          <w:p w14:paraId="2C10DF1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oraz sposoby zapobiegania im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E4AFFB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3EE6C72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672707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W CKP i rzeczywistych warunkach pracodawcy przewiduje i unika zagrożeń dla zdrowia i życia człowieka oraz mienia i środowiska związane z wykonywaniem zadań zawodowych</w:t>
            </w:r>
          </w:p>
        </w:tc>
      </w:tr>
      <w:tr w:rsidR="000509B2" w:rsidRPr="00C25BF3" w14:paraId="565CAE48" w14:textId="77777777" w:rsidTr="000509B2">
        <w:tc>
          <w:tcPr>
            <w:tcW w:w="4503" w:type="dxa"/>
          </w:tcPr>
          <w:p w14:paraId="2D65B29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stosuje środki ochrony indywidualnej i</w:t>
            </w:r>
          </w:p>
          <w:p w14:paraId="3180004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zbiorowej podczas wykonywania zadań</w:t>
            </w:r>
          </w:p>
          <w:p w14:paraId="16966B1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3975B6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19358D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CC395F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Efekt kształcenia realizowany w warunkach zajęć edukacyjnych w ramach przedmiotu teoretycznego w szkole.</w:t>
            </w:r>
          </w:p>
        </w:tc>
      </w:tr>
      <w:tr w:rsidR="000509B2" w:rsidRPr="00C25BF3" w14:paraId="0DD04769" w14:textId="77777777" w:rsidTr="000509B2">
        <w:tc>
          <w:tcPr>
            <w:tcW w:w="4503" w:type="dxa"/>
          </w:tcPr>
          <w:p w14:paraId="3C96F33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przestrzega zasad bezpieczeństwa i higieny</w:t>
            </w:r>
          </w:p>
          <w:p w14:paraId="05FE91B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pracy oraz stosuje przepisy prawa dotyczące</w:t>
            </w:r>
          </w:p>
          <w:p w14:paraId="12295E3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ochrony przeciwpożarowej i ochrony</w:t>
            </w:r>
          </w:p>
          <w:p w14:paraId="581149E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środowiska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A4D643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379763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5B8639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Jw.</w:t>
            </w:r>
          </w:p>
        </w:tc>
      </w:tr>
      <w:tr w:rsidR="000509B2" w:rsidRPr="00C25BF3" w14:paraId="3300E2A1" w14:textId="77777777" w:rsidTr="000509B2">
        <w:tc>
          <w:tcPr>
            <w:tcW w:w="4503" w:type="dxa"/>
          </w:tcPr>
          <w:p w14:paraId="0A502E3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7) organizuje stanowisko pracy zgodnie z</w:t>
            </w:r>
          </w:p>
          <w:p w14:paraId="41088CE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wymogami ergonomii oraz przepisami prawa</w:t>
            </w:r>
          </w:p>
          <w:p w14:paraId="00124CD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dotyczącymi bezpieczeństwa i higieny pracy,</w:t>
            </w:r>
          </w:p>
          <w:p w14:paraId="591B970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ochrony przeciwpożarowej i ochrony</w:t>
            </w:r>
          </w:p>
          <w:p w14:paraId="127E7C4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środowiska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971A96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7501345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A40CCE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Wykorzystując wiedzę z zakresu BHP, ochrony p/</w:t>
            </w:r>
            <w:proofErr w:type="spellStart"/>
            <w:r w:rsidRPr="00C25BF3">
              <w:rPr>
                <w:rFonts w:cstheme="minorHAnsi"/>
              </w:rPr>
              <w:t>poż</w:t>
            </w:r>
            <w:proofErr w:type="spellEnd"/>
            <w:r w:rsidRPr="00C25BF3">
              <w:rPr>
                <w:rFonts w:cstheme="minorHAnsi"/>
              </w:rPr>
              <w:t>., ochrony środowiska i ergonomii pracy organizuje i wykonuje czynności zawodowe w CKP i u pracodawcy.</w:t>
            </w:r>
          </w:p>
        </w:tc>
      </w:tr>
      <w:tr w:rsidR="000509B2" w:rsidRPr="00C25BF3" w14:paraId="422FBDFF" w14:textId="77777777" w:rsidTr="000509B2">
        <w:tc>
          <w:tcPr>
            <w:tcW w:w="4503" w:type="dxa"/>
          </w:tcPr>
          <w:p w14:paraId="4402FCE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udziela pierwszej pomocy w stanach nagłego</w:t>
            </w:r>
          </w:p>
          <w:p w14:paraId="41ABF4A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zagrożenia zdrowotnego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CD60F0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DDE60D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2277" w:type="dxa"/>
          </w:tcPr>
          <w:p w14:paraId="373688E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Jw.</w:t>
            </w:r>
          </w:p>
        </w:tc>
      </w:tr>
      <w:tr w:rsidR="000509B2" w:rsidRPr="00C25BF3" w14:paraId="126BAC2F" w14:textId="77777777" w:rsidTr="000509B2">
        <w:tc>
          <w:tcPr>
            <w:tcW w:w="4503" w:type="dxa"/>
            <w:shd w:val="clear" w:color="auto" w:fill="E7E6E6" w:themeFill="background2"/>
          </w:tcPr>
          <w:p w14:paraId="3C98A79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MOD.03.2. Podstawy odzieżownictwa</w:t>
            </w:r>
          </w:p>
        </w:tc>
        <w:tc>
          <w:tcPr>
            <w:tcW w:w="995" w:type="dxa"/>
            <w:shd w:val="clear" w:color="auto" w:fill="E7E6E6" w:themeFill="background2"/>
          </w:tcPr>
          <w:p w14:paraId="47614DE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Szkoła </w:t>
            </w:r>
          </w:p>
        </w:tc>
        <w:tc>
          <w:tcPr>
            <w:tcW w:w="1443" w:type="dxa"/>
            <w:shd w:val="clear" w:color="auto" w:fill="E7E6E6" w:themeFill="background2"/>
          </w:tcPr>
          <w:p w14:paraId="595F4A8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</w:tc>
        <w:tc>
          <w:tcPr>
            <w:tcW w:w="2277" w:type="dxa"/>
            <w:shd w:val="clear" w:color="auto" w:fill="E7E6E6" w:themeFill="background2"/>
          </w:tcPr>
          <w:p w14:paraId="37BAC02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Uwagi </w:t>
            </w:r>
          </w:p>
        </w:tc>
      </w:tr>
      <w:tr w:rsidR="000509B2" w:rsidRPr="00C25BF3" w14:paraId="36C31228" w14:textId="77777777" w:rsidTr="000509B2">
        <w:tc>
          <w:tcPr>
            <w:tcW w:w="4503" w:type="dxa"/>
          </w:tcPr>
          <w:p w14:paraId="47B94A2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1) charakteryzuje grupy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A5DE9F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EC1B28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7EAD38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2A25C50D" w14:textId="77777777" w:rsidTr="000509B2">
        <w:tc>
          <w:tcPr>
            <w:tcW w:w="4503" w:type="dxa"/>
          </w:tcPr>
          <w:p w14:paraId="749C500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charakteryzuje właściwości surowców</w:t>
            </w:r>
          </w:p>
          <w:p w14:paraId="2BB667D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wyrobów włókienniczych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FBB955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94D23B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F61131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2FDBD98C" w14:textId="77777777" w:rsidTr="000509B2">
        <w:tc>
          <w:tcPr>
            <w:tcW w:w="4503" w:type="dxa"/>
          </w:tcPr>
          <w:p w14:paraId="060554F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wykonuje badania surowców i wyrobów</w:t>
            </w:r>
          </w:p>
          <w:p w14:paraId="15989DD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włókienniczych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AECC18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319E1D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2F9451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5C8518E6" w14:textId="77777777" w:rsidTr="000509B2">
        <w:tc>
          <w:tcPr>
            <w:tcW w:w="4503" w:type="dxa"/>
          </w:tcPr>
          <w:p w14:paraId="20359C1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4) opracowuje kompozycje kolorystyczne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3B0F83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C865BA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1975F00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55F3C953" w14:textId="77777777" w:rsidTr="000509B2">
        <w:tc>
          <w:tcPr>
            <w:tcW w:w="4503" w:type="dxa"/>
          </w:tcPr>
          <w:p w14:paraId="791914C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charakteryzuje zasady wykonywania</w:t>
            </w:r>
          </w:p>
          <w:p w14:paraId="523F25B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pomiarów krawieckich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B965DB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3B951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7662DB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3690CACA" w14:textId="77777777" w:rsidTr="000509B2">
        <w:tc>
          <w:tcPr>
            <w:tcW w:w="4503" w:type="dxa"/>
          </w:tcPr>
          <w:p w14:paraId="047F4FD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stosuje maszyny i urządzenia w procesie</w:t>
            </w:r>
          </w:p>
          <w:p w14:paraId="2325D68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wytwarzania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DA3A51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7CB53F3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0465DF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60019526" w14:textId="77777777" w:rsidTr="000509B2">
        <w:tc>
          <w:tcPr>
            <w:tcW w:w="4503" w:type="dxa"/>
          </w:tcPr>
          <w:p w14:paraId="6BC0885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określa sposoby konserwacji materiałów</w:t>
            </w:r>
          </w:p>
          <w:p w14:paraId="543B4D1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209635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C12132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C76AE1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C25BF3">
              <w:rPr>
                <w:rFonts w:cstheme="minorHAnsi"/>
              </w:rPr>
              <w:t xml:space="preserve"> </w:t>
            </w:r>
          </w:p>
        </w:tc>
      </w:tr>
      <w:tr w:rsidR="000509B2" w:rsidRPr="00C25BF3" w14:paraId="7E077F40" w14:textId="77777777" w:rsidTr="000509B2">
        <w:tc>
          <w:tcPr>
            <w:tcW w:w="4503" w:type="dxa"/>
          </w:tcPr>
          <w:p w14:paraId="37C3C91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posługuje się normami i stosuje procedurę</w:t>
            </w:r>
          </w:p>
          <w:p w14:paraId="6D07567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oceny zgodności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D8D19E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76D347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383B01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6CD3F8C2" w14:textId="77777777" w:rsidTr="000509B2">
        <w:tc>
          <w:tcPr>
            <w:tcW w:w="4503" w:type="dxa"/>
            <w:shd w:val="clear" w:color="auto" w:fill="E7E6E6" w:themeFill="background2"/>
          </w:tcPr>
          <w:p w14:paraId="00A9C81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MOD.03.3. Projektowanie wyrobów odzieżowych</w:t>
            </w:r>
          </w:p>
        </w:tc>
        <w:tc>
          <w:tcPr>
            <w:tcW w:w="995" w:type="dxa"/>
            <w:shd w:val="clear" w:color="auto" w:fill="E7E6E6" w:themeFill="background2"/>
          </w:tcPr>
          <w:p w14:paraId="0C6DEE5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Szkoła </w:t>
            </w:r>
          </w:p>
        </w:tc>
        <w:tc>
          <w:tcPr>
            <w:tcW w:w="1443" w:type="dxa"/>
            <w:shd w:val="clear" w:color="auto" w:fill="E7E6E6" w:themeFill="background2"/>
          </w:tcPr>
          <w:p w14:paraId="574BFA2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</w:tc>
        <w:tc>
          <w:tcPr>
            <w:tcW w:w="2277" w:type="dxa"/>
            <w:shd w:val="clear" w:color="auto" w:fill="E7E6E6" w:themeFill="background2"/>
          </w:tcPr>
          <w:p w14:paraId="18C8DD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Uwagi </w:t>
            </w:r>
          </w:p>
        </w:tc>
      </w:tr>
      <w:tr w:rsidR="000509B2" w:rsidRPr="00C25BF3" w14:paraId="1C008E4D" w14:textId="77777777" w:rsidTr="000509B2">
        <w:tc>
          <w:tcPr>
            <w:tcW w:w="4503" w:type="dxa"/>
          </w:tcPr>
          <w:p w14:paraId="1AFB128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wykonuje podstawowe projekty plastyczne</w:t>
            </w:r>
          </w:p>
          <w:p w14:paraId="2D03909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CCF349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F4B943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7181CF7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Efekt kształcenia realizowany w warunkach zajęć edukacyjnych w ramach przedmiotu teoretycznego w szkole i wykorzystywany praktycznie w CKP i lub u pracodawcy</w:t>
            </w:r>
          </w:p>
        </w:tc>
      </w:tr>
      <w:tr w:rsidR="000509B2" w:rsidRPr="00C25BF3" w14:paraId="0365D704" w14:textId="77777777" w:rsidTr="000509B2">
        <w:tc>
          <w:tcPr>
            <w:tcW w:w="4503" w:type="dxa"/>
          </w:tcPr>
          <w:p w14:paraId="5C5FEED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określa materiały odzieżowe, dodatki</w:t>
            </w:r>
          </w:p>
          <w:p w14:paraId="675BC51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krawieckie i materiały zdobnicze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6A5DD2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2771DA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EB8D23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proofErr w:type="spellStart"/>
            <w:r w:rsidRPr="00C25BF3">
              <w:rPr>
                <w:rFonts w:cstheme="minorHAnsi"/>
              </w:rPr>
              <w:t>jw</w:t>
            </w:r>
            <w:proofErr w:type="spellEnd"/>
          </w:p>
        </w:tc>
      </w:tr>
      <w:tr w:rsidR="000509B2" w:rsidRPr="00C25BF3" w14:paraId="7FA7986F" w14:textId="77777777" w:rsidTr="000509B2">
        <w:tc>
          <w:tcPr>
            <w:tcW w:w="4503" w:type="dxa"/>
          </w:tcPr>
          <w:p w14:paraId="74F653B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wykonuje rysunki żurnalowe i modelowe</w:t>
            </w:r>
          </w:p>
          <w:p w14:paraId="28F5CA0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8552E4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86CC48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FBC236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proofErr w:type="spellStart"/>
            <w:r w:rsidRPr="00C25BF3">
              <w:rPr>
                <w:rFonts w:cstheme="minorHAnsi"/>
              </w:rPr>
              <w:t>jw</w:t>
            </w:r>
            <w:proofErr w:type="spellEnd"/>
          </w:p>
        </w:tc>
      </w:tr>
      <w:tr w:rsidR="000509B2" w:rsidRPr="00C25BF3" w14:paraId="0DE2FFC4" w14:textId="77777777" w:rsidTr="000509B2">
        <w:tc>
          <w:tcPr>
            <w:tcW w:w="4503" w:type="dxa"/>
          </w:tcPr>
          <w:p w14:paraId="5B8FCEF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4) wykonuje pomiary krawieckie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70492B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65922E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49CC94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proofErr w:type="spellStart"/>
            <w:r w:rsidRPr="00C25BF3">
              <w:rPr>
                <w:rFonts w:cstheme="minorHAnsi"/>
              </w:rPr>
              <w:t>jw</w:t>
            </w:r>
            <w:proofErr w:type="spellEnd"/>
          </w:p>
        </w:tc>
      </w:tr>
      <w:tr w:rsidR="000509B2" w:rsidRPr="00C25BF3" w14:paraId="4B4E5D6B" w14:textId="77777777" w:rsidTr="000509B2">
        <w:tc>
          <w:tcPr>
            <w:tcW w:w="4503" w:type="dxa"/>
          </w:tcPr>
          <w:p w14:paraId="587ABA8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wykonuje konstrukcje spódnicy, bluzki</w:t>
            </w:r>
          </w:p>
          <w:p w14:paraId="77537D7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spodni</w:t>
            </w:r>
            <w:r w:rsidRPr="00C25BF3">
              <w:rPr>
                <w:rFonts w:cstheme="minorHAnsi"/>
              </w:rPr>
              <w:t>.</w:t>
            </w:r>
          </w:p>
        </w:tc>
        <w:tc>
          <w:tcPr>
            <w:tcW w:w="995" w:type="dxa"/>
          </w:tcPr>
          <w:p w14:paraId="59018B6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4738127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D29BFC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 xml:space="preserve">Jw. </w:t>
            </w:r>
          </w:p>
          <w:p w14:paraId="55AF90A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606C6B25" w14:textId="77777777" w:rsidTr="000509B2">
        <w:tc>
          <w:tcPr>
            <w:tcW w:w="4503" w:type="dxa"/>
          </w:tcPr>
          <w:p w14:paraId="1862B58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wykonuje modelowanie form wyrobu</w:t>
            </w:r>
          </w:p>
          <w:p w14:paraId="1DDAC5D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odzieżowego</w:t>
            </w:r>
          </w:p>
        </w:tc>
        <w:tc>
          <w:tcPr>
            <w:tcW w:w="995" w:type="dxa"/>
          </w:tcPr>
          <w:p w14:paraId="6CE4EC7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0206EDB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ED9B11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6D890B31" w14:textId="77777777" w:rsidTr="000509B2">
        <w:tc>
          <w:tcPr>
            <w:tcW w:w="4503" w:type="dxa"/>
          </w:tcPr>
          <w:p w14:paraId="3A57517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wykonuje szablony wyrobów odzieżowych</w:t>
            </w:r>
          </w:p>
        </w:tc>
        <w:tc>
          <w:tcPr>
            <w:tcW w:w="995" w:type="dxa"/>
          </w:tcPr>
          <w:p w14:paraId="42DD391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1308F4B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9A0166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0AE77289" w14:textId="77777777" w:rsidTr="000509B2">
        <w:tc>
          <w:tcPr>
            <w:tcW w:w="4503" w:type="dxa"/>
          </w:tcPr>
          <w:p w14:paraId="3D7F4E7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wykonuje rysunki techniczne wyrobów</w:t>
            </w:r>
          </w:p>
          <w:p w14:paraId="57F1E1D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</w:p>
        </w:tc>
        <w:tc>
          <w:tcPr>
            <w:tcW w:w="995" w:type="dxa"/>
          </w:tcPr>
          <w:p w14:paraId="757251FE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199825B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CEC28D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335105DD" w14:textId="77777777" w:rsidTr="000509B2">
        <w:tc>
          <w:tcPr>
            <w:tcW w:w="4503" w:type="dxa"/>
          </w:tcPr>
          <w:p w14:paraId="6C21AEA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9) wykonuje układy szablonów wyrobów</w:t>
            </w:r>
          </w:p>
          <w:p w14:paraId="6337634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</w:p>
        </w:tc>
        <w:tc>
          <w:tcPr>
            <w:tcW w:w="995" w:type="dxa"/>
          </w:tcPr>
          <w:p w14:paraId="5EE7EC9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63D2909F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003228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55231BFF" w14:textId="77777777" w:rsidTr="000509B2">
        <w:tc>
          <w:tcPr>
            <w:tcW w:w="4503" w:type="dxa"/>
          </w:tcPr>
          <w:p w14:paraId="465AC12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10) charakteryzuje metody wykończania</w:t>
            </w:r>
          </w:p>
          <w:p w14:paraId="22B1F00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 uszlachetniania wyrobów odzieżowych</w:t>
            </w:r>
          </w:p>
        </w:tc>
        <w:tc>
          <w:tcPr>
            <w:tcW w:w="995" w:type="dxa"/>
          </w:tcPr>
          <w:p w14:paraId="1F513E9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0CC534B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0483F38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77142D7E" w14:textId="77777777" w:rsidTr="000509B2">
        <w:tc>
          <w:tcPr>
            <w:tcW w:w="4503" w:type="dxa"/>
            <w:shd w:val="clear" w:color="auto" w:fill="E7E6E6" w:themeFill="background2"/>
          </w:tcPr>
          <w:p w14:paraId="3EF5F32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MOD.03.4. Wykonywanie wyrobów odzieżowych</w:t>
            </w:r>
          </w:p>
        </w:tc>
        <w:tc>
          <w:tcPr>
            <w:tcW w:w="995" w:type="dxa"/>
            <w:shd w:val="clear" w:color="auto" w:fill="E7E6E6" w:themeFill="background2"/>
          </w:tcPr>
          <w:p w14:paraId="7C7F1AF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Szkoła </w:t>
            </w:r>
          </w:p>
        </w:tc>
        <w:tc>
          <w:tcPr>
            <w:tcW w:w="1443" w:type="dxa"/>
            <w:shd w:val="clear" w:color="auto" w:fill="E7E6E6" w:themeFill="background2"/>
          </w:tcPr>
          <w:p w14:paraId="74864E4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</w:tc>
        <w:tc>
          <w:tcPr>
            <w:tcW w:w="2277" w:type="dxa"/>
            <w:shd w:val="clear" w:color="auto" w:fill="E7E6E6" w:themeFill="background2"/>
          </w:tcPr>
          <w:p w14:paraId="5F77195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 xml:space="preserve">Uwagi </w:t>
            </w:r>
          </w:p>
        </w:tc>
      </w:tr>
      <w:tr w:rsidR="000509B2" w:rsidRPr="00C25BF3" w14:paraId="6D1EBC50" w14:textId="77777777" w:rsidTr="000509B2">
        <w:tc>
          <w:tcPr>
            <w:tcW w:w="4503" w:type="dxa"/>
          </w:tcPr>
          <w:p w14:paraId="5C22238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posługuje się dokumentacją wyrobów</w:t>
            </w:r>
          </w:p>
          <w:p w14:paraId="24B9A31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</w:p>
        </w:tc>
        <w:tc>
          <w:tcPr>
            <w:tcW w:w="995" w:type="dxa"/>
          </w:tcPr>
          <w:p w14:paraId="00B3B52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63258B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648212F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1C0CE54D" w14:textId="77777777" w:rsidTr="000509B2">
        <w:tc>
          <w:tcPr>
            <w:tcW w:w="4503" w:type="dxa"/>
          </w:tcPr>
          <w:p w14:paraId="4F2B2B7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ocenia zapotrzebowanie na materiały</w:t>
            </w:r>
          </w:p>
          <w:p w14:paraId="462E7AE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odzieżowe i dodatki krawieckie do</w:t>
            </w:r>
          </w:p>
          <w:p w14:paraId="002E86A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wykonania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3F0831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7A1999E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333248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212D6EC7" w14:textId="77777777" w:rsidTr="000509B2">
        <w:tc>
          <w:tcPr>
            <w:tcW w:w="4503" w:type="dxa"/>
          </w:tcPr>
          <w:p w14:paraId="35C56C6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3) dokonuje rozkroju materiałów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1DD66F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50EC68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2E2C85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752D6EC8" w14:textId="77777777" w:rsidTr="000509B2">
        <w:tc>
          <w:tcPr>
            <w:tcW w:w="4503" w:type="dxa"/>
          </w:tcPr>
          <w:p w14:paraId="66FF9DB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4) obsługuje maszyny i urządzenia szwalnicze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7522BA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7457A7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F77776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2DFCCDB5" w14:textId="77777777" w:rsidTr="000509B2">
        <w:tc>
          <w:tcPr>
            <w:tcW w:w="4503" w:type="dxa"/>
          </w:tcPr>
          <w:p w14:paraId="6AFFD4D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stosuje ściegi ręczne i maszynowe podczas</w:t>
            </w:r>
          </w:p>
          <w:p w14:paraId="7395CC7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wykonywania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4D1FB9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026310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6433B03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18F6C3AD" w14:textId="77777777" w:rsidTr="000509B2">
        <w:tc>
          <w:tcPr>
            <w:tcW w:w="4503" w:type="dxa"/>
          </w:tcPr>
          <w:p w14:paraId="566C5F6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6) łączy elementy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695240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6CA04A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F21A65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2011259E" w14:textId="77777777" w:rsidTr="000509B2">
        <w:tc>
          <w:tcPr>
            <w:tcW w:w="4503" w:type="dxa"/>
          </w:tcPr>
          <w:p w14:paraId="4DBD918C" w14:textId="11ED54C1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charakteryzuje procesy obróbki parowo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BF3">
              <w:rPr>
                <w:rFonts w:cstheme="minorHAnsi"/>
                <w:sz w:val="20"/>
                <w:szCs w:val="20"/>
              </w:rPr>
              <w:t>cieplnej</w:t>
            </w:r>
          </w:p>
          <w:p w14:paraId="7C858F8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materiałów i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AE149C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3ECE717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0E443F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66799101" w14:textId="77777777" w:rsidTr="000509B2">
        <w:tc>
          <w:tcPr>
            <w:tcW w:w="4503" w:type="dxa"/>
          </w:tcPr>
          <w:p w14:paraId="4CDCD6A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charakteryzuje etapy wykonywania</w:t>
            </w:r>
          </w:p>
          <w:p w14:paraId="4F2447C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przeróbek i napraw odzieży miarowej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DE22EC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D429E3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FBB7B6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0E2D18C9" w14:textId="77777777" w:rsidTr="000509B2">
        <w:tc>
          <w:tcPr>
            <w:tcW w:w="4503" w:type="dxa"/>
          </w:tcPr>
          <w:p w14:paraId="60BCBFD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9) ocenia jakość wykonanych wyrobów</w:t>
            </w:r>
          </w:p>
          <w:p w14:paraId="4419355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 i usług krawieckich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620ED7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6FF1D0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40991D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30F6D473" w14:textId="77777777" w:rsidTr="000509B2">
        <w:tc>
          <w:tcPr>
            <w:tcW w:w="4503" w:type="dxa"/>
          </w:tcPr>
          <w:p w14:paraId="3E1BA97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posługuje się podstawowym zasobem</w:t>
            </w:r>
          </w:p>
          <w:p w14:paraId="464043B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środków językowych w języku obcym</w:t>
            </w:r>
          </w:p>
          <w:p w14:paraId="2A71CFD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nowożytnym (ze szczególnym</w:t>
            </w:r>
          </w:p>
          <w:p w14:paraId="6B40471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uwzględnieniem środków leksykalnych)</w:t>
            </w:r>
          </w:p>
          <w:p w14:paraId="1BF36C1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umożliwiającym realizację czynności</w:t>
            </w:r>
          </w:p>
          <w:p w14:paraId="6485524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w zakresie tematów</w:t>
            </w:r>
          </w:p>
          <w:p w14:paraId="69B2CEB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związanych:</w:t>
            </w:r>
          </w:p>
          <w:p w14:paraId="0BB19A5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ze stanowiskiem pracy i jego</w:t>
            </w:r>
          </w:p>
          <w:p w14:paraId="377B2DF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wyposażeniem</w:t>
            </w:r>
          </w:p>
          <w:p w14:paraId="0B9E0F5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z głównymi technologiami stosowanymi</w:t>
            </w:r>
          </w:p>
          <w:p w14:paraId="49BFCE4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danym zawodzie</w:t>
            </w:r>
          </w:p>
          <w:p w14:paraId="5E58764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c) z dokumentacją związaną z danym</w:t>
            </w:r>
          </w:p>
          <w:p w14:paraId="02BEFD8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zawodem</w:t>
            </w:r>
          </w:p>
          <w:p w14:paraId="7411F00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d) z usługami świadczonymi w danym</w:t>
            </w:r>
          </w:p>
          <w:p w14:paraId="6F32F6CB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zawodzie</w:t>
            </w:r>
          </w:p>
        </w:tc>
        <w:tc>
          <w:tcPr>
            <w:tcW w:w="995" w:type="dxa"/>
          </w:tcPr>
          <w:p w14:paraId="1132B3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0F2D0F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E48913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4D7F59E0" w14:textId="77777777" w:rsidTr="000509B2">
        <w:tc>
          <w:tcPr>
            <w:tcW w:w="4503" w:type="dxa"/>
          </w:tcPr>
          <w:p w14:paraId="08411CD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rozumie proste wypowiedzi ustne</w:t>
            </w:r>
          </w:p>
          <w:p w14:paraId="44FC2E8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artykułowane wyraźnie, w standardowej</w:t>
            </w:r>
          </w:p>
          <w:p w14:paraId="1991193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odmianie języka obcego nowożytnego, a</w:t>
            </w:r>
          </w:p>
          <w:p w14:paraId="6E81A46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także proste wypowiedzi pisemne w języku</w:t>
            </w:r>
          </w:p>
          <w:p w14:paraId="7E8CF78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obcym nowożytnym w zakresie</w:t>
            </w:r>
          </w:p>
          <w:p w14:paraId="0101F16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umożliwiającym realizację zadań</w:t>
            </w:r>
          </w:p>
          <w:p w14:paraId="4296EF2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zawodowych:</w:t>
            </w:r>
          </w:p>
          <w:p w14:paraId="3360C8B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rozumie proste wypowiedzi ustne</w:t>
            </w:r>
          </w:p>
          <w:p w14:paraId="2300DFD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dotyczące czynności zawodowych (np.</w:t>
            </w:r>
          </w:p>
          <w:p w14:paraId="7398CA6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rozmowy, wiadomości, komunikaty,</w:t>
            </w:r>
          </w:p>
          <w:p w14:paraId="479A605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instrukcje lub filmy instruktażowe,</w:t>
            </w:r>
          </w:p>
          <w:p w14:paraId="086F7C1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prezentacje), artykułowane wyraźnie,</w:t>
            </w:r>
          </w:p>
          <w:p w14:paraId="37F77F6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standardowej odmianie języka</w:t>
            </w:r>
          </w:p>
          <w:p w14:paraId="2CE05DF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rozumie proste wypowiedzi pisemne</w:t>
            </w:r>
          </w:p>
          <w:p w14:paraId="3682107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dotyczące czynności zawodowych</w:t>
            </w:r>
          </w:p>
          <w:p w14:paraId="36BDA9F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(np. napisy, broszury, instrukcje obsługi,</w:t>
            </w:r>
          </w:p>
          <w:p w14:paraId="252E9704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przewodniki, dokumentację zawodową)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7643AF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lastRenderedPageBreak/>
              <w:t>x</w:t>
            </w:r>
          </w:p>
        </w:tc>
        <w:tc>
          <w:tcPr>
            <w:tcW w:w="1443" w:type="dxa"/>
          </w:tcPr>
          <w:p w14:paraId="6F61ACF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113586C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46AE4E89" w14:textId="77777777" w:rsidTr="000509B2">
        <w:tc>
          <w:tcPr>
            <w:tcW w:w="4503" w:type="dxa"/>
          </w:tcPr>
          <w:p w14:paraId="29A7D65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samodzielnie tworzy krótkie, proste, spójne</w:t>
            </w:r>
          </w:p>
          <w:p w14:paraId="26D5C98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 logiczne wypowiedzi ustne i pisemne</w:t>
            </w:r>
          </w:p>
          <w:p w14:paraId="72A018C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języku obcym nowożytnym w zakresie</w:t>
            </w:r>
          </w:p>
          <w:p w14:paraId="02E4607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umożliwiającym realizację zadań</w:t>
            </w:r>
          </w:p>
          <w:p w14:paraId="0E568A8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zawodowych:</w:t>
            </w:r>
          </w:p>
          <w:p w14:paraId="290D453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tworzy krótkie, proste, spójne i logiczne</w:t>
            </w:r>
          </w:p>
          <w:p w14:paraId="7D246C1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wypowiedzi ustne dotyczące czynności</w:t>
            </w:r>
          </w:p>
          <w:p w14:paraId="7952F7B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(np. polecenie, komunikat,</w:t>
            </w:r>
          </w:p>
          <w:p w14:paraId="7EF6B13F" w14:textId="77777777" w:rsidR="000509B2" w:rsidRPr="00C25BF3" w:rsidRDefault="000509B2" w:rsidP="007D70A9">
            <w:pPr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instrukcję)</w:t>
            </w:r>
          </w:p>
          <w:p w14:paraId="58FAC8E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tworzy krótkie, proste, spójne i logiczne</w:t>
            </w:r>
          </w:p>
          <w:p w14:paraId="27F937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wypowiedzi pisemne dotyczące czynności</w:t>
            </w:r>
          </w:p>
          <w:p w14:paraId="1ED2381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(np. komunikat, e-mail,</w:t>
            </w:r>
          </w:p>
          <w:p w14:paraId="01BD712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instrukcję, wiadomość, CV, list</w:t>
            </w:r>
          </w:p>
          <w:p w14:paraId="5BAA35D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motywacyjny, dokument związany</w:t>
            </w:r>
          </w:p>
          <w:p w14:paraId="2BDF4E3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 wykonywanym zawodem – według</w:t>
            </w:r>
          </w:p>
          <w:p w14:paraId="30C7B8A5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wzoru)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9035BA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52BE67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0361AC8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B0F3DED" w14:textId="77777777" w:rsidTr="000509B2">
        <w:tc>
          <w:tcPr>
            <w:tcW w:w="4503" w:type="dxa"/>
          </w:tcPr>
          <w:p w14:paraId="2807BC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uczestniczy w rozmowie w typowych</w:t>
            </w:r>
          </w:p>
          <w:p w14:paraId="4BD684F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sytuacjach związanych z realizacją zadań</w:t>
            </w:r>
          </w:p>
          <w:p w14:paraId="7FB6C53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– reaguje w języku obcym</w:t>
            </w:r>
          </w:p>
          <w:p w14:paraId="21BA0ED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nowożytnym w sposób zrozumiały,</w:t>
            </w:r>
          </w:p>
          <w:p w14:paraId="79D7A81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adekwatnie do sytuacji komunikacyjnej,</w:t>
            </w:r>
          </w:p>
          <w:p w14:paraId="61595D3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ustnie lub w formie prostego tekstu:</w:t>
            </w:r>
          </w:p>
          <w:p w14:paraId="3C59EA6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reaguje ustnie (np. podczas rozmowy</w:t>
            </w:r>
          </w:p>
          <w:p w14:paraId="6082996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 innym pracownikiem, klientem,</w:t>
            </w:r>
          </w:p>
          <w:p w14:paraId="0D440DC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kontrahentem, w tym rozmowy</w:t>
            </w:r>
          </w:p>
          <w:p w14:paraId="06D0C9A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telefonicznej) w typowych sytuacjach</w:t>
            </w:r>
          </w:p>
          <w:p w14:paraId="12D5076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 z wykonywaniem czynności</w:t>
            </w:r>
          </w:p>
          <w:p w14:paraId="1188C37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</w:p>
          <w:p w14:paraId="46BEB08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reaguje w formie prostego tekstu pisanego</w:t>
            </w:r>
          </w:p>
          <w:p w14:paraId="1C86E2C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(np. wiadomość, formularz, e-mail,</w:t>
            </w:r>
          </w:p>
          <w:p w14:paraId="7DB73E9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dokument związany z wykonywanym</w:t>
            </w:r>
          </w:p>
          <w:p w14:paraId="79EA081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zawodem) w typowych sytuacjach</w:t>
            </w:r>
          </w:p>
          <w:p w14:paraId="224457E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 z wykonywaniem czynności</w:t>
            </w:r>
          </w:p>
          <w:p w14:paraId="32ED3021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05C3B7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636F8E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5F675B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1E96936" w14:textId="77777777" w:rsidTr="000509B2">
        <w:tc>
          <w:tcPr>
            <w:tcW w:w="4503" w:type="dxa"/>
          </w:tcPr>
          <w:p w14:paraId="12C7B9B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zmienia formę przekazu ustnego lub</w:t>
            </w:r>
          </w:p>
          <w:p w14:paraId="132D5F4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pisemnego w języku obcym nowożytnym w</w:t>
            </w:r>
          </w:p>
          <w:p w14:paraId="4EAC010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typowych sytuacjach związanych</w:t>
            </w:r>
          </w:p>
          <w:p w14:paraId="37B131A8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 wykonywaniem czynności 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3CABD0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AFD615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58B091D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0D4231CA" w14:textId="77777777" w:rsidTr="000509B2">
        <w:tc>
          <w:tcPr>
            <w:tcW w:w="4503" w:type="dxa"/>
          </w:tcPr>
          <w:p w14:paraId="527627F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wykorzystuje strategie służące doskonaleniu</w:t>
            </w:r>
          </w:p>
          <w:p w14:paraId="19E8F9E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własnych umiejętności językowych oraz</w:t>
            </w:r>
          </w:p>
          <w:p w14:paraId="19C85A2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podnoszące świadomość językową:</w:t>
            </w:r>
          </w:p>
          <w:p w14:paraId="3637635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wykorzystuje techniki samodzielnej</w:t>
            </w:r>
          </w:p>
          <w:p w14:paraId="05EA939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pracy nad językiem obcym nowożytnym</w:t>
            </w:r>
          </w:p>
          <w:p w14:paraId="132BD36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współdziała w grupie</w:t>
            </w:r>
          </w:p>
          <w:p w14:paraId="135AEDD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c) korzysta ze źródeł informacji w języku</w:t>
            </w:r>
          </w:p>
          <w:p w14:paraId="2262300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obcym nowożytnym</w:t>
            </w:r>
          </w:p>
          <w:p w14:paraId="2BD8A8B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d) stosuje strategie komunikacyjne</w:t>
            </w:r>
          </w:p>
          <w:p w14:paraId="31CCAB0D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kompensacyjne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3CAEB4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767296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BAB149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062FBE6" w14:textId="77777777" w:rsidTr="000509B2">
        <w:tc>
          <w:tcPr>
            <w:tcW w:w="4503" w:type="dxa"/>
          </w:tcPr>
          <w:p w14:paraId="44083C8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przestrzega zasad kultury osobistej i etyki</w:t>
            </w:r>
          </w:p>
          <w:p w14:paraId="0B06D2CD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zawodowej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FD1A81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lastRenderedPageBreak/>
              <w:t>x</w:t>
            </w:r>
          </w:p>
        </w:tc>
        <w:tc>
          <w:tcPr>
            <w:tcW w:w="1443" w:type="dxa"/>
          </w:tcPr>
          <w:p w14:paraId="733B49E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48EABD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5D9E02AC" w14:textId="77777777" w:rsidTr="000509B2">
        <w:tc>
          <w:tcPr>
            <w:tcW w:w="4503" w:type="dxa"/>
          </w:tcPr>
          <w:p w14:paraId="60666126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2) planuje wykonanie zadania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2A9CA4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C6D010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7CCCF348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C57592E" w14:textId="77777777" w:rsidTr="000509B2">
        <w:tc>
          <w:tcPr>
            <w:tcW w:w="4503" w:type="dxa"/>
          </w:tcPr>
          <w:p w14:paraId="11D9618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ponosi odpowiedzialność za podejmowane</w:t>
            </w:r>
          </w:p>
          <w:p w14:paraId="5B7EE768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działania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E80748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E4F34E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FAC9EDD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21E4EFA6" w14:textId="77777777" w:rsidTr="000509B2">
        <w:tc>
          <w:tcPr>
            <w:tcW w:w="4503" w:type="dxa"/>
          </w:tcPr>
          <w:p w14:paraId="7E050BD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wykazuje się kreatywnością i otwartością na</w:t>
            </w:r>
          </w:p>
          <w:p w14:paraId="22A3C738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zmiany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01E64E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106C2B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B680DC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20F97640" w14:textId="77777777" w:rsidTr="000509B2">
        <w:tc>
          <w:tcPr>
            <w:tcW w:w="4503" w:type="dxa"/>
          </w:tcPr>
          <w:p w14:paraId="66CA65CE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5) stosuje techniki radzenia sobie ze stresem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DB07A0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4656AD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1C1C04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4CF520D" w14:textId="77777777" w:rsidTr="000509B2">
        <w:tc>
          <w:tcPr>
            <w:tcW w:w="4503" w:type="dxa"/>
          </w:tcPr>
          <w:p w14:paraId="1D3A39A9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6) doskonali umiejętności zawodowe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DC2DC0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ACE251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17085F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56EC054E" w14:textId="77777777" w:rsidTr="000509B2">
        <w:tc>
          <w:tcPr>
            <w:tcW w:w="4503" w:type="dxa"/>
          </w:tcPr>
          <w:p w14:paraId="508BC551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7) stosuje zasady komunikacji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D1D935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78194D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13770B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B8DC8D4" w14:textId="77777777" w:rsidTr="000509B2">
        <w:tc>
          <w:tcPr>
            <w:tcW w:w="4503" w:type="dxa"/>
          </w:tcPr>
          <w:p w14:paraId="37945F9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stosuje metody i techniki rozwiązywania</w:t>
            </w:r>
          </w:p>
          <w:p w14:paraId="52243763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problemów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26DC3C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C537C3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9D0D525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9EF78EA" w14:textId="77777777" w:rsidTr="000509B2">
        <w:tc>
          <w:tcPr>
            <w:tcW w:w="4503" w:type="dxa"/>
          </w:tcPr>
          <w:p w14:paraId="495E456E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9) współpracuje w zespole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409A73B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836C2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47BE487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44667EED" w14:textId="77777777" w:rsidTr="000509B2">
        <w:tc>
          <w:tcPr>
            <w:tcW w:w="4503" w:type="dxa"/>
            <w:shd w:val="clear" w:color="auto" w:fill="E7E6E6" w:themeFill="background2"/>
          </w:tcPr>
          <w:p w14:paraId="747ACEA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b/>
                <w:bCs/>
              </w:rPr>
              <w:t>MOD.11.1 Bezpieczeństwo i higiena pracy</w:t>
            </w:r>
          </w:p>
        </w:tc>
        <w:tc>
          <w:tcPr>
            <w:tcW w:w="995" w:type="dxa"/>
            <w:shd w:val="clear" w:color="auto" w:fill="E7E6E6" w:themeFill="background2"/>
          </w:tcPr>
          <w:p w14:paraId="2656D68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Szkoła</w:t>
            </w:r>
          </w:p>
        </w:tc>
        <w:tc>
          <w:tcPr>
            <w:tcW w:w="1443" w:type="dxa"/>
            <w:shd w:val="clear" w:color="auto" w:fill="E7E6E6" w:themeFill="background2"/>
          </w:tcPr>
          <w:p w14:paraId="191E320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  <w:p w14:paraId="3670F6A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7E6E6" w:themeFill="background2"/>
          </w:tcPr>
          <w:p w14:paraId="26B3378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Uwagi</w:t>
            </w:r>
          </w:p>
        </w:tc>
      </w:tr>
      <w:tr w:rsidR="000509B2" w:rsidRPr="00C25BF3" w14:paraId="7D00A1CE" w14:textId="77777777" w:rsidTr="000509B2">
        <w:trPr>
          <w:trHeight w:val="1347"/>
        </w:trPr>
        <w:tc>
          <w:tcPr>
            <w:tcW w:w="4503" w:type="dxa"/>
          </w:tcPr>
          <w:p w14:paraId="2B20231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określa zagrożenia dla zdrowia i życia</w:t>
            </w:r>
          </w:p>
          <w:p w14:paraId="0AEFE14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człowieka występujące w środowisku pracy</w:t>
            </w:r>
          </w:p>
          <w:p w14:paraId="2FA2678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25BF3">
              <w:rPr>
                <w:rFonts w:cstheme="minorHAnsi"/>
                <w:sz w:val="20"/>
                <w:szCs w:val="20"/>
              </w:rPr>
              <w:t>oraz sposoby zapobiegania im</w:t>
            </w:r>
          </w:p>
        </w:tc>
        <w:tc>
          <w:tcPr>
            <w:tcW w:w="995" w:type="dxa"/>
          </w:tcPr>
          <w:p w14:paraId="0469FD1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53C9A39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0F5491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BF3">
              <w:rPr>
                <w:rFonts w:cstheme="minorHAnsi"/>
              </w:rPr>
              <w:t>Warunkiem bezwzględnym jest teoretyczne wyposażenie ucznia w wiedzę dotyczącą BHP, przepisów p/</w:t>
            </w:r>
            <w:proofErr w:type="spellStart"/>
            <w:r w:rsidRPr="00C25BF3">
              <w:rPr>
                <w:rFonts w:cstheme="minorHAnsi"/>
              </w:rPr>
              <w:t>poż</w:t>
            </w:r>
            <w:proofErr w:type="spellEnd"/>
            <w:r w:rsidRPr="00C25BF3">
              <w:rPr>
                <w:rFonts w:cstheme="minorHAnsi"/>
              </w:rPr>
              <w:t xml:space="preserve">, ochrony środowiska oraz teoretycznych podstaw ergonomii pracy na stanowisku pracy. </w:t>
            </w:r>
          </w:p>
        </w:tc>
      </w:tr>
      <w:tr w:rsidR="000509B2" w:rsidRPr="00C25BF3" w14:paraId="5F668565" w14:textId="77777777" w:rsidTr="000509B2">
        <w:tc>
          <w:tcPr>
            <w:tcW w:w="4503" w:type="dxa"/>
          </w:tcPr>
          <w:p w14:paraId="1C4C68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stosuje środki ochrony indywidualnej</w:t>
            </w:r>
          </w:p>
          <w:p w14:paraId="3A50E7E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 zbiorowej podczas wykonywania zadań</w:t>
            </w:r>
          </w:p>
          <w:p w14:paraId="4CDDBC7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Cs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193435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560BC4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B22C18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Efekt kształcenia realizowany w warunkach zajęć edukacyjnych w ramach przedmiotu teoretycznego w szkole.</w:t>
            </w:r>
          </w:p>
        </w:tc>
      </w:tr>
      <w:tr w:rsidR="000509B2" w:rsidRPr="00C25BF3" w14:paraId="3A5834B2" w14:textId="77777777" w:rsidTr="000509B2">
        <w:tc>
          <w:tcPr>
            <w:tcW w:w="4503" w:type="dxa"/>
          </w:tcPr>
          <w:p w14:paraId="7B18667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przestrzega zasad bezpieczeństwa i higieny</w:t>
            </w:r>
          </w:p>
          <w:p w14:paraId="7220610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pracy oraz stosuje przepisy prawa dotyczące</w:t>
            </w:r>
          </w:p>
          <w:p w14:paraId="5F36925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ochrony przeciwpożarowej i ochrony</w:t>
            </w:r>
          </w:p>
          <w:p w14:paraId="4B9832B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środowiska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8DEC25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BC4358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1468B3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Jw.</w:t>
            </w:r>
          </w:p>
        </w:tc>
      </w:tr>
      <w:tr w:rsidR="000509B2" w:rsidRPr="00C25BF3" w14:paraId="0B5D0616" w14:textId="77777777" w:rsidTr="000509B2">
        <w:tc>
          <w:tcPr>
            <w:tcW w:w="4503" w:type="dxa"/>
          </w:tcPr>
          <w:p w14:paraId="64EA579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organizuje stanowisko pracy zgodnie</w:t>
            </w:r>
          </w:p>
          <w:p w14:paraId="0D30492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 wymogami ergonomii oraz przepisami prawa</w:t>
            </w:r>
          </w:p>
          <w:p w14:paraId="10722CB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dotyczącymi bezpieczeństwa i higieny pracy,</w:t>
            </w:r>
          </w:p>
          <w:p w14:paraId="072A250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ochrony przeciwpożarowej i ochrony</w:t>
            </w:r>
          </w:p>
          <w:p w14:paraId="76DB28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środowiska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09B6E0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E20401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648366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W naturalnych warunkach pracodawcy/instytucji przewiduje i unika zagrożeń dla zdrowia i życia człowieka oraz mienia i środowiska związane z wykonywaniem zadań zawodowych</w:t>
            </w:r>
          </w:p>
        </w:tc>
      </w:tr>
      <w:tr w:rsidR="000509B2" w:rsidRPr="00C25BF3" w14:paraId="3E3D4176" w14:textId="77777777" w:rsidTr="000509B2">
        <w:tc>
          <w:tcPr>
            <w:tcW w:w="4503" w:type="dxa"/>
          </w:tcPr>
          <w:p w14:paraId="0ABF319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5) udziela pierwszej pomocy w stanach nagłego</w:t>
            </w:r>
          </w:p>
          <w:p w14:paraId="63DE3F2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zagrożenia zdrowotnego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029981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941FAF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3458CF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</w:rPr>
              <w:t>Efekt kształcenia realizowany w warunkach zajęć edukacyjnych w ramach przedmiotu teoretycznego w szkole.</w:t>
            </w:r>
          </w:p>
        </w:tc>
      </w:tr>
      <w:tr w:rsidR="000509B2" w:rsidRPr="00C25BF3" w14:paraId="748B8FFB" w14:textId="77777777" w:rsidTr="000509B2">
        <w:tc>
          <w:tcPr>
            <w:tcW w:w="4503" w:type="dxa"/>
            <w:shd w:val="clear" w:color="auto" w:fill="E7E6E6" w:themeFill="background2"/>
          </w:tcPr>
          <w:p w14:paraId="4F05170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MOD.11.2. Podstawy odzieżownictwa</w:t>
            </w:r>
          </w:p>
        </w:tc>
        <w:tc>
          <w:tcPr>
            <w:tcW w:w="995" w:type="dxa"/>
            <w:shd w:val="clear" w:color="auto" w:fill="E7E6E6" w:themeFill="background2"/>
          </w:tcPr>
          <w:p w14:paraId="1150FBC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Szkoła </w:t>
            </w:r>
          </w:p>
        </w:tc>
        <w:tc>
          <w:tcPr>
            <w:tcW w:w="1443" w:type="dxa"/>
            <w:shd w:val="clear" w:color="auto" w:fill="E7E6E6" w:themeFill="background2"/>
          </w:tcPr>
          <w:p w14:paraId="707DF86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</w:tc>
        <w:tc>
          <w:tcPr>
            <w:tcW w:w="2277" w:type="dxa"/>
            <w:shd w:val="clear" w:color="auto" w:fill="E7E6E6" w:themeFill="background2"/>
          </w:tcPr>
          <w:p w14:paraId="2BAF062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Uwagi </w:t>
            </w:r>
          </w:p>
        </w:tc>
      </w:tr>
      <w:tr w:rsidR="000509B2" w:rsidRPr="00C25BF3" w14:paraId="3F379238" w14:textId="77777777" w:rsidTr="000509B2">
        <w:tc>
          <w:tcPr>
            <w:tcW w:w="4503" w:type="dxa"/>
          </w:tcPr>
          <w:p w14:paraId="291F888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1) charakteryzuje grupy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9C5255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471540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AB14F2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57B98372" w14:textId="77777777" w:rsidTr="000509B2">
        <w:tc>
          <w:tcPr>
            <w:tcW w:w="4503" w:type="dxa"/>
          </w:tcPr>
          <w:p w14:paraId="51F1478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charakteryzuje właściwości surowców</w:t>
            </w:r>
          </w:p>
          <w:p w14:paraId="305125E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wyrobów włókienniczych</w:t>
            </w:r>
          </w:p>
        </w:tc>
        <w:tc>
          <w:tcPr>
            <w:tcW w:w="995" w:type="dxa"/>
          </w:tcPr>
          <w:p w14:paraId="342833C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41393B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E17F25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36BF223A" w14:textId="77777777" w:rsidTr="000509B2">
        <w:tc>
          <w:tcPr>
            <w:tcW w:w="4503" w:type="dxa"/>
          </w:tcPr>
          <w:p w14:paraId="02F485F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wykonuje badania surowców i wyrobów</w:t>
            </w:r>
          </w:p>
          <w:p w14:paraId="79C3BDC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włókienniczych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5554B5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5892B9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A59EBF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00E82BEB" w14:textId="77777777" w:rsidTr="000509B2">
        <w:tc>
          <w:tcPr>
            <w:tcW w:w="4503" w:type="dxa"/>
          </w:tcPr>
          <w:p w14:paraId="5D90D25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4) opracowuje kompozycje kolorystyczne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7E1B06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2F509D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4D884C6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24940BC4" w14:textId="77777777" w:rsidTr="000509B2">
        <w:tc>
          <w:tcPr>
            <w:tcW w:w="4503" w:type="dxa"/>
          </w:tcPr>
          <w:p w14:paraId="65E98CB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charakteryzuje zasady wykonywania pomiarów</w:t>
            </w:r>
          </w:p>
          <w:p w14:paraId="4BC7569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krawieckich</w:t>
            </w:r>
          </w:p>
        </w:tc>
        <w:tc>
          <w:tcPr>
            <w:tcW w:w="995" w:type="dxa"/>
          </w:tcPr>
          <w:p w14:paraId="3951C09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E09692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A13CC5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2F6585AB" w14:textId="77777777" w:rsidTr="000509B2">
        <w:tc>
          <w:tcPr>
            <w:tcW w:w="4503" w:type="dxa"/>
          </w:tcPr>
          <w:p w14:paraId="5E941AF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stosuje maszyny i urządzenia w procesie</w:t>
            </w:r>
          </w:p>
          <w:p w14:paraId="72DB81D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wytwarzania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A112EE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7CFEF16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B7EED6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C25BF3">
              <w:rPr>
                <w:rFonts w:cstheme="minorHAnsi"/>
              </w:rPr>
              <w:t>.</w:t>
            </w:r>
          </w:p>
        </w:tc>
      </w:tr>
      <w:tr w:rsidR="000509B2" w:rsidRPr="00C25BF3" w14:paraId="5463FD34" w14:textId="77777777" w:rsidTr="000509B2">
        <w:tc>
          <w:tcPr>
            <w:tcW w:w="4503" w:type="dxa"/>
          </w:tcPr>
          <w:p w14:paraId="64C5CC6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określa sposoby konserwacji materiałów</w:t>
            </w:r>
          </w:p>
          <w:p w14:paraId="133EAE9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6BC61F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227F78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25079F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14F2DAA2" w14:textId="77777777" w:rsidTr="000509B2">
        <w:tc>
          <w:tcPr>
            <w:tcW w:w="4503" w:type="dxa"/>
          </w:tcPr>
          <w:p w14:paraId="1AF5932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posługuje się normami i stosuje procedurę</w:t>
            </w:r>
          </w:p>
          <w:p w14:paraId="5A1A074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oceny zgodności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396ABD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8EFD3E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53A2506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</w:tr>
      <w:tr w:rsidR="000509B2" w:rsidRPr="00C25BF3" w14:paraId="6069DAA8" w14:textId="77777777" w:rsidTr="000509B2">
        <w:tc>
          <w:tcPr>
            <w:tcW w:w="4503" w:type="dxa"/>
            <w:shd w:val="clear" w:color="auto" w:fill="E7E6E6" w:themeFill="background2"/>
          </w:tcPr>
          <w:p w14:paraId="43BA253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>MOD.11.3. Przygotowanie procesów wytwarzania wyrobów odzieżowych</w:t>
            </w:r>
          </w:p>
        </w:tc>
        <w:tc>
          <w:tcPr>
            <w:tcW w:w="995" w:type="dxa"/>
            <w:shd w:val="clear" w:color="auto" w:fill="E7E6E6" w:themeFill="background2"/>
          </w:tcPr>
          <w:p w14:paraId="5732507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Szkoła </w:t>
            </w:r>
          </w:p>
        </w:tc>
        <w:tc>
          <w:tcPr>
            <w:tcW w:w="1443" w:type="dxa"/>
            <w:shd w:val="clear" w:color="auto" w:fill="E7E6E6" w:themeFill="background2"/>
          </w:tcPr>
          <w:p w14:paraId="5B5BF5F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 xml:space="preserve">Pracodawca </w:t>
            </w:r>
          </w:p>
        </w:tc>
        <w:tc>
          <w:tcPr>
            <w:tcW w:w="2277" w:type="dxa"/>
            <w:shd w:val="clear" w:color="auto" w:fill="E7E6E6" w:themeFill="background2"/>
          </w:tcPr>
          <w:p w14:paraId="71F85F3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C25BF3">
              <w:rPr>
                <w:rFonts w:cstheme="minorHAnsi"/>
                <w:b/>
                <w:sz w:val="20"/>
                <w:szCs w:val="20"/>
              </w:rPr>
              <w:t xml:space="preserve">Uwagi </w:t>
            </w:r>
          </w:p>
        </w:tc>
      </w:tr>
      <w:tr w:rsidR="000509B2" w:rsidRPr="00C25BF3" w14:paraId="2FA0F146" w14:textId="77777777" w:rsidTr="000509B2">
        <w:tc>
          <w:tcPr>
            <w:tcW w:w="4503" w:type="dxa"/>
          </w:tcPr>
          <w:p w14:paraId="57F64DD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opracowuje dokumentację technicznotechnologiczną</w:t>
            </w:r>
          </w:p>
          <w:p w14:paraId="1F15707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488A85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486051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47D8D4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23DF8FA6" w14:textId="77777777" w:rsidTr="000509B2">
        <w:tc>
          <w:tcPr>
            <w:tcW w:w="4503" w:type="dxa"/>
          </w:tcPr>
          <w:p w14:paraId="4C54CB2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charakteryzuje sposoby warstwowania</w:t>
            </w:r>
          </w:p>
          <w:p w14:paraId="6C03080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materiałów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B5926A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1026592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A373B0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509B2" w:rsidRPr="00C25BF3" w14:paraId="25652494" w14:textId="77777777" w:rsidTr="000509B2">
        <w:tc>
          <w:tcPr>
            <w:tcW w:w="4503" w:type="dxa"/>
          </w:tcPr>
          <w:p w14:paraId="5296979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planuje proces rozkroju materiałów</w:t>
            </w:r>
          </w:p>
          <w:p w14:paraId="76415B5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45AAF6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732228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962911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739326FB" w14:textId="77777777" w:rsidTr="000509B2">
        <w:tc>
          <w:tcPr>
            <w:tcW w:w="4503" w:type="dxa"/>
          </w:tcPr>
          <w:p w14:paraId="343919F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charakteryzuje techniki klejenia elementów</w:t>
            </w:r>
          </w:p>
          <w:p w14:paraId="0DA59DD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5A48EF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41CB31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C10979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7E998ED9" w14:textId="77777777" w:rsidTr="000509B2">
        <w:tc>
          <w:tcPr>
            <w:tcW w:w="4503" w:type="dxa"/>
          </w:tcPr>
          <w:p w14:paraId="6F4B69C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charakteryzuje sposoby znakowania</w:t>
            </w:r>
          </w:p>
          <w:p w14:paraId="3B27298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kompletowania wykrojów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87004B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4A92F1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97F959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5D5C6734" w14:textId="77777777" w:rsidTr="000509B2">
        <w:tc>
          <w:tcPr>
            <w:tcW w:w="4503" w:type="dxa"/>
          </w:tcPr>
          <w:p w14:paraId="640A1D5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planuje wykorzystanie odpadów materiałów</w:t>
            </w:r>
          </w:p>
          <w:p w14:paraId="7315161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AFCFE4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F2D74A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DE034F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509B2" w:rsidRPr="00C25BF3" w14:paraId="1FB5E503" w14:textId="77777777" w:rsidTr="000509B2">
        <w:tc>
          <w:tcPr>
            <w:tcW w:w="4503" w:type="dxa"/>
          </w:tcPr>
          <w:p w14:paraId="3CF02BA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określa metody i systemy organizacji produkcji</w:t>
            </w:r>
          </w:p>
          <w:p w14:paraId="64C87A5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A0B3EE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7BDF301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C44351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392ADA63" w14:textId="77777777" w:rsidTr="000509B2">
        <w:tc>
          <w:tcPr>
            <w:tcW w:w="4503" w:type="dxa"/>
          </w:tcPr>
          <w:p w14:paraId="201F714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dobiera maszyny szwalnicze i urządzenia do</w:t>
            </w:r>
          </w:p>
          <w:p w14:paraId="71491AF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produkcji wyrobów odzieżowych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C9D3B3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A46B2A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7540272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54862822" w14:textId="77777777" w:rsidTr="000509B2">
        <w:tc>
          <w:tcPr>
            <w:tcW w:w="4503" w:type="dxa"/>
          </w:tcPr>
          <w:p w14:paraId="3C08CBE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9) dobiera maszyny i urządzenia do obróbki</w:t>
            </w:r>
          </w:p>
          <w:p w14:paraId="3884134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termicznej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DE4258B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7B8E22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2AC7F81D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4AEC356C" w14:textId="77777777" w:rsidTr="000509B2">
        <w:tc>
          <w:tcPr>
            <w:tcW w:w="4503" w:type="dxa"/>
          </w:tcPr>
          <w:p w14:paraId="39BE71A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10) organizuje transport wewnętrzny w zakładzie</w:t>
            </w:r>
          </w:p>
          <w:p w14:paraId="5A1ACA37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odzieżowym</w:t>
            </w:r>
            <w:r w:rsidRPr="00C25BF3">
              <w:rPr>
                <w:rFonts w:cstheme="minorHAnsi"/>
              </w:rPr>
              <w:t>.</w:t>
            </w:r>
          </w:p>
        </w:tc>
        <w:tc>
          <w:tcPr>
            <w:tcW w:w="995" w:type="dxa"/>
          </w:tcPr>
          <w:p w14:paraId="50CC82C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AFFDFA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7533450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756DA2CC" w14:textId="77777777" w:rsidTr="000509B2">
        <w:tc>
          <w:tcPr>
            <w:tcW w:w="4503" w:type="dxa"/>
          </w:tcPr>
          <w:p w14:paraId="62CA514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11) ocenia jakość wykonanych wyrobów</w:t>
            </w:r>
          </w:p>
          <w:p w14:paraId="069C802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</w:t>
            </w:r>
          </w:p>
        </w:tc>
        <w:tc>
          <w:tcPr>
            <w:tcW w:w="995" w:type="dxa"/>
          </w:tcPr>
          <w:p w14:paraId="3CED724C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3B7930A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34B93B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56011679" w14:textId="77777777" w:rsidTr="000509B2">
        <w:tc>
          <w:tcPr>
            <w:tcW w:w="4503" w:type="dxa"/>
          </w:tcPr>
          <w:p w14:paraId="0A0B607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12) charakteryzuje sposoby metkowania,</w:t>
            </w:r>
          </w:p>
          <w:p w14:paraId="7180DF3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pakowania i przechowywania gotowych</w:t>
            </w:r>
          </w:p>
          <w:p w14:paraId="78012CD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</w:p>
        </w:tc>
        <w:tc>
          <w:tcPr>
            <w:tcW w:w="995" w:type="dxa"/>
          </w:tcPr>
          <w:p w14:paraId="6021C30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5360671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45FB07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09B2" w:rsidRPr="00C25BF3" w14:paraId="53E2DB95" w14:textId="77777777" w:rsidTr="000509B2">
        <w:tc>
          <w:tcPr>
            <w:tcW w:w="4503" w:type="dxa"/>
          </w:tcPr>
          <w:p w14:paraId="3FE24550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1) określa potrzeby grup docelowych klientów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6689D7B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540D3DD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430C8F5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4B12DA19" w14:textId="77777777" w:rsidTr="000509B2">
        <w:tc>
          <w:tcPr>
            <w:tcW w:w="4503" w:type="dxa"/>
          </w:tcPr>
          <w:p w14:paraId="410ED61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projektuje wyroby odzieżowe, uwzględniając</w:t>
            </w:r>
          </w:p>
          <w:p w14:paraId="71373C70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aktualne trendy w modzie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6F1694F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2DE31D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112B742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1F04CBFD" w14:textId="77777777" w:rsidTr="000509B2">
        <w:tc>
          <w:tcPr>
            <w:tcW w:w="4503" w:type="dxa"/>
          </w:tcPr>
          <w:p w14:paraId="2D45CF3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określa instrumenty promocji wyrobów</w:t>
            </w:r>
          </w:p>
          <w:p w14:paraId="6A2A6A08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odzieżowych stosowane na rynku mody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7832AFEF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843E17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7F2DE70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239EB64A" w14:textId="77777777" w:rsidTr="000509B2">
        <w:tc>
          <w:tcPr>
            <w:tcW w:w="4503" w:type="dxa"/>
          </w:tcPr>
          <w:p w14:paraId="161277A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organizuje działania związane z kontraktacją</w:t>
            </w:r>
          </w:p>
          <w:p w14:paraId="5D856490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kolekcji wyrobów odzieżowych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616FBDCE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B0FCAD5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7E5529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78F2C56E" w14:textId="77777777" w:rsidTr="000509B2">
        <w:tc>
          <w:tcPr>
            <w:tcW w:w="4503" w:type="dxa"/>
          </w:tcPr>
          <w:p w14:paraId="1AC3EE4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wyznacza strategie i kanały dystrybucji</w:t>
            </w:r>
          </w:p>
          <w:p w14:paraId="6998F8E0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2C909679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1E47BF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257447C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47D85720" w14:textId="77777777" w:rsidTr="000509B2">
        <w:tc>
          <w:tcPr>
            <w:tcW w:w="4503" w:type="dxa"/>
          </w:tcPr>
          <w:p w14:paraId="148CFDE1" w14:textId="77777777" w:rsidR="000509B2" w:rsidRPr="00C25BF3" w:rsidRDefault="000509B2" w:rsidP="007D70A9">
            <w:pPr>
              <w:spacing w:after="20"/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6) określa działania z zakresu marketingu mody</w:t>
            </w:r>
            <w:r w:rsidRPr="00C25BF3">
              <w:rPr>
                <w:rFonts w:cstheme="minorHAnsi"/>
              </w:rPr>
              <w:t xml:space="preserve">; </w:t>
            </w:r>
          </w:p>
        </w:tc>
        <w:tc>
          <w:tcPr>
            <w:tcW w:w="995" w:type="dxa"/>
          </w:tcPr>
          <w:p w14:paraId="7FF4706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E4BCE1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0D2E64A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6E71166F" w14:textId="77777777" w:rsidTr="000509B2">
        <w:tc>
          <w:tcPr>
            <w:tcW w:w="4503" w:type="dxa"/>
          </w:tcPr>
          <w:p w14:paraId="5193352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7) aranżuje przestrzeń wystawową</w:t>
            </w:r>
          </w:p>
          <w:p w14:paraId="176ADA6F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sprzedażową salonów odzieżowych</w:t>
            </w:r>
            <w:r w:rsidRPr="00C25BF3">
              <w:rPr>
                <w:rFonts w:cstheme="minorHAnsi"/>
              </w:rPr>
              <w:t xml:space="preserve">. </w:t>
            </w:r>
          </w:p>
        </w:tc>
        <w:tc>
          <w:tcPr>
            <w:tcW w:w="995" w:type="dxa"/>
          </w:tcPr>
          <w:p w14:paraId="794A8FD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1FCC83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999702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4668809E" w14:textId="77777777" w:rsidTr="000509B2">
        <w:tc>
          <w:tcPr>
            <w:tcW w:w="4503" w:type="dxa"/>
          </w:tcPr>
          <w:p w14:paraId="037697F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8) opracowuje koncepcje sprzedaży internetowej</w:t>
            </w:r>
          </w:p>
          <w:p w14:paraId="77B17B8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wyrobów odzieżowych</w:t>
            </w:r>
          </w:p>
        </w:tc>
        <w:tc>
          <w:tcPr>
            <w:tcW w:w="995" w:type="dxa"/>
          </w:tcPr>
          <w:p w14:paraId="6EDCFA3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3AD0162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5BEDA1E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5C171FC8" w14:textId="77777777" w:rsidTr="000509B2">
        <w:tc>
          <w:tcPr>
            <w:tcW w:w="4503" w:type="dxa"/>
          </w:tcPr>
          <w:p w14:paraId="321B109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14:paraId="5358D0A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5DE63123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2F7EB9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09B2" w:rsidRPr="00C25BF3" w14:paraId="649D7953" w14:textId="77777777" w:rsidTr="000509B2">
        <w:tc>
          <w:tcPr>
            <w:tcW w:w="4503" w:type="dxa"/>
          </w:tcPr>
          <w:p w14:paraId="0BB6FE9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posługuje się podstawowym zasobem środków</w:t>
            </w:r>
          </w:p>
          <w:p w14:paraId="0651CCC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językowych w języku obcym nowożytnym (ze</w:t>
            </w:r>
          </w:p>
          <w:p w14:paraId="0B29098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szczególnym uwzględnieniem środków</w:t>
            </w:r>
          </w:p>
          <w:p w14:paraId="405EDB0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leksykalnych) umożliwiającym realizację</w:t>
            </w:r>
          </w:p>
          <w:p w14:paraId="12057FB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czynności zawodowych w zakresie tematów</w:t>
            </w:r>
          </w:p>
          <w:p w14:paraId="7801B06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związanych:</w:t>
            </w:r>
          </w:p>
          <w:p w14:paraId="73DA25B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ze stanowiskiem pracy i jego</w:t>
            </w:r>
          </w:p>
          <w:p w14:paraId="12E6529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wyposażeniem</w:t>
            </w:r>
          </w:p>
          <w:p w14:paraId="28FA8A9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z głównymi technologiami stosowanymi</w:t>
            </w:r>
          </w:p>
          <w:p w14:paraId="2EA2F39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danym zawodzie</w:t>
            </w:r>
          </w:p>
          <w:p w14:paraId="3C676E3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c) z dokumentacją związaną z danym</w:t>
            </w:r>
          </w:p>
          <w:p w14:paraId="66FC6B6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zawodem</w:t>
            </w:r>
          </w:p>
          <w:p w14:paraId="7CB1416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d) z usługami świadczonymi w danym</w:t>
            </w:r>
          </w:p>
          <w:p w14:paraId="37281232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zawodzie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174EDE1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D103A5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129B2314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4899B68" w14:textId="77777777" w:rsidTr="000509B2">
        <w:tc>
          <w:tcPr>
            <w:tcW w:w="4503" w:type="dxa"/>
          </w:tcPr>
          <w:p w14:paraId="084454C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rozumie proste wypowiedzi ustne</w:t>
            </w:r>
          </w:p>
          <w:p w14:paraId="4075E25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artykułowane wyraźnie, w standardowej</w:t>
            </w:r>
          </w:p>
          <w:p w14:paraId="0577E67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odmianie języka obcego nowożytnego, a także proste wypowiedzi pisemne w języku</w:t>
            </w:r>
          </w:p>
          <w:p w14:paraId="63D2119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obcym nowożytnym w zakresie</w:t>
            </w:r>
          </w:p>
          <w:p w14:paraId="0CF8BE7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umożliwiającym realizację zadań</w:t>
            </w:r>
          </w:p>
          <w:p w14:paraId="3DAEDBE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zawodowych:</w:t>
            </w:r>
          </w:p>
          <w:p w14:paraId="7837FBF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rozumie proste wypowiedzi ustne</w:t>
            </w:r>
          </w:p>
          <w:p w14:paraId="16CB4AD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dotyczące czynności zawodowych (np.</w:t>
            </w:r>
          </w:p>
          <w:p w14:paraId="1003E96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rozmowy, wiadomości, komunikaty,</w:t>
            </w:r>
          </w:p>
          <w:p w14:paraId="011E34E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instrukcje lub filmy instruktażowe,</w:t>
            </w:r>
          </w:p>
          <w:p w14:paraId="7EE0D1B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prezentacje), artykułowane wyraźnie,</w:t>
            </w:r>
          </w:p>
          <w:p w14:paraId="11D9679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standardowej odmianie języka</w:t>
            </w:r>
          </w:p>
          <w:p w14:paraId="5C67EDA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rozumie proste wypowiedzi pisemne</w:t>
            </w:r>
          </w:p>
          <w:p w14:paraId="1A1461A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dotyczące czynności zawodowych</w:t>
            </w:r>
          </w:p>
          <w:p w14:paraId="1AF2280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(np. napisy, broszury, instrukcje obsługi,</w:t>
            </w:r>
          </w:p>
          <w:p w14:paraId="56F6FD92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przewodniki, dokumentację zawodową)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C6AA02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0AAA70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DD58CDB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524C15C" w14:textId="77777777" w:rsidTr="000509B2">
        <w:tc>
          <w:tcPr>
            <w:tcW w:w="4503" w:type="dxa"/>
          </w:tcPr>
          <w:p w14:paraId="1E1BA35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samodzielnie tworzy krótkie, proste, spójne</w:t>
            </w:r>
          </w:p>
          <w:p w14:paraId="25565A8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 logiczne wypowiedzi ustne i pisemne</w:t>
            </w:r>
          </w:p>
          <w:p w14:paraId="7CDB0A8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w języku obcym nowożytnym w zakresie</w:t>
            </w:r>
          </w:p>
          <w:p w14:paraId="7A2F22E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umożliwiającym realizację zadań</w:t>
            </w:r>
          </w:p>
          <w:p w14:paraId="7D5AAD3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zawodowych:</w:t>
            </w:r>
          </w:p>
          <w:p w14:paraId="1AB3105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tworzy krótkie, proste, spójne i logiczne</w:t>
            </w:r>
          </w:p>
          <w:p w14:paraId="62867D7F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wypowiedzi ustne dotyczące czynności</w:t>
            </w:r>
          </w:p>
          <w:p w14:paraId="5C894B3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(np. polecenie, komunikat,</w:t>
            </w:r>
          </w:p>
          <w:p w14:paraId="1A16CA1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instrukcję)</w:t>
            </w:r>
          </w:p>
          <w:p w14:paraId="77543AD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tworzy krótkie, proste, spójne i logiczne</w:t>
            </w:r>
          </w:p>
          <w:p w14:paraId="7561F31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wypowiedzi pisemne dotyczące czynności</w:t>
            </w:r>
          </w:p>
          <w:p w14:paraId="49B7A0F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(np. komunikat, e-mail,</w:t>
            </w:r>
          </w:p>
          <w:p w14:paraId="24A79F1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instrukcję, wiadomość, CV, list</w:t>
            </w:r>
          </w:p>
          <w:p w14:paraId="4D9004E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motywacyjny, dokument związany</w:t>
            </w:r>
          </w:p>
          <w:p w14:paraId="29183AC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 wykonywanym zawodem – według</w:t>
            </w:r>
          </w:p>
          <w:p w14:paraId="2193B49E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wzoru)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A84E073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lastRenderedPageBreak/>
              <w:t>x</w:t>
            </w:r>
          </w:p>
        </w:tc>
        <w:tc>
          <w:tcPr>
            <w:tcW w:w="1443" w:type="dxa"/>
          </w:tcPr>
          <w:p w14:paraId="15C4B884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6E75E98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AB14192" w14:textId="77777777" w:rsidTr="000509B2">
        <w:tc>
          <w:tcPr>
            <w:tcW w:w="4503" w:type="dxa"/>
          </w:tcPr>
          <w:p w14:paraId="4E1AE5F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uczestniczy w rozmowie w typowych</w:t>
            </w:r>
          </w:p>
          <w:p w14:paraId="78F47AF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sytuacjach związanych z realizacją zadań</w:t>
            </w:r>
          </w:p>
          <w:p w14:paraId="561E07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 – reaguje w języku obcym</w:t>
            </w:r>
          </w:p>
          <w:p w14:paraId="5911EAE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nowożytnym w sposób zrozumiały, adekwatnie</w:t>
            </w:r>
          </w:p>
          <w:p w14:paraId="1F6D650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 sytuacji komunikacyjnej, ustnie lub w</w:t>
            </w:r>
          </w:p>
          <w:p w14:paraId="42C89CF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formie prostego tekstu:</w:t>
            </w:r>
          </w:p>
          <w:p w14:paraId="253ACC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reaguje ustnie (np. podczas rozmowy</w:t>
            </w:r>
          </w:p>
          <w:p w14:paraId="5BC3643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 innym pracownikiem, klientem,</w:t>
            </w:r>
          </w:p>
          <w:p w14:paraId="71E8BAD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kontrahentem, w tym rozmowy</w:t>
            </w:r>
          </w:p>
          <w:p w14:paraId="0855C08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telefonicznej) w typowych sytuacjach</w:t>
            </w:r>
          </w:p>
          <w:p w14:paraId="5CC7A17B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 z wykonywaniem czynności</w:t>
            </w:r>
          </w:p>
          <w:p w14:paraId="718ACC7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</w:p>
          <w:p w14:paraId="74D3CB5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reaguje w formie prostego tekstu pisanego</w:t>
            </w:r>
          </w:p>
          <w:p w14:paraId="7C2C08F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(np. wiadomość, formularz, e-mail,</w:t>
            </w:r>
          </w:p>
          <w:p w14:paraId="4061CA0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dokument związany z wykonywanym</w:t>
            </w:r>
          </w:p>
          <w:p w14:paraId="0290024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zawodem) w typowych sytuacjach</w:t>
            </w:r>
          </w:p>
          <w:p w14:paraId="69B3225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związanych z wykonywaniem czynności</w:t>
            </w:r>
          </w:p>
          <w:p w14:paraId="1838922A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D4C0EBA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F3F4BBC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4A495791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494D3EE" w14:textId="77777777" w:rsidTr="000509B2">
        <w:tc>
          <w:tcPr>
            <w:tcW w:w="4503" w:type="dxa"/>
          </w:tcPr>
          <w:p w14:paraId="7D2D6D7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zmienia formę przekazu ustnego lub</w:t>
            </w:r>
          </w:p>
          <w:p w14:paraId="52CCFF3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pisemnego w języku obcym nowożytnym</w:t>
            </w:r>
          </w:p>
          <w:p w14:paraId="1D68A9F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 typowych sytuacjach związanych</w:t>
            </w:r>
          </w:p>
          <w:p w14:paraId="534E3F27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 wykonywaniem czynności zawodowych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BD998C0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6EBB3F9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4B645EC7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4C49A188" w14:textId="77777777" w:rsidTr="000509B2">
        <w:tc>
          <w:tcPr>
            <w:tcW w:w="4503" w:type="dxa"/>
          </w:tcPr>
          <w:p w14:paraId="3C9330EC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6) wykorzystuje strategie służące doskonaleniu</w:t>
            </w:r>
          </w:p>
          <w:p w14:paraId="75C890F1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własnych umiejętności językowych oraz</w:t>
            </w:r>
          </w:p>
          <w:p w14:paraId="2A6D6B22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podnoszące świadomość językową:</w:t>
            </w:r>
          </w:p>
          <w:p w14:paraId="42B3BB5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a) wykorzystuje techniki samodzielnej pracy</w:t>
            </w:r>
          </w:p>
          <w:p w14:paraId="0425BC3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nad językiem obcym nowożytnym</w:t>
            </w:r>
          </w:p>
          <w:p w14:paraId="36B33146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b) współdziała w grupie</w:t>
            </w:r>
          </w:p>
          <w:p w14:paraId="13761E5A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c) korzysta ze źródeł informacji w języku</w:t>
            </w:r>
          </w:p>
          <w:p w14:paraId="357726F5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obcym nowożytnym</w:t>
            </w:r>
          </w:p>
          <w:p w14:paraId="371E4AB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d) stosuje strategie komunikacyjne</w:t>
            </w:r>
          </w:p>
          <w:p w14:paraId="202418EE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i kompensacyjne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3DD37E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84656C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D7C154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1D72F81F" w14:textId="77777777" w:rsidTr="000509B2">
        <w:tc>
          <w:tcPr>
            <w:tcW w:w="4503" w:type="dxa"/>
          </w:tcPr>
          <w:p w14:paraId="29638AC8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przestrzega zasad kultury osobistej i etyki</w:t>
            </w:r>
          </w:p>
          <w:p w14:paraId="6ACFD8FF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zawodowej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2C48D45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21891F8A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248BACD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BED2E21" w14:textId="77777777" w:rsidTr="000509B2">
        <w:tc>
          <w:tcPr>
            <w:tcW w:w="4503" w:type="dxa"/>
          </w:tcPr>
          <w:p w14:paraId="5EA57754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planuje wykonanie zadania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0CDFC8F4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597EA922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6B2B6C78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6475547" w14:textId="77777777" w:rsidTr="000509B2">
        <w:tc>
          <w:tcPr>
            <w:tcW w:w="4503" w:type="dxa"/>
          </w:tcPr>
          <w:p w14:paraId="550F8F9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3) ponosi odpowiedzialność za podejmowane</w:t>
            </w:r>
          </w:p>
          <w:p w14:paraId="51055BF7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działania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55A5FC14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AA0B4E0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2247C46D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F77EEC7" w14:textId="77777777" w:rsidTr="000509B2">
        <w:tc>
          <w:tcPr>
            <w:tcW w:w="4503" w:type="dxa"/>
          </w:tcPr>
          <w:p w14:paraId="699F49C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4) wykazuje się kreatywnością i otwartością na</w:t>
            </w:r>
          </w:p>
          <w:p w14:paraId="1EDF227A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lastRenderedPageBreak/>
              <w:t>zmiany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13A7676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lastRenderedPageBreak/>
              <w:t>x</w:t>
            </w:r>
          </w:p>
        </w:tc>
        <w:tc>
          <w:tcPr>
            <w:tcW w:w="1443" w:type="dxa"/>
          </w:tcPr>
          <w:p w14:paraId="1D19DE87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047AA0D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37FF0613" w14:textId="77777777" w:rsidTr="000509B2">
        <w:tc>
          <w:tcPr>
            <w:tcW w:w="4503" w:type="dxa"/>
          </w:tcPr>
          <w:p w14:paraId="6710305E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5) stosuje techniki radzenia sobie ze stresem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31C6B86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F1866AF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362802C5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4D0C2F7C" w14:textId="77777777" w:rsidTr="000509B2">
        <w:tc>
          <w:tcPr>
            <w:tcW w:w="4503" w:type="dxa"/>
          </w:tcPr>
          <w:p w14:paraId="4D98DDD2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6) doskonali umiejętności zawodowe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C828FBC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DB7D78D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40D52C2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A73B157" w14:textId="77777777" w:rsidTr="000509B2">
        <w:tc>
          <w:tcPr>
            <w:tcW w:w="4503" w:type="dxa"/>
          </w:tcPr>
          <w:p w14:paraId="678674EC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7) stosuje zasady komunikacji interpersonalnej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2C406983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8CDE9F4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3E952330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618E20D" w14:textId="77777777" w:rsidTr="000509B2">
        <w:tc>
          <w:tcPr>
            <w:tcW w:w="4503" w:type="dxa"/>
          </w:tcPr>
          <w:p w14:paraId="43674CB1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8) negocjuje warunki porozumień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6CF60654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6625A6B" w14:textId="77777777" w:rsidR="000509B2" w:rsidRPr="00C25BF3" w:rsidRDefault="000509B2" w:rsidP="007D70A9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6633A39E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55BAC66A" w14:textId="77777777" w:rsidTr="000509B2">
        <w:tc>
          <w:tcPr>
            <w:tcW w:w="4503" w:type="dxa"/>
          </w:tcPr>
          <w:p w14:paraId="63A4FE03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9) stosuje metody i techniki rozwiązywania</w:t>
            </w:r>
          </w:p>
          <w:p w14:paraId="4BB1AB81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problemów</w:t>
            </w:r>
            <w:r w:rsidRPr="00C25BF3">
              <w:rPr>
                <w:rFonts w:cstheme="minorHAnsi"/>
              </w:rPr>
              <w:t>.</w:t>
            </w:r>
          </w:p>
        </w:tc>
        <w:tc>
          <w:tcPr>
            <w:tcW w:w="995" w:type="dxa"/>
          </w:tcPr>
          <w:p w14:paraId="7A0D5BB6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075FCCD6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0141D5FC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5B15A431" w14:textId="77777777" w:rsidTr="000509B2">
        <w:tc>
          <w:tcPr>
            <w:tcW w:w="4503" w:type="dxa"/>
          </w:tcPr>
          <w:p w14:paraId="795AAE3E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10) współpracuje w zespole</w:t>
            </w:r>
          </w:p>
        </w:tc>
        <w:tc>
          <w:tcPr>
            <w:tcW w:w="995" w:type="dxa"/>
          </w:tcPr>
          <w:p w14:paraId="26DB6EBF" w14:textId="77777777" w:rsidR="000509B2" w:rsidRPr="00C25BF3" w:rsidRDefault="000509B2" w:rsidP="007D70A9">
            <w:pPr>
              <w:rPr>
                <w:rFonts w:cstheme="minorHAnsi"/>
                <w:b/>
              </w:rPr>
            </w:pPr>
          </w:p>
        </w:tc>
        <w:tc>
          <w:tcPr>
            <w:tcW w:w="1443" w:type="dxa"/>
          </w:tcPr>
          <w:p w14:paraId="30FB8B07" w14:textId="77777777" w:rsidR="000509B2" w:rsidRPr="00C25BF3" w:rsidRDefault="000509B2" w:rsidP="007D70A9">
            <w:pPr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3D114876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D556550" w14:textId="77777777" w:rsidTr="000509B2">
        <w:tc>
          <w:tcPr>
            <w:tcW w:w="4503" w:type="dxa"/>
          </w:tcPr>
          <w:p w14:paraId="0A0DC547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1) organizuje pracę zespołu w celu wykonania</w:t>
            </w:r>
          </w:p>
          <w:p w14:paraId="4D55E6D8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przydzielonych zadań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7385D331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6485B93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792075D5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1CCF753D" w14:textId="77777777" w:rsidTr="000509B2">
        <w:tc>
          <w:tcPr>
            <w:tcW w:w="4503" w:type="dxa"/>
          </w:tcPr>
          <w:p w14:paraId="001C8E80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2) dobiera osoby do wykonania przydzielonych</w:t>
            </w:r>
          </w:p>
          <w:p w14:paraId="62936F48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zadań</w:t>
            </w:r>
          </w:p>
        </w:tc>
        <w:tc>
          <w:tcPr>
            <w:tcW w:w="995" w:type="dxa"/>
          </w:tcPr>
          <w:p w14:paraId="4D21127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176B7322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102CAC02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517A9AF5" w14:textId="77777777" w:rsidTr="000509B2">
        <w:tc>
          <w:tcPr>
            <w:tcW w:w="4503" w:type="dxa"/>
          </w:tcPr>
          <w:p w14:paraId="5DD15497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3) kieruje wykonaniem przydzielonych zadań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42A6FDDF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38C363D6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AD9D2D9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7F5FE4C6" w14:textId="77777777" w:rsidTr="000509B2">
        <w:tc>
          <w:tcPr>
            <w:tcW w:w="4503" w:type="dxa"/>
          </w:tcPr>
          <w:p w14:paraId="679797D2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4) ocenia jakość wykonania przydzielonych zadań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DA845E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4DDB4298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77" w:type="dxa"/>
          </w:tcPr>
          <w:p w14:paraId="6F96985C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509B2" w:rsidRPr="00C25BF3" w14:paraId="68E94C09" w14:textId="77777777" w:rsidTr="000509B2">
        <w:tc>
          <w:tcPr>
            <w:tcW w:w="4503" w:type="dxa"/>
          </w:tcPr>
          <w:p w14:paraId="1CD87ABD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5) wprowadza rozwiązania techniczne i</w:t>
            </w:r>
          </w:p>
          <w:p w14:paraId="37E97369" w14:textId="77777777" w:rsidR="000509B2" w:rsidRPr="00C25BF3" w:rsidRDefault="000509B2" w:rsidP="007D70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5BF3">
              <w:rPr>
                <w:rFonts w:cstheme="minorHAnsi"/>
                <w:sz w:val="20"/>
                <w:szCs w:val="20"/>
              </w:rPr>
              <w:t>organizacyjne wpływające na poprawę</w:t>
            </w:r>
          </w:p>
          <w:p w14:paraId="11FD5951" w14:textId="77777777" w:rsidR="000509B2" w:rsidRPr="00C25BF3" w:rsidRDefault="000509B2" w:rsidP="007D70A9">
            <w:pPr>
              <w:rPr>
                <w:rFonts w:cstheme="minorHAnsi"/>
              </w:rPr>
            </w:pPr>
            <w:r w:rsidRPr="00C25BF3">
              <w:rPr>
                <w:rFonts w:cstheme="minorHAnsi"/>
                <w:sz w:val="20"/>
                <w:szCs w:val="20"/>
              </w:rPr>
              <w:t>warunków i jakości pracy</w:t>
            </w:r>
            <w:r w:rsidRPr="00C25BF3">
              <w:rPr>
                <w:rFonts w:cstheme="minorHAnsi"/>
              </w:rPr>
              <w:t>;</w:t>
            </w:r>
          </w:p>
        </w:tc>
        <w:tc>
          <w:tcPr>
            <w:tcW w:w="995" w:type="dxa"/>
          </w:tcPr>
          <w:p w14:paraId="3F58278E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1443" w:type="dxa"/>
          </w:tcPr>
          <w:p w14:paraId="72DD9295" w14:textId="77777777" w:rsidR="000509B2" w:rsidRPr="00C25BF3" w:rsidRDefault="000509B2" w:rsidP="007D70A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  <w:b/>
              </w:rPr>
            </w:pPr>
            <w:r w:rsidRPr="00C25BF3">
              <w:rPr>
                <w:rFonts w:cstheme="minorHAnsi"/>
                <w:b/>
              </w:rPr>
              <w:t>X</w:t>
            </w:r>
          </w:p>
        </w:tc>
        <w:tc>
          <w:tcPr>
            <w:tcW w:w="2277" w:type="dxa"/>
          </w:tcPr>
          <w:p w14:paraId="394D635A" w14:textId="77777777" w:rsidR="000509B2" w:rsidRPr="00C25BF3" w:rsidRDefault="000509B2" w:rsidP="007D70A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5916D507" w14:textId="77777777" w:rsidR="0065171A" w:rsidRPr="00C25BF3" w:rsidRDefault="0065171A" w:rsidP="0065171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BF74CA0" w14:textId="6698E09A" w:rsidR="0065171A" w:rsidRPr="00C25BF3" w:rsidRDefault="0065171A" w:rsidP="0065171A">
      <w:pPr>
        <w:autoSpaceDE w:val="0"/>
        <w:autoSpaceDN w:val="0"/>
        <w:adjustRightInd w:val="0"/>
        <w:jc w:val="both"/>
        <w:rPr>
          <w:rFonts w:cstheme="minorHAnsi"/>
        </w:rPr>
      </w:pPr>
      <w:r w:rsidRPr="00C25BF3">
        <w:rPr>
          <w:rFonts w:cstheme="minorHAnsi"/>
        </w:rPr>
        <w:t xml:space="preserve">Nie ma możliwości przypisania poszczególnym efektom kształcenia liczby godzin, które są realizowane w szkole lub w firmie. Wynika to wprost z faktu, że dana umiejętność jest nauczana najpierw teoretycznie, w pracowni  przedmiotowej i doskonalona u pracodawcy. Dodatkowo jedna uczennica/ń u pracodawcy wykazuje większe zaangażowanie i jest jej/jemu powierzanych więcej odpowiedzialnych czynności, a inna jest mniej zaangażowana i brygadzista  nie powierzy jej odpowiedzialnych zadań. Wszystko jest sprawą wykazania się przez uczniów umiejętnościami nabytymi w szkole, a  które następnie są u pracodawcy doskonalone. Jeśli uczennica/ uczeń starannie wykonuje zadania, będzie przydzielone szybciej do bardziej odpowiedzialnych zadań z wykorzystaniem droższych materiałów. Należy także rozróżnić naukę w małych firmach odzieżowych lub punktach usługowych, gdzie wykonuje się wszystkie prace przez jednego lub kilku pracowników oraz w większych firmach , gdzie jest wyraźny podział na stanowiska pracy o różnych specjalnościach w poszczególnych działach produkcji . Wówczas uczeń jest „przydzielony” do jednego z tych działów i realizuje jeden obszar pracy np. krojownia, prasowalnia, szwalnia itp.  </w:t>
      </w:r>
    </w:p>
    <w:p w14:paraId="76AB8791" w14:textId="77777777" w:rsidR="005E4075" w:rsidRPr="005E4075" w:rsidRDefault="005E4075" w:rsidP="005E4075">
      <w:pPr>
        <w:autoSpaceDE w:val="0"/>
        <w:autoSpaceDN w:val="0"/>
        <w:adjustRightInd w:val="0"/>
        <w:jc w:val="both"/>
        <w:rPr>
          <w:rFonts w:cs="Arial"/>
        </w:rPr>
      </w:pPr>
    </w:p>
    <w:p w14:paraId="2D7CBF70" w14:textId="77777777" w:rsidR="00B105EC" w:rsidRDefault="00B105EC" w:rsidP="00B306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</w:rPr>
      </w:pPr>
      <w:r w:rsidRPr="00B306B7">
        <w:rPr>
          <w:rFonts w:cs="Arial"/>
          <w:b/>
        </w:rPr>
        <w:t>Rozwiązania organizacyjne w zakresi</w:t>
      </w:r>
      <w:r w:rsidR="00B34DC4">
        <w:rPr>
          <w:rFonts w:cs="Arial"/>
          <w:b/>
        </w:rPr>
        <w:t xml:space="preserve">e realizacji zajęć praktycznych </w:t>
      </w:r>
      <w:r w:rsidRPr="00B306B7">
        <w:rPr>
          <w:rFonts w:cs="Arial"/>
          <w:b/>
        </w:rPr>
        <w:t xml:space="preserve"> </w:t>
      </w:r>
      <w:r w:rsidR="001B6C79" w:rsidRPr="001B6C79">
        <w:rPr>
          <w:rFonts w:cs="Arial"/>
          <w:b/>
          <w:bCs/>
        </w:rPr>
        <w:t>a także praktyk zawodowych</w:t>
      </w:r>
      <w:r w:rsidR="001B6C79" w:rsidRPr="001B6C79">
        <w:rPr>
          <w:rFonts w:cs="Arial"/>
          <w:b/>
        </w:rPr>
        <w:t xml:space="preserve"> </w:t>
      </w:r>
      <w:r w:rsidRPr="00B306B7">
        <w:rPr>
          <w:rFonts w:cs="Arial"/>
          <w:b/>
        </w:rPr>
        <w:t>w</w:t>
      </w:r>
      <w:r w:rsidR="00F46768">
        <w:rPr>
          <w:rFonts w:cs="Arial"/>
          <w:b/>
        </w:rPr>
        <w:t xml:space="preserve"> rzeczywistych warunkach pracy.</w:t>
      </w:r>
    </w:p>
    <w:p w14:paraId="25C8E59C" w14:textId="77777777" w:rsidR="00891400" w:rsidRDefault="00891400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>Rzeczywiste realizowane godziny kształcenia zgodnie z rozporządzeniem o organizacji roku szkolnego w szkole publicznej. Jeden rok szkolny to 38 tygodni nauki.</w:t>
      </w:r>
    </w:p>
    <w:p w14:paraId="271D54CF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 xml:space="preserve">U pracodawcy podczas zajęć </w:t>
      </w:r>
      <w:r w:rsidRPr="00891400">
        <w:rPr>
          <w:rFonts w:cs="Arial"/>
          <w:b/>
        </w:rPr>
        <w:t>kształcenia zawodowego praktycznego (zajęć praktycznych)</w:t>
      </w:r>
      <w:r w:rsidRPr="00891400">
        <w:rPr>
          <w:rFonts w:cs="Arial"/>
        </w:rPr>
        <w:t xml:space="preserve"> uczeń </w:t>
      </w:r>
      <w:r w:rsidRPr="00891400">
        <w:rPr>
          <w:rFonts w:cs="Arial"/>
          <w:b/>
        </w:rPr>
        <w:t>technikum</w:t>
      </w:r>
      <w:r w:rsidRPr="00891400">
        <w:rPr>
          <w:rFonts w:cs="Arial"/>
        </w:rPr>
        <w:t xml:space="preserve"> powinien być:</w:t>
      </w:r>
    </w:p>
    <w:p w14:paraId="2B4B5973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 xml:space="preserve">W klasie I – 4 godziny w tygodniu </w:t>
      </w:r>
      <w:r>
        <w:rPr>
          <w:rFonts w:cs="Arial"/>
        </w:rPr>
        <w:t>/</w:t>
      </w:r>
      <w:r w:rsidRPr="00891400">
        <w:rPr>
          <w:rFonts w:cs="Arial"/>
        </w:rPr>
        <w:t>cykl kształcenia 4 i 5 letni</w:t>
      </w:r>
    </w:p>
    <w:p w14:paraId="04B358DD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>W klasie II – 5 godziny w tygodniu</w:t>
      </w:r>
      <w:r>
        <w:rPr>
          <w:rFonts w:cs="Arial"/>
        </w:rPr>
        <w:t>/</w:t>
      </w:r>
      <w:r w:rsidRPr="00891400">
        <w:t xml:space="preserve"> </w:t>
      </w:r>
      <w:r w:rsidRPr="00891400">
        <w:rPr>
          <w:rFonts w:cs="Arial"/>
        </w:rPr>
        <w:t>cykl kształcenia 4 i 5 letni</w:t>
      </w:r>
    </w:p>
    <w:p w14:paraId="6F64BFB8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>W klasie III – 6 godzin w tygodniu</w:t>
      </w:r>
      <w:r>
        <w:rPr>
          <w:rFonts w:cs="Arial"/>
        </w:rPr>
        <w:t>/</w:t>
      </w:r>
      <w:r w:rsidRPr="00891400">
        <w:rPr>
          <w:rFonts w:cs="Arial"/>
        </w:rPr>
        <w:t xml:space="preserve"> cykl kształcenia 4 i 5 letni</w:t>
      </w:r>
    </w:p>
    <w:p w14:paraId="071BE0D8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lastRenderedPageBreak/>
        <w:t>W klasie IV – 4 godzin w tygodniu (8 godz. w I semestrze)</w:t>
      </w:r>
      <w:r>
        <w:rPr>
          <w:rFonts w:cs="Arial"/>
        </w:rPr>
        <w:t>/ cykl 4 letni ,</w:t>
      </w:r>
      <w:r w:rsidRPr="00891400">
        <w:rPr>
          <w:rFonts w:cs="Arial"/>
        </w:rPr>
        <w:t>7 godzin w tygodniu</w:t>
      </w:r>
      <w:r>
        <w:rPr>
          <w:rFonts w:cs="Arial"/>
        </w:rPr>
        <w:t xml:space="preserve"> /</w:t>
      </w:r>
      <w:r w:rsidRPr="00891400">
        <w:rPr>
          <w:rFonts w:cs="Arial"/>
        </w:rPr>
        <w:t xml:space="preserve"> cykl kształcenia 5 letni</w:t>
      </w:r>
    </w:p>
    <w:p w14:paraId="538D80A1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>W klasie V – 4 godzin w tygodniu (8 godz. w I semestrze)</w:t>
      </w:r>
    </w:p>
    <w:p w14:paraId="43F75E60" w14:textId="4164E47E" w:rsidR="007A772D" w:rsidRPr="009B4090" w:rsidRDefault="007A772D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B4090">
        <w:rPr>
          <w:rFonts w:cs="Arial"/>
        </w:rPr>
        <w:t xml:space="preserve">Praktyka zawodowa w kasie II i klasie III po 4 tygodnie (280 godzin) w cyklu 4 letnim </w:t>
      </w:r>
    </w:p>
    <w:p w14:paraId="569E869F" w14:textId="441A9B69" w:rsidR="007A772D" w:rsidRPr="009B4090" w:rsidRDefault="007A772D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B4090">
        <w:rPr>
          <w:rFonts w:cs="Arial"/>
        </w:rPr>
        <w:t xml:space="preserve">Praktyka zawodowa w kasie III i klasie IV po 4 tygodnie (280 godzin) w cyklu 5 letnim </w:t>
      </w:r>
    </w:p>
    <w:p w14:paraId="0879C075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 xml:space="preserve">U pracodawcy podczas zajęć </w:t>
      </w:r>
      <w:r w:rsidRPr="00891400">
        <w:rPr>
          <w:rFonts w:cs="Arial"/>
          <w:b/>
        </w:rPr>
        <w:t xml:space="preserve">kształcenia zawodowego praktycznego (zajęć praktycznych) słuchacz branżowej szkoły II stopnia </w:t>
      </w:r>
      <w:r w:rsidRPr="00891400">
        <w:rPr>
          <w:rFonts w:cs="Arial"/>
        </w:rPr>
        <w:t xml:space="preserve"> powinien być:</w:t>
      </w:r>
    </w:p>
    <w:p w14:paraId="41D8ED25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>W klasie I – 7 godzin w tygodniu</w:t>
      </w:r>
    </w:p>
    <w:p w14:paraId="3A0E7776" w14:textId="77777777" w:rsidR="00891400" w:rsidRPr="00891400" w:rsidRDefault="00891400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W klasie II – 7 godzin </w:t>
      </w:r>
      <w:r w:rsidRPr="00891400">
        <w:rPr>
          <w:rFonts w:cs="Arial"/>
        </w:rPr>
        <w:t>w tygodniu</w:t>
      </w:r>
    </w:p>
    <w:p w14:paraId="7308A01B" w14:textId="6382F100" w:rsidR="007A772D" w:rsidRPr="009B4090" w:rsidRDefault="007A772D" w:rsidP="00891400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B4090">
        <w:rPr>
          <w:rFonts w:cs="Arial"/>
        </w:rPr>
        <w:t>Praktyka zawodowa w klasie I  4 tygodnie (140 godz.) klasie i II 4 tygodnie (140 godz.).</w:t>
      </w:r>
    </w:p>
    <w:p w14:paraId="0B21375C" w14:textId="3F70952F" w:rsidR="00891400" w:rsidRDefault="00891400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891400">
        <w:rPr>
          <w:rFonts w:cs="Arial"/>
        </w:rPr>
        <w:t xml:space="preserve">Należy pamiętać, że do szkoły branżowej II stopnia będą przyjęci absolwenci szkoły branżowej I stopnia w zawodzie </w:t>
      </w:r>
      <w:r>
        <w:rPr>
          <w:rFonts w:cs="Arial"/>
        </w:rPr>
        <w:t xml:space="preserve">krawiec. </w:t>
      </w:r>
      <w:r w:rsidRPr="00891400">
        <w:rPr>
          <w:rFonts w:cs="Arial"/>
        </w:rPr>
        <w:t xml:space="preserve"> W szkole branżowej II stopnia kształcenie będz</w:t>
      </w:r>
      <w:r>
        <w:rPr>
          <w:rFonts w:cs="Arial"/>
        </w:rPr>
        <w:t xml:space="preserve">ie w zakresie kwalifikacji </w:t>
      </w:r>
      <w:r w:rsidR="004C431B">
        <w:rPr>
          <w:rFonts w:cstheme="minorHAnsi"/>
        </w:rPr>
        <w:t>MOD.11</w:t>
      </w:r>
      <w:r w:rsidR="004C431B" w:rsidRPr="00C25BF3">
        <w:rPr>
          <w:rFonts w:cstheme="minorHAnsi"/>
        </w:rPr>
        <w:t xml:space="preserve"> </w:t>
      </w:r>
    </w:p>
    <w:p w14:paraId="1455708F" w14:textId="6A543440" w:rsidR="00AA2531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461CC9">
        <w:rPr>
          <w:rFonts w:cs="Arial"/>
        </w:rPr>
        <w:t>Zajęcia realizowane</w:t>
      </w:r>
      <w:r w:rsidR="00F46768">
        <w:rPr>
          <w:rFonts w:cs="Arial"/>
        </w:rPr>
        <w:t xml:space="preserve"> w </w:t>
      </w:r>
      <w:r w:rsidRPr="00461CC9">
        <w:rPr>
          <w:rFonts w:cs="Arial"/>
        </w:rPr>
        <w:t xml:space="preserve"> różnych </w:t>
      </w:r>
      <w:r w:rsidR="00664010" w:rsidRPr="00461CC9">
        <w:rPr>
          <w:rFonts w:cs="Arial"/>
        </w:rPr>
        <w:t xml:space="preserve">firmach </w:t>
      </w:r>
      <w:r w:rsidRPr="00461CC9">
        <w:rPr>
          <w:rFonts w:cs="Arial"/>
        </w:rPr>
        <w:t xml:space="preserve">. Jest to o tyle istotne, że w różnych </w:t>
      </w:r>
      <w:r w:rsidR="00664010" w:rsidRPr="00461CC9">
        <w:rPr>
          <w:rFonts w:cs="Arial"/>
        </w:rPr>
        <w:t xml:space="preserve">firmach </w:t>
      </w:r>
      <w:r w:rsidRPr="00461CC9">
        <w:rPr>
          <w:rFonts w:cs="Arial"/>
        </w:rPr>
        <w:t xml:space="preserve"> są </w:t>
      </w:r>
      <w:r w:rsidR="00664010" w:rsidRPr="00461CC9">
        <w:rPr>
          <w:rFonts w:cs="Arial"/>
        </w:rPr>
        <w:t>wykonywane różne asortymenty odzieży i</w:t>
      </w:r>
      <w:r w:rsidR="0055653E" w:rsidRPr="00461CC9">
        <w:rPr>
          <w:rFonts w:cs="Arial"/>
        </w:rPr>
        <w:t xml:space="preserve"> stosowane różne </w:t>
      </w:r>
      <w:r w:rsidR="00664010" w:rsidRPr="00461CC9">
        <w:rPr>
          <w:rFonts w:cs="Arial"/>
        </w:rPr>
        <w:t xml:space="preserve"> systemy pracy</w:t>
      </w:r>
      <w:r w:rsidRPr="00461CC9">
        <w:rPr>
          <w:rFonts w:cs="Arial"/>
        </w:rPr>
        <w:t xml:space="preserve">. </w:t>
      </w:r>
      <w:r w:rsidRPr="009618DA">
        <w:rPr>
          <w:rFonts w:cs="Arial"/>
        </w:rPr>
        <w:t>Ze względów organizacyjnych oraz w trosce o efektywne wykorzystanie czasu</w:t>
      </w:r>
      <w:r>
        <w:rPr>
          <w:rFonts w:cs="Arial"/>
        </w:rPr>
        <w:t>,</w:t>
      </w:r>
      <w:r w:rsidRPr="009618DA">
        <w:rPr>
          <w:rFonts w:cs="Arial"/>
        </w:rPr>
        <w:t xml:space="preserve"> jaki spędza uczeń u pracodawcy</w:t>
      </w:r>
      <w:r>
        <w:rPr>
          <w:rFonts w:cs="Arial"/>
        </w:rPr>
        <w:t>, zaleca się</w:t>
      </w:r>
      <w:r w:rsidRPr="009618DA">
        <w:rPr>
          <w:rFonts w:cs="Arial"/>
        </w:rPr>
        <w:t xml:space="preserve"> zasadę </w:t>
      </w:r>
      <w:r w:rsidR="00D46845">
        <w:rPr>
          <w:rFonts w:cs="Arial"/>
        </w:rPr>
        <w:t xml:space="preserve">przydziału ucznia do danej firmy biorąc po uwagę ilość zatrudnionych pracowników i ilość stanowisk pracy </w:t>
      </w:r>
      <w:r w:rsidRPr="009618DA">
        <w:rPr>
          <w:rFonts w:cs="Arial"/>
        </w:rPr>
        <w:t>.</w:t>
      </w:r>
      <w:r w:rsidR="00D46845">
        <w:rPr>
          <w:rFonts w:cs="Arial"/>
        </w:rPr>
        <w:t>Do jednej firmy  w zależności od jej wielkości kierujemy od jednego do czterech uczniów.</w:t>
      </w:r>
      <w:r w:rsidRPr="009618DA">
        <w:rPr>
          <w:rFonts w:cs="Arial"/>
        </w:rPr>
        <w:t xml:space="preserve"> </w:t>
      </w:r>
      <w:r>
        <w:rPr>
          <w:rFonts w:cs="Arial"/>
        </w:rPr>
        <w:t>Zaleca się, aby uczeń</w:t>
      </w:r>
      <w:r w:rsidRPr="009618DA">
        <w:rPr>
          <w:rFonts w:cs="Arial"/>
        </w:rPr>
        <w:t xml:space="preserve"> </w:t>
      </w:r>
      <w:r w:rsidR="00AA2531">
        <w:rPr>
          <w:rFonts w:cs="Arial"/>
        </w:rPr>
        <w:t xml:space="preserve">miał możliwość uczestniczenia w całym procesie produkcji i był </w:t>
      </w:r>
      <w:r w:rsidRPr="009618DA">
        <w:rPr>
          <w:rFonts w:cs="Arial"/>
        </w:rPr>
        <w:t>„</w:t>
      </w:r>
      <w:r>
        <w:rPr>
          <w:rFonts w:cs="Arial"/>
        </w:rPr>
        <w:t>przypisany</w:t>
      </w:r>
      <w:r w:rsidRPr="009618DA">
        <w:rPr>
          <w:rFonts w:cs="Arial"/>
        </w:rPr>
        <w:t xml:space="preserve">” do danego </w:t>
      </w:r>
      <w:r w:rsidR="00AA2531">
        <w:rPr>
          <w:rFonts w:cs="Arial"/>
        </w:rPr>
        <w:t>działu</w:t>
      </w:r>
      <w:r w:rsidR="00F46768">
        <w:rPr>
          <w:rFonts w:cs="Arial"/>
        </w:rPr>
        <w:t xml:space="preserve"> </w:t>
      </w:r>
      <w:r w:rsidR="00AA2531">
        <w:rPr>
          <w:rFonts w:cs="Arial"/>
        </w:rPr>
        <w:t>(przygotowanie produkcji, krojownia, szwalnia ) na określony okres czasu. W mniejszych firmach lub punktach usługowych uczestniczy w procesie wykonywania  poszczególnych asortymentów zgodnie z potrzebami pracodawcy.</w:t>
      </w:r>
    </w:p>
    <w:p w14:paraId="2CCBD0E7" w14:textId="7812C92F" w:rsidR="00A3174B" w:rsidRPr="009618DA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618DA">
        <w:rPr>
          <w:rFonts w:cs="Arial"/>
        </w:rPr>
        <w:t>W d</w:t>
      </w:r>
      <w:r w:rsidR="003931F8">
        <w:rPr>
          <w:rFonts w:cs="Arial"/>
        </w:rPr>
        <w:t xml:space="preserve">niu w którym uczeń ma zajęcia w firmie, nie </w:t>
      </w:r>
      <w:r w:rsidRPr="009618DA">
        <w:rPr>
          <w:rFonts w:cs="Arial"/>
        </w:rPr>
        <w:t xml:space="preserve"> </w:t>
      </w:r>
      <w:r>
        <w:rPr>
          <w:rFonts w:cs="Arial"/>
        </w:rPr>
        <w:t xml:space="preserve">powinien mieć </w:t>
      </w:r>
      <w:r w:rsidRPr="009618DA">
        <w:rPr>
          <w:rFonts w:cs="Arial"/>
        </w:rPr>
        <w:t>zajęć w szkole</w:t>
      </w:r>
      <w:r w:rsidR="003931F8">
        <w:rPr>
          <w:rFonts w:cs="Arial"/>
        </w:rPr>
        <w:t xml:space="preserve">. </w:t>
      </w:r>
      <w:r w:rsidRPr="009618DA">
        <w:rPr>
          <w:rFonts w:cs="Arial"/>
        </w:rPr>
        <w:t xml:space="preserve">Pracodawca ustala z uczniem dokładne godziny rozpoczęcia i zakończenia </w:t>
      </w:r>
      <w:r w:rsidR="003931F8">
        <w:rPr>
          <w:rFonts w:cs="Arial"/>
        </w:rPr>
        <w:t>zajęć w zależności od potrzeb firmy</w:t>
      </w:r>
      <w:r w:rsidRPr="009618DA">
        <w:rPr>
          <w:rFonts w:cs="Arial"/>
        </w:rPr>
        <w:t>. Godziny nieobecności na zajęciach praktycznych należy odrobić w późniejszym terminie np. pozostając w kolejnych tygodniach</w:t>
      </w:r>
      <w:r w:rsidR="00F46768">
        <w:rPr>
          <w:rFonts w:cs="Arial"/>
        </w:rPr>
        <w:t xml:space="preserve"> zajęć dłużej niż obowiązująca liczba </w:t>
      </w:r>
      <w:r w:rsidRPr="009618DA">
        <w:rPr>
          <w:rFonts w:cs="Arial"/>
        </w:rPr>
        <w:t xml:space="preserve"> godzin. </w:t>
      </w:r>
    </w:p>
    <w:p w14:paraId="2219F52D" w14:textId="77777777" w:rsidR="00A3174B" w:rsidRPr="009618DA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618DA">
        <w:rPr>
          <w:rFonts w:cs="Arial"/>
        </w:rPr>
        <w:t xml:space="preserve">Przydziałem </w:t>
      </w:r>
      <w:r w:rsidR="003931F8">
        <w:rPr>
          <w:rFonts w:cs="Arial"/>
        </w:rPr>
        <w:t xml:space="preserve">firm </w:t>
      </w:r>
      <w:r w:rsidRPr="009618DA">
        <w:rPr>
          <w:rFonts w:cs="Arial"/>
        </w:rPr>
        <w:t xml:space="preserve">dla konkretnych uczniów dla wszystkich </w:t>
      </w:r>
      <w:r w:rsidR="003931F8">
        <w:rPr>
          <w:rFonts w:cs="Arial"/>
        </w:rPr>
        <w:t xml:space="preserve">klas </w:t>
      </w:r>
      <w:r w:rsidRPr="009618DA">
        <w:rPr>
          <w:rFonts w:cs="Arial"/>
        </w:rPr>
        <w:t xml:space="preserve"> realizujących kształcenie w</w:t>
      </w:r>
      <w:r w:rsidR="003931F8">
        <w:rPr>
          <w:rFonts w:cs="Arial"/>
        </w:rPr>
        <w:t xml:space="preserve"> firmach </w:t>
      </w:r>
      <w:r w:rsidRPr="009618DA">
        <w:rPr>
          <w:rFonts w:cs="Arial"/>
        </w:rPr>
        <w:t>, zajmow</w:t>
      </w:r>
      <w:r w:rsidR="00D46845">
        <w:rPr>
          <w:rFonts w:cs="Arial"/>
        </w:rPr>
        <w:t xml:space="preserve">ałby się na poziomie szkoły jedna osoba </w:t>
      </w:r>
      <w:r w:rsidRPr="009618DA">
        <w:rPr>
          <w:rFonts w:cs="Arial"/>
        </w:rPr>
        <w:t xml:space="preserve">. Jest to ważne gdyż tylko wówczas mamy pewność, że </w:t>
      </w:r>
      <w:r w:rsidR="00D46845">
        <w:rPr>
          <w:rFonts w:cs="Arial"/>
        </w:rPr>
        <w:t xml:space="preserve">poszczególne przydziały </w:t>
      </w:r>
      <w:r w:rsidRPr="009618DA">
        <w:rPr>
          <w:rFonts w:cs="Arial"/>
        </w:rPr>
        <w:t xml:space="preserve"> nie będą ze sobą kolidować. </w:t>
      </w:r>
    </w:p>
    <w:p w14:paraId="58DF8F38" w14:textId="076870E1" w:rsidR="00A3174B" w:rsidRPr="009618DA" w:rsidRDefault="00AA2531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Firmy odzieżowe mogące przyjąć uczniów to punkty usługowe, firmy małe i duże </w:t>
      </w:r>
      <w:r w:rsidR="00A3174B" w:rsidRPr="009618DA">
        <w:rPr>
          <w:rFonts w:cs="Arial"/>
        </w:rPr>
        <w:t xml:space="preserve"> </w:t>
      </w:r>
      <w:r>
        <w:rPr>
          <w:rFonts w:cs="Arial"/>
        </w:rPr>
        <w:t xml:space="preserve">wykonujące różne ilości i asortymenty w zależności od regionu. </w:t>
      </w:r>
      <w:r w:rsidR="00A3174B" w:rsidRPr="009618DA">
        <w:rPr>
          <w:rFonts w:cs="Arial"/>
        </w:rPr>
        <w:t xml:space="preserve">Przydział konkretnej </w:t>
      </w:r>
      <w:r>
        <w:rPr>
          <w:rFonts w:cs="Arial"/>
        </w:rPr>
        <w:t>firmy</w:t>
      </w:r>
      <w:r w:rsidR="00A3174B" w:rsidRPr="009618DA">
        <w:rPr>
          <w:rFonts w:cs="Arial"/>
        </w:rPr>
        <w:t xml:space="preserve"> </w:t>
      </w:r>
      <w:r>
        <w:rPr>
          <w:rFonts w:cs="Arial"/>
        </w:rPr>
        <w:t xml:space="preserve">może być </w:t>
      </w:r>
      <w:r w:rsidR="00A3174B" w:rsidRPr="009618DA">
        <w:rPr>
          <w:rFonts w:cs="Arial"/>
        </w:rPr>
        <w:t xml:space="preserve"> uzależniony od miejsca zamieszkania ucznia (</w:t>
      </w:r>
      <w:r>
        <w:rPr>
          <w:rFonts w:cs="Arial"/>
        </w:rPr>
        <w:t>ze względu</w:t>
      </w:r>
      <w:r w:rsidR="00486DD9">
        <w:rPr>
          <w:rFonts w:cs="Arial"/>
        </w:rPr>
        <w:t xml:space="preserve"> na </w:t>
      </w:r>
      <w:r>
        <w:rPr>
          <w:rFonts w:cs="Arial"/>
        </w:rPr>
        <w:t xml:space="preserve"> </w:t>
      </w:r>
      <w:r w:rsidR="00A3174B" w:rsidRPr="009618DA">
        <w:rPr>
          <w:rFonts w:cs="Arial"/>
        </w:rPr>
        <w:t>dojazd) oraz od jego cech psychofizycznych. Jedne uczennice</w:t>
      </w:r>
      <w:r w:rsidR="000F6D7B">
        <w:rPr>
          <w:rFonts w:cs="Arial"/>
        </w:rPr>
        <w:t xml:space="preserve">/uczniowie </w:t>
      </w:r>
      <w:r w:rsidR="00A3174B" w:rsidRPr="009618DA">
        <w:rPr>
          <w:rFonts w:cs="Arial"/>
        </w:rPr>
        <w:t xml:space="preserve"> wolą małe </w:t>
      </w:r>
      <w:r w:rsidR="000F6D7B">
        <w:rPr>
          <w:rFonts w:cs="Arial"/>
        </w:rPr>
        <w:t xml:space="preserve">punkty usługowe wykonujące indywidualne zamówienia klienta  </w:t>
      </w:r>
      <w:r w:rsidR="00A3174B" w:rsidRPr="009618DA">
        <w:rPr>
          <w:rFonts w:cs="Arial"/>
        </w:rPr>
        <w:t xml:space="preserve">inni wolą od razu duże </w:t>
      </w:r>
      <w:r w:rsidR="000F6D7B">
        <w:rPr>
          <w:rFonts w:cs="Arial"/>
        </w:rPr>
        <w:t>firmy</w:t>
      </w:r>
      <w:r w:rsidR="00A3174B" w:rsidRPr="009618DA">
        <w:rPr>
          <w:rFonts w:cs="Arial"/>
        </w:rPr>
        <w:t>. Dla uczniów z dysfunkcjami</w:t>
      </w:r>
      <w:r w:rsidR="00A3174B">
        <w:rPr>
          <w:rFonts w:cs="Arial"/>
        </w:rPr>
        <w:t xml:space="preserve"> zaleca się przydział sprawdzonych miejsc</w:t>
      </w:r>
      <w:r w:rsidR="00A3174B" w:rsidRPr="009618DA">
        <w:rPr>
          <w:rFonts w:cs="Arial"/>
        </w:rPr>
        <w:t xml:space="preserve"> „pierwszego kontaktu zawodo</w:t>
      </w:r>
      <w:r w:rsidR="00D46845">
        <w:rPr>
          <w:rFonts w:cs="Arial"/>
        </w:rPr>
        <w:t>wego”. Jest ważne, żeby pierwszy kontakt z rzeczywistymi warunkami pracy   nie był</w:t>
      </w:r>
      <w:r w:rsidR="00A3174B" w:rsidRPr="009618DA">
        <w:rPr>
          <w:rFonts w:cs="Arial"/>
        </w:rPr>
        <w:t xml:space="preserve"> stresem tylko doświadczeniem przynoszącym dobre odczucia i dlatego nie tylko zakres prac jest tu ważny ale i dopasowanie osoby do </w:t>
      </w:r>
      <w:r w:rsidR="00D46845">
        <w:rPr>
          <w:rFonts w:cs="Arial"/>
        </w:rPr>
        <w:t xml:space="preserve">danych </w:t>
      </w:r>
      <w:r w:rsidR="00A3174B" w:rsidRPr="009618DA">
        <w:rPr>
          <w:rFonts w:cs="Arial"/>
        </w:rPr>
        <w:t>warunków</w:t>
      </w:r>
      <w:r w:rsidR="00D46845">
        <w:rPr>
          <w:rFonts w:cs="Arial"/>
        </w:rPr>
        <w:t xml:space="preserve"> pracy</w:t>
      </w:r>
      <w:r w:rsidR="00A3174B" w:rsidRPr="009618DA">
        <w:rPr>
          <w:rFonts w:cs="Arial"/>
        </w:rPr>
        <w:t xml:space="preserve">. W </w:t>
      </w:r>
      <w:r w:rsidR="00F46768">
        <w:rPr>
          <w:rFonts w:cs="Arial"/>
        </w:rPr>
        <w:t xml:space="preserve">kolejnej klasie / </w:t>
      </w:r>
      <w:r w:rsidR="00D46845">
        <w:rPr>
          <w:rFonts w:cs="Arial"/>
        </w:rPr>
        <w:t>semestrze</w:t>
      </w:r>
      <w:r w:rsidR="00A3174B" w:rsidRPr="009618DA">
        <w:rPr>
          <w:rFonts w:cs="Arial"/>
        </w:rPr>
        <w:t xml:space="preserve"> </w:t>
      </w:r>
      <w:r w:rsidR="00A3174B">
        <w:rPr>
          <w:rFonts w:cs="Arial"/>
        </w:rPr>
        <w:t xml:space="preserve">zaleca się zmieniać </w:t>
      </w:r>
      <w:r w:rsidR="00D46845">
        <w:rPr>
          <w:rFonts w:cs="Arial"/>
        </w:rPr>
        <w:t>firmy</w:t>
      </w:r>
      <w:r w:rsidR="00A3174B">
        <w:rPr>
          <w:rFonts w:cs="Arial"/>
        </w:rPr>
        <w:t xml:space="preserve">. </w:t>
      </w:r>
      <w:r w:rsidR="00D46845">
        <w:rPr>
          <w:rFonts w:cs="Arial"/>
        </w:rPr>
        <w:t xml:space="preserve"> Uzależnione jest to również od ilości firm w danym regionie.</w:t>
      </w:r>
    </w:p>
    <w:p w14:paraId="13864950" w14:textId="77777777" w:rsidR="00A3174B" w:rsidRPr="009618DA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Każda </w:t>
      </w:r>
      <w:r w:rsidR="009971F0">
        <w:rPr>
          <w:rFonts w:cs="Arial"/>
        </w:rPr>
        <w:t xml:space="preserve">firma </w:t>
      </w:r>
      <w:r>
        <w:rPr>
          <w:rFonts w:cs="Arial"/>
        </w:rPr>
        <w:t xml:space="preserve"> powinna być </w:t>
      </w:r>
      <w:r w:rsidRPr="009618DA">
        <w:rPr>
          <w:rFonts w:cs="Arial"/>
        </w:rPr>
        <w:t xml:space="preserve">przez </w:t>
      </w:r>
      <w:r w:rsidR="00D46845">
        <w:rPr>
          <w:rFonts w:cs="Arial"/>
        </w:rPr>
        <w:t>kierownika szkolenia praktycznego</w:t>
      </w:r>
      <w:r w:rsidR="00486DD9" w:rsidRPr="00486DD9">
        <w:t xml:space="preserve"> </w:t>
      </w:r>
      <w:r w:rsidR="00F46768">
        <w:rPr>
          <w:rFonts w:cs="Arial"/>
        </w:rPr>
        <w:t>lub inną osobę wyznaczona</w:t>
      </w:r>
      <w:r w:rsidR="00486DD9" w:rsidRPr="00486DD9">
        <w:rPr>
          <w:rFonts w:cs="Arial"/>
        </w:rPr>
        <w:t xml:space="preserve"> przez dyrektora szkoły  </w:t>
      </w:r>
      <w:r w:rsidRPr="009618DA">
        <w:rPr>
          <w:rFonts w:cs="Arial"/>
        </w:rPr>
        <w:t>co</w:t>
      </w:r>
      <w:r>
        <w:rPr>
          <w:rFonts w:cs="Arial"/>
        </w:rPr>
        <w:t xml:space="preserve"> </w:t>
      </w:r>
      <w:r w:rsidRPr="009618DA">
        <w:rPr>
          <w:rFonts w:cs="Arial"/>
        </w:rPr>
        <w:t>najmniej raz w semestrze odwiedzona w czasie</w:t>
      </w:r>
      <w:r>
        <w:rPr>
          <w:rFonts w:cs="Arial"/>
        </w:rPr>
        <w:t>,</w:t>
      </w:r>
      <w:r w:rsidRPr="009618DA">
        <w:rPr>
          <w:rFonts w:cs="Arial"/>
        </w:rPr>
        <w:t xml:space="preserve"> gdy uczeń ma tam zajęcia. </w:t>
      </w:r>
      <w:r w:rsidR="00D46845">
        <w:rPr>
          <w:rFonts w:cs="Arial"/>
        </w:rPr>
        <w:t xml:space="preserve">W </w:t>
      </w:r>
      <w:r w:rsidR="00D46845">
        <w:rPr>
          <w:rFonts w:cs="Arial"/>
        </w:rPr>
        <w:lastRenderedPageBreak/>
        <w:t xml:space="preserve">firmie </w:t>
      </w:r>
      <w:r w:rsidRPr="009618DA">
        <w:rPr>
          <w:rFonts w:cs="Arial"/>
        </w:rPr>
        <w:t xml:space="preserve"> uczniem opiekuje się </w:t>
      </w:r>
      <w:r w:rsidR="00F46768">
        <w:rPr>
          <w:rFonts w:cs="Arial"/>
        </w:rPr>
        <w:t xml:space="preserve"> nauczyciel/ </w:t>
      </w:r>
      <w:r w:rsidR="009971F0">
        <w:rPr>
          <w:rFonts w:cs="Arial"/>
        </w:rPr>
        <w:t>instruktor praktycznej nauki zawodu</w:t>
      </w:r>
      <w:r w:rsidRPr="009618DA">
        <w:rPr>
          <w:rFonts w:cs="Arial"/>
        </w:rPr>
        <w:t xml:space="preserve"> lub wskazana przez pracodawcę </w:t>
      </w:r>
      <w:r w:rsidRPr="00461CC9">
        <w:rPr>
          <w:rFonts w:cs="Arial"/>
        </w:rPr>
        <w:t>inna osoba</w:t>
      </w:r>
      <w:r w:rsidR="009971F0" w:rsidRPr="00461CC9">
        <w:rPr>
          <w:rFonts w:cs="Arial"/>
        </w:rPr>
        <w:t xml:space="preserve"> z odpowiednim przygotowaniem pedagogicznym</w:t>
      </w:r>
      <w:r w:rsidRPr="00461CC9">
        <w:rPr>
          <w:rFonts w:cs="Arial"/>
        </w:rPr>
        <w:t xml:space="preserve">. Osoba opiekująca się uczniem zajmuje się także oceną wykonania poszczególnych </w:t>
      </w:r>
      <w:r w:rsidR="009971F0" w:rsidRPr="00461CC9">
        <w:rPr>
          <w:rFonts w:cs="Arial"/>
        </w:rPr>
        <w:t>zadań zawodowych</w:t>
      </w:r>
      <w:r w:rsidRPr="00461CC9">
        <w:rPr>
          <w:rFonts w:cs="Arial"/>
        </w:rPr>
        <w:t xml:space="preserve">, nadzorowaniem </w:t>
      </w:r>
      <w:r w:rsidR="009971F0" w:rsidRPr="00461CC9">
        <w:rPr>
          <w:rFonts w:cs="Arial"/>
        </w:rPr>
        <w:t xml:space="preserve">ich </w:t>
      </w:r>
      <w:r w:rsidRPr="00461CC9">
        <w:rPr>
          <w:rFonts w:cs="Arial"/>
        </w:rPr>
        <w:t xml:space="preserve">poprawności </w:t>
      </w:r>
      <w:r w:rsidR="009971F0" w:rsidRPr="00461CC9">
        <w:rPr>
          <w:rFonts w:cs="Arial"/>
        </w:rPr>
        <w:t>wykona</w:t>
      </w:r>
      <w:r w:rsidR="009971F0">
        <w:rPr>
          <w:rFonts w:cs="Arial"/>
        </w:rPr>
        <w:t xml:space="preserve">nia </w:t>
      </w:r>
      <w:r w:rsidRPr="009618DA">
        <w:rPr>
          <w:rFonts w:cs="Arial"/>
        </w:rPr>
        <w:t xml:space="preserve">a </w:t>
      </w:r>
      <w:r w:rsidR="00C10C6B">
        <w:rPr>
          <w:rFonts w:cs="Arial"/>
        </w:rPr>
        <w:t xml:space="preserve">ocena pracy ucznia zgodnie z obowiązującym statutem danej szkoły. </w:t>
      </w:r>
      <w:r w:rsidRPr="009618DA">
        <w:rPr>
          <w:rFonts w:cs="Arial"/>
        </w:rPr>
        <w:t xml:space="preserve">Wszystkie te czynności </w:t>
      </w:r>
      <w:r w:rsidR="00C10C6B">
        <w:rPr>
          <w:rFonts w:cs="Arial"/>
        </w:rPr>
        <w:t>dokumentowane są</w:t>
      </w:r>
      <w:r w:rsidRPr="009618DA">
        <w:rPr>
          <w:rFonts w:cs="Arial"/>
        </w:rPr>
        <w:t xml:space="preserve"> w dzienniku zajęć praktycznych</w:t>
      </w:r>
      <w:r>
        <w:rPr>
          <w:rFonts w:cs="Arial"/>
        </w:rPr>
        <w:t>,</w:t>
      </w:r>
      <w:r w:rsidRPr="009618DA">
        <w:rPr>
          <w:rFonts w:cs="Arial"/>
        </w:rPr>
        <w:t xml:space="preserve"> który jest dokumentacją ucznia i po zakończonym semestrze</w:t>
      </w:r>
      <w:r w:rsidR="009971F0">
        <w:rPr>
          <w:rFonts w:cs="Arial"/>
        </w:rPr>
        <w:t xml:space="preserve">/ roku szkolnym </w:t>
      </w:r>
      <w:r w:rsidRPr="009618DA">
        <w:rPr>
          <w:rFonts w:cs="Arial"/>
        </w:rPr>
        <w:t xml:space="preserve"> jest dostarczony do szkoły.   </w:t>
      </w:r>
    </w:p>
    <w:p w14:paraId="21B7401B" w14:textId="77777777" w:rsidR="00664010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618DA">
        <w:rPr>
          <w:rFonts w:cs="Arial"/>
        </w:rPr>
        <w:t xml:space="preserve">Uczeń przed pójściem na zajęcia praktyczne </w:t>
      </w:r>
      <w:r w:rsidR="002B5C6D">
        <w:rPr>
          <w:rFonts w:cs="Arial"/>
        </w:rPr>
        <w:t xml:space="preserve">i praktyki zawodowe </w:t>
      </w:r>
      <w:r>
        <w:rPr>
          <w:rFonts w:cs="Arial"/>
        </w:rPr>
        <w:t xml:space="preserve">powinien być </w:t>
      </w:r>
      <w:r w:rsidRPr="009618DA">
        <w:rPr>
          <w:rFonts w:cs="Arial"/>
        </w:rPr>
        <w:t xml:space="preserve">ubezpieczony zarówno od zdarzeń losowych (nieszczęśliwy wypadek, uszczerbek na zdrowiu) </w:t>
      </w:r>
      <w:r w:rsidR="00C10C6B">
        <w:rPr>
          <w:rFonts w:cs="Arial"/>
        </w:rPr>
        <w:t>,</w:t>
      </w:r>
      <w:r w:rsidRPr="009618DA">
        <w:rPr>
          <w:rFonts w:cs="Arial"/>
        </w:rPr>
        <w:t>ale także od ewentualnego uszkodzenia urządzenia</w:t>
      </w:r>
      <w:r>
        <w:rPr>
          <w:rFonts w:cs="Arial"/>
        </w:rPr>
        <w:t>,</w:t>
      </w:r>
      <w:r w:rsidRPr="009618DA">
        <w:rPr>
          <w:rFonts w:cs="Arial"/>
        </w:rPr>
        <w:t xml:space="preserve"> jeśli takie zdarzenie miałoby miejsce. </w:t>
      </w:r>
    </w:p>
    <w:p w14:paraId="0E230E93" w14:textId="588665E7" w:rsidR="00E71317" w:rsidRDefault="00E71317" w:rsidP="00E71317">
      <w:pPr>
        <w:rPr>
          <w:rFonts w:cs="Arial"/>
        </w:rPr>
      </w:pPr>
      <w:r w:rsidRPr="00E71317">
        <w:rPr>
          <w:rFonts w:cs="Arial"/>
          <w:b/>
        </w:rPr>
        <w:t>Praktyki zawodowe</w:t>
      </w:r>
      <w:r w:rsidRPr="00E71317">
        <w:rPr>
          <w:rFonts w:cs="Arial"/>
        </w:rPr>
        <w:t xml:space="preserve">: termin praktyk zawodowych powinien być ustalany z </w:t>
      </w:r>
      <w:r>
        <w:rPr>
          <w:rFonts w:cs="Arial"/>
        </w:rPr>
        <w:t xml:space="preserve">firmami </w:t>
      </w:r>
      <w:r w:rsidR="00F46768">
        <w:rPr>
          <w:rFonts w:cs="Arial"/>
        </w:rPr>
        <w:t>i zatwierdzany na radzie p</w:t>
      </w:r>
      <w:r w:rsidRPr="00E71317">
        <w:rPr>
          <w:rFonts w:cs="Arial"/>
        </w:rPr>
        <w:t xml:space="preserve">edagogicznej. W przypadku </w:t>
      </w:r>
      <w:r>
        <w:rPr>
          <w:rFonts w:cs="Arial"/>
        </w:rPr>
        <w:t>technik</w:t>
      </w:r>
      <w:r w:rsidR="00F46768">
        <w:rPr>
          <w:rFonts w:cs="Arial"/>
        </w:rPr>
        <w:t>a</w:t>
      </w:r>
      <w:r>
        <w:rPr>
          <w:rFonts w:cs="Arial"/>
        </w:rPr>
        <w:t xml:space="preserve"> przemysłu mody </w:t>
      </w:r>
      <w:r w:rsidRPr="00E71317">
        <w:rPr>
          <w:rFonts w:cs="Arial"/>
        </w:rPr>
        <w:t xml:space="preserve"> gdzie praktyki </w:t>
      </w:r>
      <w:r>
        <w:rPr>
          <w:rFonts w:cs="Arial"/>
        </w:rPr>
        <w:t xml:space="preserve">mają być realizowane w </w:t>
      </w:r>
      <w:r w:rsidRPr="009B4090">
        <w:rPr>
          <w:rFonts w:cs="Arial"/>
        </w:rPr>
        <w:t xml:space="preserve">klasie </w:t>
      </w:r>
      <w:r w:rsidR="007A772D" w:rsidRPr="009B4090">
        <w:rPr>
          <w:rFonts w:cs="Arial"/>
        </w:rPr>
        <w:t xml:space="preserve">drugiej, </w:t>
      </w:r>
      <w:r w:rsidRPr="009B4090">
        <w:rPr>
          <w:rFonts w:cs="Arial"/>
        </w:rPr>
        <w:t>trzeciej</w:t>
      </w:r>
      <w:r w:rsidR="007A772D" w:rsidRPr="009B4090">
        <w:rPr>
          <w:rFonts w:cs="Arial"/>
        </w:rPr>
        <w:t xml:space="preserve"> </w:t>
      </w:r>
      <w:r w:rsidRPr="009B4090">
        <w:rPr>
          <w:rFonts w:cs="Arial"/>
        </w:rPr>
        <w:t xml:space="preserve"> </w:t>
      </w:r>
      <w:r w:rsidR="007A772D" w:rsidRPr="009B4090">
        <w:rPr>
          <w:rFonts w:cs="Arial"/>
        </w:rPr>
        <w:t xml:space="preserve">i czwartej </w:t>
      </w:r>
      <w:r w:rsidRPr="009B4090">
        <w:rPr>
          <w:rFonts w:cs="Arial"/>
        </w:rPr>
        <w:t xml:space="preserve">  zalecana jest </w:t>
      </w:r>
      <w:r w:rsidRPr="007A772D">
        <w:rPr>
          <w:rFonts w:cs="Arial"/>
        </w:rPr>
        <w:t>realizacja praktyk w maju.</w:t>
      </w:r>
    </w:p>
    <w:p w14:paraId="71F2CACE" w14:textId="5C9BA4EA" w:rsidR="00E71317" w:rsidRPr="00E71317" w:rsidRDefault="00E71317" w:rsidP="001B6C79">
      <w:pPr>
        <w:jc w:val="both"/>
        <w:rPr>
          <w:rFonts w:cs="Arial"/>
        </w:rPr>
      </w:pPr>
      <w:r w:rsidRPr="00E71317">
        <w:rPr>
          <w:rFonts w:cs="Arial"/>
        </w:rPr>
        <w:t>Prakt</w:t>
      </w:r>
      <w:r>
        <w:rPr>
          <w:rFonts w:cs="Arial"/>
        </w:rPr>
        <w:t>yki trwają nieprzerwanie przez 4</w:t>
      </w:r>
      <w:r w:rsidRPr="00E71317">
        <w:rPr>
          <w:rFonts w:cs="Arial"/>
        </w:rPr>
        <w:t xml:space="preserve"> tygodnie</w:t>
      </w:r>
      <w:r w:rsidR="00891400">
        <w:rPr>
          <w:rFonts w:cs="Arial"/>
        </w:rPr>
        <w:t xml:space="preserve"> w technikum </w:t>
      </w:r>
      <w:r w:rsidR="00891400" w:rsidRPr="009B4090">
        <w:rPr>
          <w:rFonts w:cs="Arial"/>
        </w:rPr>
        <w:t xml:space="preserve">i </w:t>
      </w:r>
      <w:r w:rsidR="00B30FE9" w:rsidRPr="009B4090">
        <w:rPr>
          <w:rFonts w:cs="Arial"/>
        </w:rPr>
        <w:t>4</w:t>
      </w:r>
      <w:r w:rsidR="00891400" w:rsidRPr="009B4090">
        <w:rPr>
          <w:rFonts w:cs="Arial"/>
        </w:rPr>
        <w:t xml:space="preserve"> w b</w:t>
      </w:r>
      <w:r w:rsidR="00891400">
        <w:rPr>
          <w:rFonts w:cs="Arial"/>
        </w:rPr>
        <w:t xml:space="preserve">ranżowej szkole II stopnia </w:t>
      </w:r>
      <w:r w:rsidRPr="00E71317">
        <w:rPr>
          <w:rFonts w:cs="Arial"/>
        </w:rPr>
        <w:t xml:space="preserve"> i uczeń jest w </w:t>
      </w:r>
      <w:r>
        <w:rPr>
          <w:rFonts w:cs="Arial"/>
        </w:rPr>
        <w:t>firmie</w:t>
      </w:r>
      <w:r w:rsidRPr="00E71317">
        <w:rPr>
          <w:rFonts w:cs="Arial"/>
        </w:rPr>
        <w:t xml:space="preserve"> przez </w:t>
      </w:r>
      <w:r w:rsidR="009443A8" w:rsidRPr="009B4090">
        <w:rPr>
          <w:rFonts w:cs="Arial"/>
        </w:rPr>
        <w:t xml:space="preserve">około </w:t>
      </w:r>
      <w:r w:rsidRPr="009B4090">
        <w:rPr>
          <w:rFonts w:cs="Arial"/>
        </w:rPr>
        <w:t xml:space="preserve">8 godzin </w:t>
      </w:r>
      <w:r w:rsidRPr="00E71317">
        <w:rPr>
          <w:rFonts w:cs="Arial"/>
        </w:rPr>
        <w:t xml:space="preserve">normalnie jak w pracy (40 godzin tygodniowo). W tym czasie </w:t>
      </w:r>
      <w:r>
        <w:rPr>
          <w:rFonts w:cs="Arial"/>
        </w:rPr>
        <w:t xml:space="preserve">uczeń nie ma </w:t>
      </w:r>
      <w:r w:rsidRPr="00E71317">
        <w:rPr>
          <w:rFonts w:cs="Arial"/>
        </w:rPr>
        <w:t xml:space="preserve"> zajęć w szkole. W czasie praktyk wszystkie czynności są dokumentowane w dzienniku praktyk</w:t>
      </w:r>
      <w:r>
        <w:rPr>
          <w:rFonts w:cs="Arial"/>
        </w:rPr>
        <w:t xml:space="preserve"> </w:t>
      </w:r>
      <w:r w:rsidRPr="00E71317">
        <w:rPr>
          <w:rFonts w:cs="Arial"/>
        </w:rPr>
        <w:t xml:space="preserve">i po </w:t>
      </w:r>
      <w:r w:rsidR="00AD0577">
        <w:rPr>
          <w:rFonts w:cs="Arial"/>
        </w:rPr>
        <w:t xml:space="preserve">ich </w:t>
      </w:r>
      <w:r w:rsidRPr="00E71317">
        <w:rPr>
          <w:rFonts w:cs="Arial"/>
        </w:rPr>
        <w:t>zakończeniu dziennik jest dostarczony do szkoły wraz z opinią i oceną wystawioną przez opiekuna</w:t>
      </w:r>
      <w:r>
        <w:rPr>
          <w:rFonts w:cs="Arial"/>
        </w:rPr>
        <w:t xml:space="preserve"> praktyk zawodowych </w:t>
      </w:r>
      <w:r w:rsidRPr="00E71317">
        <w:rPr>
          <w:rFonts w:cs="Arial"/>
        </w:rPr>
        <w:t xml:space="preserve">. </w:t>
      </w:r>
    </w:p>
    <w:p w14:paraId="0A5B43E4" w14:textId="4CBF2A46" w:rsidR="00E71317" w:rsidRPr="00E71317" w:rsidRDefault="00E71317" w:rsidP="001B6C79">
      <w:pPr>
        <w:jc w:val="both"/>
        <w:rPr>
          <w:rFonts w:cs="Arial"/>
        </w:rPr>
      </w:pPr>
      <w:r w:rsidRPr="00E71317">
        <w:rPr>
          <w:rFonts w:cs="Arial"/>
        </w:rPr>
        <w:t>Zarówno  w czasie zajęć praktycznych jak i praktyk zawodowych pracodawcy</w:t>
      </w:r>
      <w:r>
        <w:rPr>
          <w:rFonts w:cs="Arial"/>
        </w:rPr>
        <w:t xml:space="preserve"> sprawując</w:t>
      </w:r>
      <w:r w:rsidRPr="00E71317">
        <w:rPr>
          <w:rFonts w:cs="Arial"/>
        </w:rPr>
        <w:t xml:space="preserve"> opiekę nad uczniem</w:t>
      </w:r>
      <w:r w:rsidR="00AD0577">
        <w:rPr>
          <w:rFonts w:cs="Arial"/>
        </w:rPr>
        <w:t xml:space="preserve"> są w stałym kontakcie ze szkołą</w:t>
      </w:r>
      <w:r w:rsidRPr="00E71317">
        <w:rPr>
          <w:rFonts w:cs="Arial"/>
        </w:rPr>
        <w:t xml:space="preserve">. Szkoła jest informowana na bieżąco zarówno o nieobecnościach jak i innych zdarzeniach mających miejsce </w:t>
      </w:r>
      <w:r>
        <w:rPr>
          <w:rFonts w:cs="Arial"/>
        </w:rPr>
        <w:t>w firmie</w:t>
      </w:r>
      <w:r w:rsidRPr="00E71317">
        <w:rPr>
          <w:rFonts w:cs="Arial"/>
        </w:rPr>
        <w:t xml:space="preserve">. Osobą do pierwszego kontaktu jest </w:t>
      </w:r>
      <w:r>
        <w:rPr>
          <w:rFonts w:cs="Arial"/>
        </w:rPr>
        <w:t xml:space="preserve">kierownik szkolenia praktycznego lub inna osoba wyznaczona przez dyrektora szkoły  ale także dyrektor </w:t>
      </w:r>
      <w:r w:rsidRPr="00E71317">
        <w:rPr>
          <w:rFonts w:cs="Arial"/>
        </w:rPr>
        <w:t xml:space="preserve"> z racji tego, że to dyrektor szkoły podpisuje umowę między szkołą a </w:t>
      </w:r>
      <w:r>
        <w:rPr>
          <w:rFonts w:cs="Arial"/>
        </w:rPr>
        <w:t>firmą</w:t>
      </w:r>
      <w:r w:rsidRPr="00E71317">
        <w:rPr>
          <w:rFonts w:cs="Arial"/>
        </w:rPr>
        <w:t xml:space="preserve">. </w:t>
      </w:r>
    </w:p>
    <w:p w14:paraId="6A482977" w14:textId="77777777" w:rsidR="00B306B7" w:rsidRPr="00B306B7" w:rsidRDefault="00B306B7" w:rsidP="00B306B7">
      <w:pPr>
        <w:pStyle w:val="Akapitzlist"/>
        <w:rPr>
          <w:rFonts w:cs="Arial"/>
        </w:rPr>
      </w:pPr>
    </w:p>
    <w:p w14:paraId="6D6B9770" w14:textId="77777777" w:rsidR="00B105EC" w:rsidRDefault="00B105EC" w:rsidP="00B306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</w:rPr>
      </w:pPr>
      <w:r w:rsidRPr="00B306B7">
        <w:rPr>
          <w:rFonts w:cs="Arial"/>
          <w:b/>
        </w:rPr>
        <w:t>Zasady i formy monitorowania jakości kształcenia praktycznego realizowanego przez uczniów u pracodawcy,</w:t>
      </w:r>
    </w:p>
    <w:p w14:paraId="539DA264" w14:textId="77777777" w:rsidR="00A3174B" w:rsidRPr="009618DA" w:rsidRDefault="00A3174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9618DA">
        <w:rPr>
          <w:rFonts w:cs="Arial"/>
        </w:rPr>
        <w:t xml:space="preserve">Zgodnie z rozporządzeniem MEN, to szkoła organizuje </w:t>
      </w:r>
      <w:r w:rsidR="00C10C6B">
        <w:rPr>
          <w:rFonts w:cs="Arial"/>
        </w:rPr>
        <w:t>zajęcia praktyczne</w:t>
      </w:r>
      <w:r w:rsidR="00E71317">
        <w:rPr>
          <w:rFonts w:cs="Arial"/>
        </w:rPr>
        <w:t xml:space="preserve"> i praktyki zawodowe</w:t>
      </w:r>
      <w:r w:rsidRPr="009618DA">
        <w:rPr>
          <w:rFonts w:cs="Arial"/>
        </w:rPr>
        <w:t xml:space="preserve">. </w:t>
      </w:r>
      <w:r w:rsidR="00DF002E">
        <w:rPr>
          <w:rFonts w:cs="Arial"/>
        </w:rPr>
        <w:t>K</w:t>
      </w:r>
      <w:r w:rsidR="00664010">
        <w:rPr>
          <w:rFonts w:cs="Arial"/>
        </w:rPr>
        <w:t>ierownik szkolenia praktycznego</w:t>
      </w:r>
      <w:r w:rsidR="00C10C6B">
        <w:rPr>
          <w:rFonts w:cs="Arial"/>
        </w:rPr>
        <w:t xml:space="preserve"> lub inna osoba wyznaczona przez dyrektora szkoły</w:t>
      </w:r>
      <w:r w:rsidR="00DF002E" w:rsidRPr="00DF002E">
        <w:rPr>
          <w:rFonts w:cs="Arial"/>
        </w:rPr>
        <w:t xml:space="preserve"> </w:t>
      </w:r>
      <w:r w:rsidRPr="009618DA">
        <w:rPr>
          <w:rFonts w:cs="Arial"/>
        </w:rPr>
        <w:t xml:space="preserve"> przed rozpoczęciem roku szkol</w:t>
      </w:r>
      <w:r>
        <w:rPr>
          <w:rFonts w:cs="Arial"/>
        </w:rPr>
        <w:t>nego potwierdza w</w:t>
      </w:r>
      <w:r w:rsidRPr="009618DA">
        <w:rPr>
          <w:rFonts w:cs="Arial"/>
        </w:rPr>
        <w:t xml:space="preserve"> każdej </w:t>
      </w:r>
      <w:r w:rsidR="00DF002E">
        <w:rPr>
          <w:rFonts w:cs="Arial"/>
        </w:rPr>
        <w:t xml:space="preserve">firmie odzieżowej </w:t>
      </w:r>
      <w:r w:rsidRPr="009618DA">
        <w:rPr>
          <w:rFonts w:cs="Arial"/>
        </w:rPr>
        <w:t xml:space="preserve"> gotowość przyjęcia ucznia na zajęcia praktyczne</w:t>
      </w:r>
      <w:r w:rsidR="00E71317">
        <w:rPr>
          <w:rFonts w:cs="Arial"/>
        </w:rPr>
        <w:t xml:space="preserve"> i praktyki zawodowe </w:t>
      </w:r>
      <w:r w:rsidRPr="009618DA">
        <w:rPr>
          <w:rFonts w:cs="Arial"/>
        </w:rPr>
        <w:t xml:space="preserve">a następnie </w:t>
      </w:r>
      <w:r w:rsidR="00C10C6B">
        <w:rPr>
          <w:rFonts w:cs="Arial"/>
        </w:rPr>
        <w:t>wskazuje firmy</w:t>
      </w:r>
      <w:r w:rsidRPr="009618DA">
        <w:rPr>
          <w:rFonts w:cs="Arial"/>
        </w:rPr>
        <w:t xml:space="preserve"> uczniom. </w:t>
      </w:r>
    </w:p>
    <w:p w14:paraId="616BB629" w14:textId="62002E17" w:rsidR="00A3174B" w:rsidRDefault="00C10C6B" w:rsidP="00A3174B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Kierownik szkolenia praktycznego lub inna osoba wyznaczona przez dyrektora szkoły</w:t>
      </w:r>
      <w:r w:rsidRPr="00DF002E">
        <w:rPr>
          <w:rFonts w:cs="Arial"/>
        </w:rPr>
        <w:t xml:space="preserve"> </w:t>
      </w:r>
      <w:r w:rsidRPr="009618DA">
        <w:rPr>
          <w:rFonts w:cs="Arial"/>
        </w:rPr>
        <w:t xml:space="preserve"> </w:t>
      </w:r>
      <w:r w:rsidR="00A3174B" w:rsidRPr="009618DA">
        <w:rPr>
          <w:rFonts w:cs="Arial"/>
        </w:rPr>
        <w:t>przygotowuje dla każ</w:t>
      </w:r>
      <w:r w:rsidR="00DF002E">
        <w:rPr>
          <w:rFonts w:cs="Arial"/>
        </w:rPr>
        <w:t>dej</w:t>
      </w:r>
      <w:r>
        <w:rPr>
          <w:rFonts w:cs="Arial"/>
        </w:rPr>
        <w:t xml:space="preserve"> firmy </w:t>
      </w:r>
      <w:r w:rsidR="00DF002E">
        <w:rPr>
          <w:rFonts w:cs="Arial"/>
        </w:rPr>
        <w:t>umowę na realizację</w:t>
      </w:r>
      <w:r w:rsidR="00A3174B" w:rsidRPr="009618DA">
        <w:rPr>
          <w:rFonts w:cs="Arial"/>
        </w:rPr>
        <w:t xml:space="preserve"> </w:t>
      </w:r>
      <w:r>
        <w:rPr>
          <w:rFonts w:cs="Arial"/>
        </w:rPr>
        <w:t>zajęć praktycznych</w:t>
      </w:r>
      <w:r w:rsidR="00E71317">
        <w:rPr>
          <w:rFonts w:cs="Arial"/>
        </w:rPr>
        <w:t xml:space="preserve"> i praktyk zawodowych</w:t>
      </w:r>
      <w:r w:rsidR="00A3174B" w:rsidRPr="009618DA">
        <w:rPr>
          <w:rFonts w:cs="Arial"/>
        </w:rPr>
        <w:t xml:space="preserve">. Do umowy jest dołączone skierowanie imienne dla konkretnego ucznia ze wskazaniem </w:t>
      </w:r>
      <w:r w:rsidR="00DF002E">
        <w:rPr>
          <w:rFonts w:cs="Arial"/>
        </w:rPr>
        <w:t xml:space="preserve">terminu </w:t>
      </w:r>
      <w:r w:rsidR="00A3174B" w:rsidRPr="009618DA">
        <w:rPr>
          <w:rFonts w:cs="Arial"/>
        </w:rPr>
        <w:t xml:space="preserve"> oraz z podaniem zakresu zadań zawodowych do których uczeń jest już w szkole przygotowany. Skierowanie i wykaz umieję</w:t>
      </w:r>
      <w:r w:rsidR="00A3174B">
        <w:rPr>
          <w:rFonts w:cs="Arial"/>
        </w:rPr>
        <w:t xml:space="preserve">tności pracodawca dostaje </w:t>
      </w:r>
      <w:r w:rsidR="00A3174B" w:rsidRPr="009618DA">
        <w:rPr>
          <w:rFonts w:cs="Arial"/>
        </w:rPr>
        <w:t xml:space="preserve">gdy przychodzi na zajęcia nowy uczeń, </w:t>
      </w:r>
      <w:r w:rsidR="00A3174B">
        <w:rPr>
          <w:rFonts w:cs="Arial"/>
        </w:rPr>
        <w:t>w</w:t>
      </w:r>
      <w:r w:rsidR="00DF002E">
        <w:rPr>
          <w:rFonts w:cs="Arial"/>
        </w:rPr>
        <w:t xml:space="preserve"> kolejnej klasie</w:t>
      </w:r>
      <w:r w:rsidR="00A3174B" w:rsidRPr="009618DA">
        <w:rPr>
          <w:rFonts w:cs="Arial"/>
        </w:rPr>
        <w:t>. Kolejnym dokumentem jest dziennik zajęć praktycznych</w:t>
      </w:r>
      <w:r w:rsidR="00E71317">
        <w:rPr>
          <w:rFonts w:cs="Arial"/>
        </w:rPr>
        <w:t>/praktyk zawodowych</w:t>
      </w:r>
      <w:r w:rsidR="00A3174B" w:rsidRPr="009618DA">
        <w:rPr>
          <w:rFonts w:cs="Arial"/>
        </w:rPr>
        <w:t xml:space="preserve">. Jest to dokument w którym pracodawca  potwierdza obecność ucznia na zajęciach oraz jest tam miejsce na opisanie czynności, zadań zawodowych które uczeń danego dnia zrobił, tę część wypełnia uczeń pod koniec każdego dnia zajęć a </w:t>
      </w:r>
      <w:r w:rsidR="00DF002E">
        <w:rPr>
          <w:rFonts w:cs="Arial"/>
        </w:rPr>
        <w:t xml:space="preserve">nauczyciel/ instruktor praktycznej nauki zawodu w firmie </w:t>
      </w:r>
      <w:r w:rsidR="00A3174B" w:rsidRPr="009618DA">
        <w:rPr>
          <w:rFonts w:cs="Arial"/>
        </w:rPr>
        <w:t xml:space="preserve"> potwierdza podpisem. Jest także miejsce na dokonanie co najmniej 3 ocen za wykonane prace w czasie semestru. Dziennik zajęć pozostaje </w:t>
      </w:r>
      <w:r w:rsidR="00DF002E">
        <w:rPr>
          <w:rFonts w:cs="Arial"/>
        </w:rPr>
        <w:t xml:space="preserve">w firmie </w:t>
      </w:r>
      <w:r w:rsidR="00A3174B" w:rsidRPr="009618DA">
        <w:rPr>
          <w:rFonts w:cs="Arial"/>
        </w:rPr>
        <w:t xml:space="preserve">przez cały czas trwania zajęć. Dziennik podlega kontroli przez </w:t>
      </w:r>
      <w:r w:rsidR="00330293">
        <w:rPr>
          <w:rFonts w:cs="Arial"/>
        </w:rPr>
        <w:t>k</w:t>
      </w:r>
      <w:r>
        <w:rPr>
          <w:rFonts w:cs="Arial"/>
        </w:rPr>
        <w:t>ierownik</w:t>
      </w:r>
      <w:r w:rsidR="00330293">
        <w:rPr>
          <w:rFonts w:cs="Arial"/>
        </w:rPr>
        <w:t>a</w:t>
      </w:r>
      <w:r>
        <w:rPr>
          <w:rFonts w:cs="Arial"/>
        </w:rPr>
        <w:t xml:space="preserve"> szkolenia praktycznego </w:t>
      </w:r>
      <w:r w:rsidR="00330293">
        <w:rPr>
          <w:rFonts w:cs="Arial"/>
        </w:rPr>
        <w:t xml:space="preserve">lub </w:t>
      </w:r>
      <w:r w:rsidR="00330293">
        <w:rPr>
          <w:rFonts w:cs="Arial"/>
        </w:rPr>
        <w:lastRenderedPageBreak/>
        <w:t>inną</w:t>
      </w:r>
      <w:r>
        <w:rPr>
          <w:rFonts w:cs="Arial"/>
        </w:rPr>
        <w:t xml:space="preserve"> osob</w:t>
      </w:r>
      <w:r w:rsidR="00330293">
        <w:rPr>
          <w:rFonts w:cs="Arial"/>
        </w:rPr>
        <w:t>ę wyznaczoną</w:t>
      </w:r>
      <w:r>
        <w:rPr>
          <w:rFonts w:cs="Arial"/>
        </w:rPr>
        <w:t xml:space="preserve"> przez dyrektora szkoły</w:t>
      </w:r>
      <w:r w:rsidRPr="00DF002E">
        <w:rPr>
          <w:rFonts w:cs="Arial"/>
        </w:rPr>
        <w:t xml:space="preserve"> </w:t>
      </w:r>
      <w:r w:rsidRPr="009618DA">
        <w:rPr>
          <w:rFonts w:cs="Arial"/>
        </w:rPr>
        <w:t xml:space="preserve"> </w:t>
      </w:r>
      <w:r w:rsidR="00A3174B" w:rsidRPr="009618DA">
        <w:rPr>
          <w:rFonts w:cs="Arial"/>
        </w:rPr>
        <w:t xml:space="preserve">w czasie jego wizyty </w:t>
      </w:r>
      <w:r w:rsidR="00330293">
        <w:rPr>
          <w:rFonts w:cs="Arial"/>
        </w:rPr>
        <w:t>w firmie</w:t>
      </w:r>
      <w:r w:rsidR="00A3174B" w:rsidRPr="009618DA">
        <w:rPr>
          <w:rFonts w:cs="Arial"/>
        </w:rPr>
        <w:t>. Jest dostarczony do szkoły pod koniec semestru z wystawioną proponowaną oceną semestralną oraz opinią z postawy zawodowej ucznia. Oprócz tej formalnej dokumentacji, która później jest przechowywana w szk</w:t>
      </w:r>
      <w:r w:rsidR="00330293">
        <w:rPr>
          <w:rFonts w:cs="Arial"/>
        </w:rPr>
        <w:t>ole i stanowi część dokumentacji</w:t>
      </w:r>
      <w:r w:rsidR="00A3174B" w:rsidRPr="009618DA">
        <w:rPr>
          <w:rFonts w:cs="Arial"/>
        </w:rPr>
        <w:t xml:space="preserve"> nauki ucznia, uczeń prowadzi jeszcze zeszyt zajęć praktycznych. Ten zeszyt, </w:t>
      </w:r>
      <w:r w:rsidR="00330293">
        <w:rPr>
          <w:rFonts w:cs="Arial"/>
        </w:rPr>
        <w:t>podlega kontroli w szkole</w:t>
      </w:r>
      <w:r w:rsidR="00A3174B" w:rsidRPr="009618DA">
        <w:rPr>
          <w:rFonts w:cs="Arial"/>
        </w:rPr>
        <w:t xml:space="preserve">. Dzięki takiemu monitorowaniu, można szybko zauważyć że np. w danej </w:t>
      </w:r>
      <w:r w:rsidR="00330293">
        <w:rPr>
          <w:rFonts w:cs="Arial"/>
        </w:rPr>
        <w:t>firmie</w:t>
      </w:r>
      <w:r w:rsidR="00A3174B" w:rsidRPr="009618DA">
        <w:rPr>
          <w:rFonts w:cs="Arial"/>
        </w:rPr>
        <w:t xml:space="preserve"> uczeń wykonuje jednorodne, proste prace (np.</w:t>
      </w:r>
      <w:r w:rsidR="00DF002E">
        <w:rPr>
          <w:rFonts w:cs="Arial"/>
        </w:rPr>
        <w:t xml:space="preserve"> prucie i prasowanie </w:t>
      </w:r>
      <w:r w:rsidR="009B4090">
        <w:rPr>
          <w:rFonts w:cs="Arial"/>
        </w:rPr>
        <w:t>itp.</w:t>
      </w:r>
      <w:r w:rsidR="00A3174B" w:rsidRPr="009618DA">
        <w:rPr>
          <w:rFonts w:cs="Arial"/>
        </w:rPr>
        <w:t xml:space="preserve">) i wyjaśnić przyczynę. </w:t>
      </w:r>
    </w:p>
    <w:p w14:paraId="7C3828F2" w14:textId="77777777" w:rsidR="00402CE6" w:rsidRPr="00402CE6" w:rsidRDefault="00402CE6" w:rsidP="00402CE6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402CE6">
        <w:rPr>
          <w:rFonts w:cs="Arial"/>
        </w:rPr>
        <w:t>Takie same zasady i dokumenty obowiązują w przypadku praktyk zawodowych. Umowa z pracodawcą jest przez dyrektora szkoły podpisywana po wcześniejszym uzyskaniu potwierdzenia o gotowo</w:t>
      </w:r>
      <w:r>
        <w:rPr>
          <w:rFonts w:cs="Arial"/>
        </w:rPr>
        <w:t>ści przyjęcia ucznia na praktykę zawodową</w:t>
      </w:r>
      <w:r w:rsidRPr="00402CE6">
        <w:rPr>
          <w:rFonts w:cs="Arial"/>
        </w:rPr>
        <w:t xml:space="preserve">. Dziennik praktyk, ocena, zasady obecności wszystko tak jak na zajęciach praktycznych. Dziennik po zakończonych praktykach jest dostarczony do szkoły i jest podstawą do wystawienia oceny. </w:t>
      </w:r>
    </w:p>
    <w:p w14:paraId="1187B4E4" w14:textId="77777777" w:rsidR="00B306B7" w:rsidRPr="00402CE6" w:rsidRDefault="00B306B7" w:rsidP="00402CE6">
      <w:pPr>
        <w:rPr>
          <w:rFonts w:cs="Arial"/>
        </w:rPr>
      </w:pPr>
    </w:p>
    <w:p w14:paraId="1E3354BD" w14:textId="77777777" w:rsidR="00B105EC" w:rsidRPr="00B306B7" w:rsidRDefault="00B105EC" w:rsidP="00B306B7">
      <w:pPr>
        <w:numPr>
          <w:ilvl w:val="0"/>
          <w:numId w:val="13"/>
        </w:numPr>
        <w:tabs>
          <w:tab w:val="left" w:pos="815"/>
          <w:tab w:val="left" w:pos="6175"/>
          <w:tab w:val="left" w:pos="10015"/>
          <w:tab w:val="left" w:pos="123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306B7">
        <w:rPr>
          <w:rFonts w:cs="Arial"/>
          <w:b/>
        </w:rPr>
        <w:t xml:space="preserve">Przykładowy wzór umowy szkoły z pracodawcą, (także wzory innych dokumentów PNZ) </w:t>
      </w:r>
    </w:p>
    <w:p w14:paraId="32469C32" w14:textId="77777777" w:rsidR="00A3174B" w:rsidRPr="00DF002E" w:rsidRDefault="00A3174B" w:rsidP="00DF002E">
      <w:pPr>
        <w:rPr>
          <w:rFonts w:eastAsia="Times New Roman" w:cstheme="minorHAnsi"/>
          <w:bCs/>
          <w:color w:val="000000"/>
          <w:lang w:eastAsia="pl-PL"/>
        </w:rPr>
      </w:pPr>
      <w:r w:rsidRPr="00DF002E">
        <w:rPr>
          <w:rFonts w:eastAsia="Times New Roman" w:cstheme="minorHAnsi"/>
          <w:bCs/>
          <w:color w:val="000000"/>
          <w:lang w:eastAsia="pl-PL"/>
        </w:rPr>
        <w:t>Rozporządzenie o praktycznej nauce zawodu narzuca konieczne punkty, które muszą się znaleźć w każdej umowie. Są to:</w:t>
      </w:r>
    </w:p>
    <w:p w14:paraId="59E2F338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1)</w:t>
      </w:r>
      <w:r w:rsidR="00DF002E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3174B">
        <w:rPr>
          <w:rFonts w:eastAsia="Times New Roman" w:cstheme="minorHAnsi"/>
          <w:bCs/>
          <w:color w:val="000000"/>
          <w:lang w:eastAsia="pl-PL"/>
        </w:rPr>
        <w:t>nazwę i adres podmiotu przyjmującego uczniów na praktyczną naukę zawodu oraz miejsce jej odbywania;</w:t>
      </w:r>
    </w:p>
    <w:p w14:paraId="72998900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2) nazwę i adres szkoły kierującej uczniów na praktyczną naukę zawodu;</w:t>
      </w:r>
    </w:p>
    <w:p w14:paraId="0729C727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3) zawód, w którym będzie prowadzona praktyczna nauka zawodu;</w:t>
      </w:r>
    </w:p>
    <w:p w14:paraId="68C9EA46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4) listę zawierającą imiona i nazwiska uczniów odbywających praktyczną naukę zawodu, z podziałem na grupy;</w:t>
      </w:r>
    </w:p>
    <w:p w14:paraId="252D67BB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5) formę praktycznej nauki zawodu: zajęcia praktyczne i jej zakres, a w przypadku zajęć praktycznych odbywanych u pracodawców na zasadach dualnego systemu  kształcenia – także liczbę dni w tygodniu, w których zajęcia praktyczne odbywają się u pracodawców;</w:t>
      </w:r>
    </w:p>
    <w:p w14:paraId="59F144C7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6) terminy rozpoczęcia i zakończenia praktycznej nauki zawodu;</w:t>
      </w:r>
    </w:p>
    <w:p w14:paraId="17E869F3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7) prawa i obowiązki stron umowy, ze szczególnym uwzględnieniem praw i obowiązków określonych w § 8;</w:t>
      </w:r>
    </w:p>
    <w:p w14:paraId="4A355915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8) sposób ponoszenia przez strony umowy kosztów realizacji praktycznej nauki zawodu wraz z kalkulacją tych kosztów, z uwzględnieniem § 9;</w:t>
      </w:r>
    </w:p>
    <w:p w14:paraId="7BA7513E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9) dodatkowe ustalenia stron umowy związane z odbywaniem praktycznej nauki zawodu, w tym sposób zgłaszania i uwzględniania wniosków, o których mowa w § 4 ust. 10.</w:t>
      </w:r>
    </w:p>
    <w:p w14:paraId="5CE4B6D3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  <w:r w:rsidRPr="00A3174B">
        <w:rPr>
          <w:rFonts w:eastAsia="Times New Roman" w:cstheme="minorHAnsi"/>
          <w:bCs/>
          <w:color w:val="000000"/>
          <w:lang w:eastAsia="pl-PL"/>
        </w:rPr>
        <w:t>4. Do umowy dołącza się program nauczania do danego zawodu.”</w:t>
      </w:r>
    </w:p>
    <w:p w14:paraId="4D46ADDE" w14:textId="77777777" w:rsid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</w:p>
    <w:p w14:paraId="715CABE5" w14:textId="77777777" w:rsidR="00AD0577" w:rsidRDefault="00AD0577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</w:p>
    <w:p w14:paraId="0B3B5B58" w14:textId="77777777" w:rsidR="00391409" w:rsidRDefault="00391409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</w:p>
    <w:p w14:paraId="7F2BE8DA" w14:textId="77777777" w:rsidR="00A3174B" w:rsidRDefault="00A3174B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  <w:r w:rsidRPr="00DF002E">
        <w:rPr>
          <w:rFonts w:eastAsia="Times New Roman" w:cstheme="minorHAnsi"/>
          <w:b/>
          <w:bCs/>
          <w:color w:val="000000"/>
          <w:lang w:eastAsia="pl-PL"/>
        </w:rPr>
        <w:t>Przykładowa umowa</w:t>
      </w:r>
      <w:r w:rsidR="000F6D7B">
        <w:rPr>
          <w:rFonts w:eastAsia="Times New Roman" w:cstheme="minorHAnsi"/>
          <w:b/>
          <w:bCs/>
          <w:color w:val="000000"/>
          <w:lang w:eastAsia="pl-PL"/>
        </w:rPr>
        <w:t xml:space="preserve"> na praktyczna naukę zawodu</w:t>
      </w:r>
      <w:r w:rsidR="00E71317">
        <w:rPr>
          <w:rFonts w:eastAsia="Times New Roman" w:cstheme="minorHAnsi"/>
          <w:b/>
          <w:bCs/>
          <w:color w:val="000000"/>
          <w:lang w:eastAsia="pl-PL"/>
        </w:rPr>
        <w:t>  </w:t>
      </w:r>
    </w:p>
    <w:p w14:paraId="5290E1A4" w14:textId="77777777" w:rsidR="00DF002E" w:rsidRPr="00DF002E" w:rsidRDefault="00DF002E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A3174B" w:rsidRPr="00A3174B" w14:paraId="6CC5D9F1" w14:textId="77777777" w:rsidTr="007E6C5F">
        <w:tc>
          <w:tcPr>
            <w:tcW w:w="9493" w:type="dxa"/>
          </w:tcPr>
          <w:p w14:paraId="1B2D2087" w14:textId="77777777" w:rsidR="007E6C5F" w:rsidRPr="007E6C5F" w:rsidRDefault="007E6C5F" w:rsidP="00A63892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Umowa o praktyczną naukę zawodu w formie zajęć praktycznych</w:t>
            </w:r>
            <w:r w:rsidR="00E7131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/praktyk zawodowych</w:t>
            </w:r>
          </w:p>
          <w:p w14:paraId="2D45AD9E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Zawarta pomiędzy </w:t>
            </w:r>
            <w:r w:rsidR="003D0F6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E7131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Technikum nr ……..</w:t>
            </w: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3D0F6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....………..</w:t>
            </w:r>
            <w:r w:rsidR="00A6389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3D0F6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reprezentowaną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przez Dyrektora</w:t>
            </w:r>
            <w:r w:rsidR="003D0F69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……………………..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3D0F69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="00A6389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………………………………………..</w:t>
            </w: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jednej strony, </w:t>
            </w:r>
          </w:p>
          <w:p w14:paraId="65224051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 a  </w:t>
            </w:r>
            <w:r w:rsidR="00A6389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……………………………..</w:t>
            </w:r>
            <w:r w:rsidR="003D0F6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właścicielem/ prezesem  </w:t>
            </w:r>
            <w:r w:rsidR="00A6389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………………………………………………………………………………</w:t>
            </w:r>
            <w:r w:rsidR="003D0F6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………………………………………………………………………………………………………………………………………………………………………………………......</w:t>
            </w: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została zawarta umowa następującej treści :</w:t>
            </w:r>
          </w:p>
          <w:p w14:paraId="6E0A4CEC" w14:textId="10F1131F" w:rsidR="007E6C5F" w:rsidRPr="007E6C5F" w:rsidRDefault="00A63892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 roku  szkolnym  201</w:t>
            </w:r>
            <w:r w:rsidR="004C4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</w:t>
            </w:r>
            <w:r w:rsidR="004C4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</w:t>
            </w:r>
            <w:r w:rsidR="007E6C5F"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zostanie skierowany  uczeń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Technikum </w:t>
            </w:r>
            <w:r w:rsidR="007E6C5F"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do w/w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firmy </w:t>
            </w:r>
            <w:r w:rsidR="007E6C5F"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 celu odbycia zajęć praktycznych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>/ praktyk zawodowych</w:t>
            </w:r>
            <w:r w:rsidR="007E6C5F"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</w:t>
            </w:r>
          </w:p>
          <w:tbl>
            <w:tblPr>
              <w:tblW w:w="8159" w:type="dxa"/>
              <w:tblInd w:w="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3"/>
              <w:gridCol w:w="2141"/>
              <w:gridCol w:w="1902"/>
              <w:gridCol w:w="2163"/>
            </w:tblGrid>
            <w:tr w:rsidR="00A63892" w:rsidRPr="007E6C5F" w14:paraId="48D58C9B" w14:textId="77777777" w:rsidTr="00A63892">
              <w:trPr>
                <w:trHeight w:val="364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5F059" w14:textId="77777777" w:rsidR="007E6C5F" w:rsidRPr="007E6C5F" w:rsidRDefault="007E6C5F" w:rsidP="00A63892">
                  <w:pPr>
                    <w:pStyle w:val="Akapitzlist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7E6C5F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Szkoła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24E7D" w14:textId="77777777" w:rsidR="007E6C5F" w:rsidRPr="00A63892" w:rsidRDefault="00A63892" w:rsidP="00A63892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    </w:t>
                  </w:r>
                  <w:r w:rsidRPr="00A63892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Zawód/klasa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9E82D" w14:textId="77777777" w:rsidR="00A63892" w:rsidRPr="00A63892" w:rsidRDefault="007E6C5F" w:rsidP="00A63892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A63892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Uczeń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CED3A" w14:textId="77777777" w:rsidR="007E6C5F" w:rsidRPr="00A63892" w:rsidRDefault="007E6C5F" w:rsidP="00A63892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A63892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Termin</w:t>
                  </w:r>
                </w:p>
              </w:tc>
            </w:tr>
            <w:tr w:rsidR="00A63892" w:rsidRPr="007E6C5F" w14:paraId="2BB4E9F7" w14:textId="77777777" w:rsidTr="00A63892">
              <w:trPr>
                <w:trHeight w:val="867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FFB89" w14:textId="77777777" w:rsidR="007E6C5F" w:rsidRPr="00A63892" w:rsidRDefault="00E71317" w:rsidP="00A63892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 xml:space="preserve">Technikum </w:t>
                  </w:r>
                </w:p>
                <w:p w14:paraId="1FE19FD2" w14:textId="77777777" w:rsidR="007E6C5F" w:rsidRPr="00A63892" w:rsidRDefault="007E6C5F" w:rsidP="00A63892">
                  <w:pPr>
                    <w:pStyle w:val="Akapitzlist"/>
                    <w:jc w:val="center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D0818" w14:textId="77777777" w:rsidR="007E6C5F" w:rsidRPr="00A63892" w:rsidRDefault="00E71317" w:rsidP="00A63892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 xml:space="preserve">Technik przemysłu mody </w:t>
                  </w:r>
                  <w:r w:rsidR="00A63892" w:rsidRPr="00A63892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 xml:space="preserve"> </w:t>
                  </w:r>
                  <w:r w:rsidR="00AD0577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klasa ……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C3B2A" w14:textId="77777777" w:rsidR="007E6C5F" w:rsidRPr="00A63892" w:rsidRDefault="00A63892" w:rsidP="00A63892">
                  <w:pPr>
                    <w:spacing w:after="0" w:line="240" w:lineRule="auto"/>
                    <w:rPr>
                      <w:lang w:eastAsia="pl-PL"/>
                    </w:rPr>
                  </w:pPr>
                  <w:r w:rsidRPr="00A63892">
                    <w:rPr>
                      <w:lang w:eastAsia="pl-PL"/>
                    </w:rPr>
                    <w:t>Imię i nazwisko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687CF" w14:textId="77777777" w:rsidR="007E6C5F" w:rsidRPr="00A63892" w:rsidRDefault="00A63892" w:rsidP="00A63892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63892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Od…. Do…./ środa</w:t>
                  </w:r>
                </w:p>
              </w:tc>
            </w:tr>
          </w:tbl>
          <w:p w14:paraId="5680736F" w14:textId="77777777" w:rsidR="007E6C5F" w:rsidRPr="007E6C5F" w:rsidRDefault="00A63892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Nr programu…………</w:t>
            </w:r>
            <w:r w:rsidR="007E6C5F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</w:t>
            </w:r>
          </w:p>
          <w:p w14:paraId="18D946D6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Strony  ustaliły  co  następuje:</w:t>
            </w:r>
          </w:p>
          <w:p w14:paraId="627F4D97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 . Szkoła kierująca uczniów na zajęcia praktyczne</w:t>
            </w:r>
            <w:r w:rsidR="00E7131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/praktyki zawodowe</w:t>
            </w: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:</w:t>
            </w:r>
          </w:p>
          <w:p w14:paraId="48D08F7E" w14:textId="77777777" w:rsidR="007E6C5F" w:rsidRPr="007E6C5F" w:rsidRDefault="007E6C5F" w:rsidP="007E6C5F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Nadzoruje realizacj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ę programu zajęć praktycznych</w:t>
            </w:r>
            <w:r w:rsidR="00E71317">
              <w:rPr>
                <w:rFonts w:eastAsia="Times New Roman" w:cstheme="minorHAnsi"/>
                <w:bCs/>
                <w:color w:val="000000"/>
                <w:lang w:eastAsia="pl-PL"/>
              </w:rPr>
              <w:t>/praktyk zawodowych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</w:t>
            </w:r>
          </w:p>
          <w:p w14:paraId="041DB55C" w14:textId="77777777" w:rsidR="007E6C5F" w:rsidRPr="007E6C5F" w:rsidRDefault="007E6C5F" w:rsidP="007E6C5F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Współpracuje z podmiotem przyjmującym uczniów na zajęcia praktyczne</w:t>
            </w:r>
            <w:r w:rsidR="00E71317">
              <w:rPr>
                <w:rFonts w:eastAsia="Times New Roman" w:cstheme="minorHAnsi"/>
                <w:bCs/>
                <w:color w:val="000000"/>
                <w:lang w:eastAsia="pl-PL"/>
              </w:rPr>
              <w:t>/praktyki zawodowe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14:paraId="02C34312" w14:textId="77777777" w:rsidR="007E6C5F" w:rsidRPr="007E6C5F" w:rsidRDefault="007E6C5F" w:rsidP="007E6C5F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Zapewnia ubezpieczenie młodzieży od nieszczęśliwych wypadków przed rozpoczęciem praktycznej nauki zawodu oraz szkolenie bhp.</w:t>
            </w:r>
          </w:p>
          <w:p w14:paraId="17F0C94E" w14:textId="77777777" w:rsidR="007E6C5F" w:rsidRPr="00330293" w:rsidRDefault="007E6C5F" w:rsidP="007E6C5F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30293">
              <w:rPr>
                <w:rFonts w:eastAsia="Times New Roman" w:cstheme="minorHAnsi"/>
                <w:bCs/>
                <w:color w:val="000000"/>
                <w:lang w:eastAsia="pl-PL"/>
              </w:rPr>
              <w:t>Przygotowuje kalkulację ponoszonych kosztów realizacji praktycznej nauki zawodu, w ramach przyznanych przez organ prowadzący środków finansowych.</w:t>
            </w:r>
          </w:p>
          <w:p w14:paraId="0B677EEC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</w:p>
          <w:p w14:paraId="1C7CD617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II. Podmioty przyjmujące uczniów na zajęcia praktyczne</w:t>
            </w:r>
            <w:r w:rsidR="00402CE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/praktyki zawodowe</w:t>
            </w: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:</w:t>
            </w:r>
          </w:p>
          <w:p w14:paraId="7C2DE63A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Zapewniają  warunki materialne do realizacji praktyk z uwzględnieniem przepisów bezpieczeństwa i higieny pracy. </w:t>
            </w:r>
          </w:p>
          <w:p w14:paraId="07E62FEB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Wyznaczają opiekunów praktyk</w:t>
            </w:r>
            <w:r w:rsidR="00402CE6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zawodowych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 przygotowaniem merytorycznym i pedagogicznym.</w:t>
            </w:r>
            <w:r w:rsidR="00402CE6">
              <w:rPr>
                <w:rFonts w:eastAsia="Times New Roman" w:cstheme="minorHAnsi"/>
                <w:bCs/>
                <w:color w:val="000000"/>
                <w:sz w:val="24"/>
                <w:lang w:eastAsia="pl-PL"/>
              </w:rPr>
              <w:t>*</w:t>
            </w:r>
          </w:p>
          <w:p w14:paraId="24C8ECC4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Zapoznają uczniów z organizacją pracy, regulaminem pracy, w szczególności w zakresie przestrzegania porządku i dyscypliny pracy oraz przepisami i zasadami bezpieczeństwa  i higieny pracy i p. </w:t>
            </w:r>
            <w:proofErr w:type="spellStart"/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poż</w:t>
            </w:r>
            <w:proofErr w:type="spellEnd"/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ze szczególnym zwrócenie uwagi na wykaz pracy wzbronionych.  </w:t>
            </w:r>
          </w:p>
          <w:p w14:paraId="4B2FDCFD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Nadzorują przebieg zajęć praktycznych</w:t>
            </w:r>
            <w:r w:rsidR="00402CE6">
              <w:rPr>
                <w:rFonts w:eastAsia="Times New Roman" w:cstheme="minorHAnsi"/>
                <w:bCs/>
                <w:color w:val="000000"/>
                <w:lang w:eastAsia="pl-PL"/>
              </w:rPr>
              <w:t>/praktyk zawodowych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określony w  programie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dla zawodu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14:paraId="063DC22F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Sporządzają dokumentację powypadkową w razie wypadku podczas </w:t>
            </w:r>
            <w:r w:rsidR="00402CE6">
              <w:rPr>
                <w:rFonts w:eastAsia="Times New Roman" w:cstheme="minorHAnsi"/>
                <w:bCs/>
                <w:color w:val="000000"/>
                <w:lang w:eastAsia="pl-PL"/>
              </w:rPr>
              <w:t>praktycznej nauki zawodu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 </w:t>
            </w:r>
          </w:p>
          <w:p w14:paraId="0A4F4A9C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Współpracują ze szkołą i powiadamiają szkołę o naruszeniu przez ucznia  regulaminu pracy.</w:t>
            </w:r>
          </w:p>
          <w:p w14:paraId="1EEE0BBB" w14:textId="77777777" w:rsidR="007E6C5F" w:rsidRPr="007E6C5F" w:rsidRDefault="007E6C5F" w:rsidP="007E6C5F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Wystawiają  końcową  ocenę umiejętności ucznia.</w:t>
            </w:r>
          </w:p>
          <w:p w14:paraId="2D44BC3B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0F5FF39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 Obowiązki uczniów i opiekunów oraz sposób nadzorowania i zaliczania określa  Regulamin  Praktycznej Nauki Zawodu obowiązujący w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szkole………………………..</w:t>
            </w:r>
          </w:p>
          <w:p w14:paraId="384CF4BD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IV.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W razie likwidacji zakładu w ciągu trwania umowy, zakład powiadamia szkołę z miesięcznym wyprzedzeniem.</w:t>
            </w:r>
          </w:p>
          <w:p w14:paraId="7B55D7FD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V.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Strony umowy ustalają, że wnioski dotyczące treści programu nauczania zajęć praktycznych mogą być zgłaszane przez pracodawcę w formie pisemnej do dyrektora szkoły . Wnioski te będą uwzględniane w programie nauczania w kolejnym roku kształcenia praktycznego. </w:t>
            </w:r>
          </w:p>
          <w:p w14:paraId="274C033E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VI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 Zmiany niniejszej umowy można wprowadzić za obustronną zgodą w formie pisemnej  pod  rygorem nieważności. </w:t>
            </w:r>
          </w:p>
          <w:p w14:paraId="2A251E97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VII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. Umowę sporządzono w dwóch jednobrzmiących egzemplarzach, po jednym dla każdej ze stron.</w:t>
            </w:r>
          </w:p>
          <w:p w14:paraId="6D13621E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VIII.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Osobą upoważnioną do nadzorowania zajęć praktycznych</w:t>
            </w:r>
            <w:r w:rsidR="00402CE6">
              <w:rPr>
                <w:rFonts w:eastAsia="Times New Roman" w:cstheme="minorHAnsi"/>
                <w:bCs/>
                <w:color w:val="000000"/>
                <w:lang w:eastAsia="pl-PL"/>
              </w:rPr>
              <w:t>/ praktyk zawodowych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 ramienia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szkoły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jest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………………………………………………..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tel. 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14:paraId="1BA7FBE2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1676BEA2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47C02CC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48443EC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…………….…………………………….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</w:t>
            </w:r>
            <w:r w:rsidRPr="007E6C5F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…………..……………………….….                                                                           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</w:t>
            </w:r>
            <w:r w:rsidRPr="007E6C5F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/podpis przedstawic</w:t>
            </w:r>
            <w:r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iela jednostki kierującej/   </w:t>
            </w:r>
            <w:r w:rsidRPr="007E6C5F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/podpis przedstawiciela </w:t>
            </w:r>
            <w:r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</w:t>
            </w:r>
            <w:r w:rsidRPr="007E6C5F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jednostki przyjmującej/    </w:t>
            </w:r>
          </w:p>
          <w:p w14:paraId="612E7938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</w:p>
          <w:p w14:paraId="4EED33EE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</w:p>
          <w:p w14:paraId="7CEE2273" w14:textId="77777777" w:rsidR="00A63892" w:rsidRPr="00A63892" w:rsidRDefault="007E6C5F" w:rsidP="00A63892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…………………………………………………..</w:t>
            </w:r>
            <w:r w:rsidR="00A63892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                                 </w:t>
            </w:r>
            <w:r w:rsidR="00A63892" w:rsidRPr="00A63892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>…………………………………………………..</w:t>
            </w:r>
          </w:p>
          <w:p w14:paraId="56AC92AF" w14:textId="77777777" w:rsidR="007E6C5F" w:rsidRPr="00A63892" w:rsidRDefault="00A63892" w:rsidP="00A63892">
            <w:pPr>
              <w:pStyle w:val="Akapitzlist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  <w:r w:rsidRPr="00A63892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           </w:t>
            </w:r>
            <w:r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     </w:t>
            </w:r>
            <w:r w:rsidR="007E6C5F" w:rsidRPr="00A63892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/pieczątka szkoły /     </w:t>
            </w:r>
            <w:r w:rsidRPr="00A63892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                </w:t>
            </w:r>
            <w:r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                                 </w:t>
            </w:r>
            <w:r w:rsidRPr="00A63892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 xml:space="preserve"> </w:t>
            </w:r>
            <w:r w:rsidR="007E6C5F" w:rsidRPr="00A63892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/pieczątka </w:t>
            </w:r>
            <w:r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firmy </w:t>
            </w:r>
            <w:r w:rsidR="007E6C5F" w:rsidRPr="00A63892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/     </w:t>
            </w:r>
          </w:p>
          <w:p w14:paraId="3584159F" w14:textId="77777777" w:rsidR="007E6C5F" w:rsidRPr="00A63892" w:rsidRDefault="007E6C5F" w:rsidP="00A63892">
            <w:pPr>
              <w:pStyle w:val="Akapitzlist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</w:p>
          <w:p w14:paraId="273E4AA2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</w:p>
          <w:p w14:paraId="1BC1E279" w14:textId="77777777" w:rsidR="007E6C5F" w:rsidRPr="007E6C5F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E6C5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Podstawa prawna:</w:t>
            </w:r>
          </w:p>
          <w:p w14:paraId="781A0994" w14:textId="77777777" w:rsidR="007E6C5F" w:rsidRPr="00A63892" w:rsidRDefault="007E6C5F" w:rsidP="007E6C5F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38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Rozporządzenie Ministra Edukacji Narodowej</w:t>
            </w:r>
            <w:r w:rsidRPr="00A6389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. z </w:t>
            </w:r>
            <w:r w:rsidRPr="00A638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dnia 24 sierpnia 2017 r</w:t>
            </w:r>
            <w:r w:rsidRPr="00A6389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. w </w:t>
            </w:r>
            <w:r w:rsidRPr="00A638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sprawie praktycznej nauki zawodu</w:t>
            </w:r>
            <w:r w:rsidRPr="00A6389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. (Dz.U. z </w:t>
            </w:r>
            <w:r w:rsidRPr="00A638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dnia</w:t>
            </w:r>
            <w:r w:rsidRPr="00A6389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31 sierpnia 2017}</w:t>
            </w:r>
            <w:r w:rsidRPr="00A63892">
              <w:rPr>
                <w:rFonts w:eastAsia="Times New Roman" w:cstheme="minorHAnsi"/>
                <w:bCs/>
                <w:i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</w:p>
          <w:p w14:paraId="19EE79DD" w14:textId="77777777" w:rsidR="00A3174B" w:rsidRPr="00402CE6" w:rsidRDefault="00402CE6" w:rsidP="00402CE6">
            <w:pPr>
              <w:pStyle w:val="Akapitzlist"/>
              <w:rPr>
                <w:rFonts w:eastAsia="Times New Roman" w:cstheme="minorHAnsi"/>
                <w:bCs/>
                <w:i/>
                <w:color w:val="000000"/>
                <w:lang w:eastAsia="pl-PL"/>
              </w:rPr>
            </w:pPr>
            <w:r w:rsidRPr="00402CE6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*</w:t>
            </w:r>
            <w:r w:rsidRPr="00402CE6">
              <w:rPr>
                <w:rFonts w:eastAsia="Times New Roman" w:cstheme="minorHAnsi"/>
                <w:bCs/>
                <w:i/>
                <w:color w:val="000000"/>
                <w:sz w:val="18"/>
                <w:szCs w:val="18"/>
                <w:lang w:eastAsia="pl-PL"/>
              </w:rPr>
              <w:t>zgodnie z w/w Rozporządzeniem zajęcia praktyczne prowadzą nauczyciele lub instruktorzy praktycznej nauki zawodu, praktyki zawodowe prowadzą opiekunowie praktyk zawodowych</w:t>
            </w:r>
          </w:p>
        </w:tc>
      </w:tr>
    </w:tbl>
    <w:p w14:paraId="7D46D767" w14:textId="77777777" w:rsidR="00A3174B" w:rsidRPr="00A11E49" w:rsidRDefault="00A3174B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</w:p>
    <w:p w14:paraId="21C27724" w14:textId="77777777" w:rsidR="00A3174B" w:rsidRPr="00A11E49" w:rsidRDefault="00A3174B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  <w:r w:rsidRPr="00A11E49">
        <w:rPr>
          <w:rFonts w:eastAsia="Times New Roman" w:cstheme="minorHAnsi"/>
          <w:b/>
          <w:bCs/>
          <w:color w:val="000000"/>
          <w:lang w:eastAsia="pl-PL"/>
        </w:rPr>
        <w:t xml:space="preserve">Przykładowe skierowanie na </w:t>
      </w:r>
      <w:r w:rsidR="00AD0577">
        <w:rPr>
          <w:rFonts w:eastAsia="Times New Roman" w:cstheme="minorHAnsi"/>
          <w:b/>
          <w:bCs/>
          <w:color w:val="000000"/>
          <w:lang w:eastAsia="pl-PL"/>
        </w:rPr>
        <w:t>praktyczną naukę zawodu</w:t>
      </w:r>
      <w:r w:rsidRPr="00A11E49">
        <w:rPr>
          <w:rFonts w:eastAsia="Times New Roman" w:cstheme="minorHAnsi"/>
          <w:b/>
          <w:bCs/>
          <w:color w:val="00000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74B" w:rsidRPr="00A3174B" w14:paraId="708AC785" w14:textId="77777777" w:rsidTr="00664010">
        <w:tc>
          <w:tcPr>
            <w:tcW w:w="9212" w:type="dxa"/>
          </w:tcPr>
          <w:p w14:paraId="3C616922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00B1B0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Skierowanie na praktyczną naukę zawodu</w:t>
            </w:r>
          </w:p>
          <w:p w14:paraId="45181DE1" w14:textId="77777777" w:rsidR="00A3174B" w:rsidRPr="00A3174B" w:rsidRDefault="00A3174B" w:rsidP="00A11E49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93F07C5" w14:textId="77777777" w:rsidR="00A3174B" w:rsidRPr="00A3174B" w:rsidRDefault="00A3174B" w:rsidP="00A11E49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Sz. P. ...................................................</w:t>
            </w:r>
          </w:p>
          <w:p w14:paraId="1219FF8A" w14:textId="77777777" w:rsidR="00A3174B" w:rsidRPr="00A3174B" w:rsidRDefault="00A3174B" w:rsidP="00A11E49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..............................................................</w:t>
            </w:r>
          </w:p>
          <w:p w14:paraId="0A6D04FD" w14:textId="77777777" w:rsidR="00A3174B" w:rsidRPr="00A3174B" w:rsidRDefault="00A3174B" w:rsidP="00A11E49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..............................................................</w:t>
            </w:r>
          </w:p>
          <w:p w14:paraId="136505B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59868D0" w14:textId="106EE8BC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Dyrektor …………………………………………., kieruje na praktyczną naukę zawodu w </w:t>
            </w:r>
            <w:r w:rsidR="00A11E49">
              <w:rPr>
                <w:rFonts w:eastAsia="Times New Roman" w:cstheme="minorHAnsi"/>
                <w:bCs/>
                <w:color w:val="000000"/>
                <w:lang w:eastAsia="pl-PL"/>
              </w:rPr>
              <w:t>roku szkolnym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201</w:t>
            </w:r>
            <w:r w:rsidR="004C431B">
              <w:rPr>
                <w:rFonts w:eastAsia="Times New Roman" w:cstheme="minorHAnsi"/>
                <w:bCs/>
                <w:color w:val="000000"/>
                <w:lang w:eastAsia="pl-PL"/>
              </w:rPr>
              <w:t>9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/20</w:t>
            </w:r>
            <w:r w:rsidR="004C431B">
              <w:rPr>
                <w:rFonts w:eastAsia="Times New Roman" w:cstheme="minorHAnsi"/>
                <w:bCs/>
                <w:color w:val="000000"/>
                <w:lang w:eastAsia="pl-PL"/>
              </w:rPr>
              <w:t>20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od dn. …..201</w:t>
            </w:r>
            <w:r w:rsidR="004C431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9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do dn. …...20</w:t>
            </w:r>
            <w:r w:rsidR="004C431B">
              <w:rPr>
                <w:rFonts w:eastAsia="Times New Roman" w:cstheme="minorHAnsi"/>
                <w:bCs/>
                <w:color w:val="000000"/>
                <w:lang w:eastAsia="pl-PL"/>
              </w:rPr>
              <w:t>20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(z wyłączeniem dni ustawowo wolnych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od zajęć edukacyjnych) uczniów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klasy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>….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 zawodzie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>technik przemysłu mody</w:t>
            </w:r>
          </w:p>
          <w:p w14:paraId="62F9C3A9" w14:textId="77777777" w:rsidR="00A3174B" w:rsidRPr="00A11E49" w:rsidRDefault="00A3174B" w:rsidP="00A11E49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Za</w:t>
            </w:r>
            <w:r w:rsidR="000F6D7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jęcia będą realizowane w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…… w wymiarze  ……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godzin przez uczniów: </w:t>
            </w:r>
          </w:p>
          <w:p w14:paraId="22D40AE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..........................................................................................................................</w:t>
            </w:r>
          </w:p>
          <w:p w14:paraId="3BB317F6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................................................................................................................................</w:t>
            </w:r>
          </w:p>
          <w:p w14:paraId="60AAFC4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1A9C12D2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  <w:t>Podpis dyrektora szkoły</w:t>
            </w:r>
          </w:p>
        </w:tc>
      </w:tr>
    </w:tbl>
    <w:p w14:paraId="1715333A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</w:p>
    <w:p w14:paraId="235AFFEE" w14:textId="77777777" w:rsidR="00A3174B" w:rsidRPr="00BC34B7" w:rsidRDefault="00A3174B" w:rsidP="00A3174B">
      <w:pPr>
        <w:pStyle w:val="Akapitzlist"/>
        <w:rPr>
          <w:rFonts w:eastAsia="Times New Roman" w:cstheme="minorHAnsi"/>
          <w:b/>
          <w:bCs/>
          <w:color w:val="000000"/>
          <w:lang w:eastAsia="pl-PL"/>
        </w:rPr>
      </w:pPr>
      <w:r w:rsidRPr="00BC34B7">
        <w:rPr>
          <w:rFonts w:eastAsia="Times New Roman" w:cstheme="minorHAnsi"/>
          <w:b/>
          <w:bCs/>
          <w:color w:val="000000"/>
          <w:lang w:eastAsia="pl-PL"/>
        </w:rPr>
        <w:t>Przykładowy dziennik zajęć praktycznych</w:t>
      </w:r>
      <w:r w:rsidR="00AD0577">
        <w:rPr>
          <w:rFonts w:eastAsia="Times New Roman" w:cstheme="minorHAnsi"/>
          <w:b/>
          <w:bCs/>
          <w:color w:val="000000"/>
          <w:lang w:eastAsia="pl-PL"/>
        </w:rPr>
        <w:t>/ praktyk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74B" w:rsidRPr="00A3174B" w14:paraId="5C4FE39B" w14:textId="77777777" w:rsidTr="00664010">
        <w:trPr>
          <w:trHeight w:val="50"/>
        </w:trPr>
        <w:tc>
          <w:tcPr>
            <w:tcW w:w="9212" w:type="dxa"/>
          </w:tcPr>
          <w:p w14:paraId="7519085A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DZIENNIK ZAJĘĆ</w:t>
            </w:r>
          </w:p>
          <w:p w14:paraId="5C625C0E" w14:textId="77777777" w:rsidR="00A3174B" w:rsidRPr="000F6D7B" w:rsidRDefault="000F6D7B" w:rsidP="000F6D7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</w:t>
            </w:r>
            <w:r w:rsidR="00A3174B" w:rsidRPr="000F6D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(zajęcia praktyczne</w:t>
            </w:r>
            <w:r w:rsidR="00AD05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/ praktyki zawodowe </w:t>
            </w:r>
            <w:r w:rsidR="00A3174B" w:rsidRPr="000F6D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  <w:p w14:paraId="44726C9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SZKOLNY</w:t>
            </w:r>
          </w:p>
          <w:p w14:paraId="74BBA43B" w14:textId="019F4240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201</w:t>
            </w:r>
            <w:r w:rsidR="004C4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/20</w:t>
            </w:r>
            <w:r w:rsidR="004C431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20</w:t>
            </w:r>
          </w:p>
          <w:p w14:paraId="5D98560E" w14:textId="77777777" w:rsidR="00A3174B" w:rsidRPr="00A3174B" w:rsidRDefault="000F6D7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Klasa II / semestr I</w:t>
            </w:r>
          </w:p>
          <w:p w14:paraId="382A4335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861263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……………………………………………………………….……………………</w:t>
            </w:r>
          </w:p>
          <w:p w14:paraId="5203DD4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imię i nazwisko ucznia</w:t>
            </w:r>
          </w:p>
          <w:p w14:paraId="794CC9B3" w14:textId="77777777" w:rsidR="00BC34B7" w:rsidRDefault="00BC34B7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1E2E139" w14:textId="77777777" w:rsidR="00A3174B" w:rsidRPr="00A3174B" w:rsidRDefault="00A11E49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ista obecności</w:t>
            </w:r>
          </w:p>
          <w:p w14:paraId="47E711A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tbl>
            <w:tblPr>
              <w:tblStyle w:val="Tabela-Siatka"/>
              <w:tblW w:w="7828" w:type="dxa"/>
              <w:jc w:val="center"/>
              <w:tblLook w:val="04A0" w:firstRow="1" w:lastRow="0" w:firstColumn="1" w:lastColumn="0" w:noHBand="0" w:noVBand="1"/>
            </w:tblPr>
            <w:tblGrid>
              <w:gridCol w:w="1352"/>
              <w:gridCol w:w="1953"/>
              <w:gridCol w:w="4523"/>
            </w:tblGrid>
            <w:tr w:rsidR="00A3174B" w:rsidRPr="00A3174B" w14:paraId="1C4AADF0" w14:textId="77777777" w:rsidTr="00A11E49">
              <w:trPr>
                <w:trHeight w:val="506"/>
                <w:jc w:val="center"/>
              </w:trPr>
              <w:tc>
                <w:tcPr>
                  <w:tcW w:w="1352" w:type="dxa"/>
                  <w:vAlign w:val="center"/>
                </w:tcPr>
                <w:p w14:paraId="069D64F4" w14:textId="77777777" w:rsidR="00A3174B" w:rsidRPr="00BC34B7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L.P.</w:t>
                  </w:r>
                </w:p>
              </w:tc>
              <w:tc>
                <w:tcPr>
                  <w:tcW w:w="1953" w:type="dxa"/>
                  <w:vAlign w:val="center"/>
                </w:tcPr>
                <w:p w14:paraId="5F368EF9" w14:textId="77777777" w:rsidR="00A3174B" w:rsidRPr="00BC34B7" w:rsidRDefault="00A3174B" w:rsidP="00A11E49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A11E49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Data zajęć praktycznych</w:t>
                  </w:r>
                  <w:r w:rsidR="00AD0577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/ praktyk zawodowych</w:t>
                  </w:r>
                  <w:r w:rsidRPr="00A11E49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 :</w:t>
                  </w:r>
                </w:p>
              </w:tc>
              <w:tc>
                <w:tcPr>
                  <w:tcW w:w="4523" w:type="dxa"/>
                </w:tcPr>
                <w:p w14:paraId="4B17D859" w14:textId="77777777" w:rsidR="00A11E49" w:rsidRDefault="00A11E49" w:rsidP="00A11E49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  <w:p w14:paraId="6CD3ABC4" w14:textId="77777777" w:rsidR="00A3174B" w:rsidRPr="00BC34B7" w:rsidRDefault="00A3174B" w:rsidP="00A11E49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Potwierdzenie obecności:</w:t>
                  </w:r>
                </w:p>
                <w:p w14:paraId="0F716B74" w14:textId="77777777" w:rsidR="00A3174B" w:rsidRPr="00BC34B7" w:rsidRDefault="00A3174B" w:rsidP="00A11E49">
                  <w:pPr>
                    <w:rPr>
                      <w:rFonts w:eastAsia="Times New Roman" w:cstheme="minorHAnsi"/>
                      <w:bCs/>
                      <w:i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Cs/>
                      <w:i/>
                      <w:color w:val="000000"/>
                      <w:lang w:eastAsia="pl-PL"/>
                    </w:rPr>
                    <w:t xml:space="preserve">(podpis </w:t>
                  </w:r>
                  <w:r w:rsidR="00486DD9">
                    <w:rPr>
                      <w:rFonts w:eastAsia="Times New Roman" w:cstheme="minorHAnsi"/>
                      <w:bCs/>
                      <w:i/>
                      <w:color w:val="000000"/>
                      <w:lang w:eastAsia="pl-PL"/>
                    </w:rPr>
                    <w:t>przedstawiciela firmy</w:t>
                  </w:r>
                  <w:r w:rsidRPr="00BC34B7">
                    <w:rPr>
                      <w:rFonts w:eastAsia="Times New Roman" w:cstheme="minorHAnsi"/>
                      <w:bCs/>
                      <w:i/>
                      <w:color w:val="000000"/>
                      <w:lang w:eastAsia="pl-PL"/>
                    </w:rPr>
                    <w:t>)</w:t>
                  </w:r>
                </w:p>
                <w:p w14:paraId="0D33EE53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5DEF7F23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77FF841C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1953" w:type="dxa"/>
                </w:tcPr>
                <w:p w14:paraId="207C21A8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5523EAB2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5CE57DF7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47ED3EB3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1953" w:type="dxa"/>
                </w:tcPr>
                <w:p w14:paraId="738B42D3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408F84C6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51FCF811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6B1E44FE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1953" w:type="dxa"/>
                </w:tcPr>
                <w:p w14:paraId="0349C36E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3FDB0FE1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3AD72706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70C58009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1953" w:type="dxa"/>
                </w:tcPr>
                <w:p w14:paraId="63CDCDA2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69569D23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6519FF4E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6B00ECD1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1953" w:type="dxa"/>
                </w:tcPr>
                <w:p w14:paraId="1D89ED63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4F64B253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534EBBDC" w14:textId="77777777" w:rsidTr="00A11E49">
              <w:trPr>
                <w:jc w:val="center"/>
              </w:trPr>
              <w:tc>
                <w:tcPr>
                  <w:tcW w:w="1352" w:type="dxa"/>
                </w:tcPr>
                <w:p w14:paraId="3164356B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6……</w:t>
                  </w:r>
                </w:p>
              </w:tc>
              <w:tc>
                <w:tcPr>
                  <w:tcW w:w="1953" w:type="dxa"/>
                </w:tcPr>
                <w:p w14:paraId="6C621ACB" w14:textId="77777777" w:rsidR="00A3174B" w:rsidRPr="00A11E49" w:rsidRDefault="00A3174B" w:rsidP="00A11E49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23" w:type="dxa"/>
                </w:tcPr>
                <w:p w14:paraId="0AAABE2F" w14:textId="77777777" w:rsidR="00A3174B" w:rsidRPr="00A3174B" w:rsidRDefault="00A3174B" w:rsidP="00A11E49">
                  <w:pPr>
                    <w:pStyle w:val="Akapitzlist"/>
                    <w:spacing w:after="160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0E89B5E6" w14:textId="77777777" w:rsidR="00A11E49" w:rsidRPr="00A11E49" w:rsidRDefault="00A11E49" w:rsidP="00A11E4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413FD43" w14:textId="77777777" w:rsidR="00A3174B" w:rsidRPr="00A3174B" w:rsidRDefault="00A11E49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ealizowane treści programowe</w:t>
            </w:r>
          </w:p>
          <w:p w14:paraId="1DE7E2D6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tbl>
            <w:tblPr>
              <w:tblW w:w="0" w:type="auto"/>
              <w:tblInd w:w="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5"/>
              <w:gridCol w:w="2721"/>
              <w:gridCol w:w="1337"/>
              <w:gridCol w:w="2335"/>
            </w:tblGrid>
            <w:tr w:rsidR="00A3174B" w:rsidRPr="00A3174B" w14:paraId="265B186D" w14:textId="77777777" w:rsidTr="00A11E49">
              <w:tc>
                <w:tcPr>
                  <w:tcW w:w="1765" w:type="dxa"/>
                  <w:shd w:val="clear" w:color="auto" w:fill="auto"/>
                </w:tcPr>
                <w:p w14:paraId="63F5EA01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data</w:t>
                  </w:r>
                </w:p>
              </w:tc>
              <w:tc>
                <w:tcPr>
                  <w:tcW w:w="2721" w:type="dxa"/>
                  <w:shd w:val="clear" w:color="auto" w:fill="auto"/>
                </w:tcPr>
                <w:p w14:paraId="6C1F2664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14:paraId="0210B81A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data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14:paraId="567374F7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0CB79DFE" w14:textId="77777777" w:rsidTr="00A11E49">
              <w:trPr>
                <w:trHeight w:val="342"/>
              </w:trPr>
              <w:tc>
                <w:tcPr>
                  <w:tcW w:w="1765" w:type="dxa"/>
                  <w:shd w:val="clear" w:color="auto" w:fill="auto"/>
                </w:tcPr>
                <w:p w14:paraId="0FC4DF46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 xml:space="preserve">……… </w:t>
                  </w:r>
                </w:p>
              </w:tc>
              <w:tc>
                <w:tcPr>
                  <w:tcW w:w="2721" w:type="dxa"/>
                  <w:shd w:val="clear" w:color="auto" w:fill="auto"/>
                </w:tcPr>
                <w:p w14:paraId="0EB63376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14:paraId="7EE0DDBA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14:paraId="13A71AB0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32947358" w14:textId="77777777" w:rsidTr="00A11E49">
              <w:trPr>
                <w:trHeight w:val="338"/>
              </w:trPr>
              <w:tc>
                <w:tcPr>
                  <w:tcW w:w="1765" w:type="dxa"/>
                  <w:shd w:val="clear" w:color="auto" w:fill="auto"/>
                </w:tcPr>
                <w:p w14:paraId="7B34DAC2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1" w:type="dxa"/>
                  <w:shd w:val="clear" w:color="auto" w:fill="auto"/>
                </w:tcPr>
                <w:p w14:paraId="35B93B3D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337" w:type="dxa"/>
                  <w:shd w:val="clear" w:color="auto" w:fill="auto"/>
                </w:tcPr>
                <w:p w14:paraId="1E226941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</w:tcPr>
                <w:p w14:paraId="292CB124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0419B27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8E03B3F" w14:textId="77777777" w:rsidR="00A3174B" w:rsidRPr="00BC34B7" w:rsidRDefault="00A3174B" w:rsidP="00BC34B7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Uzyskane oceny z </w:t>
            </w:r>
            <w:r w:rsidR="00BC34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wykonywanej 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</w:t>
            </w:r>
            <w:r w:rsidR="00BC34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y / </w:t>
            </w:r>
            <w:r w:rsidRPr="00BC34B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czynności zawodowych</w:t>
            </w:r>
          </w:p>
          <w:p w14:paraId="7D4DCCAE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tbl>
            <w:tblPr>
              <w:tblW w:w="0" w:type="auto"/>
              <w:tblInd w:w="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5"/>
              <w:gridCol w:w="2721"/>
              <w:gridCol w:w="898"/>
              <w:gridCol w:w="2696"/>
            </w:tblGrid>
            <w:tr w:rsidR="00A3174B" w:rsidRPr="00A3174B" w14:paraId="797DEDBB" w14:textId="77777777" w:rsidTr="00A11E49">
              <w:tc>
                <w:tcPr>
                  <w:tcW w:w="1765" w:type="dxa"/>
                  <w:shd w:val="clear" w:color="auto" w:fill="auto"/>
                </w:tcPr>
                <w:p w14:paraId="2CB22586" w14:textId="77777777" w:rsidR="00A3174B" w:rsidRPr="00BC34B7" w:rsidRDefault="00A3174B" w:rsidP="00BC34B7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data</w:t>
                  </w:r>
                </w:p>
              </w:tc>
              <w:tc>
                <w:tcPr>
                  <w:tcW w:w="2721" w:type="dxa"/>
                  <w:shd w:val="clear" w:color="auto" w:fill="auto"/>
                </w:tcPr>
                <w:p w14:paraId="49565853" w14:textId="77777777" w:rsidR="00A3174B" w:rsidRPr="00BC34B7" w:rsidRDefault="00BC34B7" w:rsidP="00BC34B7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Wykonywane czynności </w:t>
                  </w:r>
                  <w:r w:rsidR="00A3174B" w:rsidRPr="00BC34B7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14:paraId="10874F68" w14:textId="77777777" w:rsidR="00A3174B" w:rsidRPr="00BC34B7" w:rsidRDefault="00A3174B" w:rsidP="00BC34B7">
                  <w:pPr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>data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1FE07CC" w14:textId="77777777" w:rsidR="00A3174B" w:rsidRPr="00BC34B7" w:rsidRDefault="00A3174B" w:rsidP="00BC34B7">
                  <w:pP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  <w:r w:rsidRPr="00BC34B7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Ocena </w:t>
                  </w:r>
                </w:p>
              </w:tc>
            </w:tr>
            <w:tr w:rsidR="00A3174B" w:rsidRPr="00A3174B" w14:paraId="0CEE9CB9" w14:textId="77777777" w:rsidTr="00A11E49">
              <w:trPr>
                <w:trHeight w:val="342"/>
              </w:trPr>
              <w:tc>
                <w:tcPr>
                  <w:tcW w:w="1765" w:type="dxa"/>
                  <w:shd w:val="clear" w:color="auto" w:fill="auto"/>
                </w:tcPr>
                <w:p w14:paraId="6F1609DB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  <w:r w:rsidRPr="00A3174B"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  <w:t xml:space="preserve">……… </w:t>
                  </w:r>
                </w:p>
              </w:tc>
              <w:tc>
                <w:tcPr>
                  <w:tcW w:w="2721" w:type="dxa"/>
                  <w:shd w:val="clear" w:color="auto" w:fill="auto"/>
                </w:tcPr>
                <w:p w14:paraId="3B84F831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77323D59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96" w:type="dxa"/>
                  <w:shd w:val="clear" w:color="auto" w:fill="auto"/>
                </w:tcPr>
                <w:p w14:paraId="5D687F75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3174B" w:rsidRPr="00A3174B" w14:paraId="368B925C" w14:textId="77777777" w:rsidTr="00A11E49">
              <w:trPr>
                <w:trHeight w:val="338"/>
              </w:trPr>
              <w:tc>
                <w:tcPr>
                  <w:tcW w:w="1765" w:type="dxa"/>
                  <w:shd w:val="clear" w:color="auto" w:fill="auto"/>
                </w:tcPr>
                <w:p w14:paraId="38FF2A4B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1" w:type="dxa"/>
                  <w:shd w:val="clear" w:color="auto" w:fill="auto"/>
                </w:tcPr>
                <w:p w14:paraId="300644DB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7B8C5594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96" w:type="dxa"/>
                  <w:shd w:val="clear" w:color="auto" w:fill="auto"/>
                </w:tcPr>
                <w:p w14:paraId="51BC0EAB" w14:textId="77777777" w:rsidR="00A3174B" w:rsidRPr="00A3174B" w:rsidRDefault="00A3174B" w:rsidP="00A3174B">
                  <w:pPr>
                    <w:pStyle w:val="Akapitzlist"/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237A9DE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2086F86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8AB41E6" w14:textId="77777777" w:rsidR="00A3174B" w:rsidRPr="00A11E49" w:rsidRDefault="00A3174B" w:rsidP="00A11E49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D0BBC58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Kryteria Oceniania Ucznia</w:t>
            </w:r>
          </w:p>
          <w:p w14:paraId="364540C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Dokonując oceny ucznia poza ocena umiejętności wykonywania czynności zawodowych proszę uwzględnić także  następujące elementy, określając je według skali od 1 do 6 ( gdzie 1 oznacza minimalną notę natomiast 6 oznacza notę maksymalną ).</w:t>
            </w:r>
          </w:p>
          <w:p w14:paraId="19D1FC3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Proszę zaznaczyć kółkiem sugerowaną notę:</w:t>
            </w:r>
          </w:p>
          <w:p w14:paraId="27C5842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F6A97AA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Postawę wobec współpracowników          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1  2  3  4  5  6</w:t>
            </w:r>
          </w:p>
          <w:p w14:paraId="17493F02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Punktualność                                               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7002F8EE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Pracowitość                                                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1  2  3  4  5  6 </w:t>
            </w:r>
          </w:p>
          <w:p w14:paraId="3D14AE0F" w14:textId="77777777" w:rsidR="00A3174B" w:rsidRPr="00A3174B" w:rsidRDefault="00486DD9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Przygotowanie do pracy (odzież ochronna) 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5D6648FE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Posiadaną wiedzę i umiejętności               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1  2  3  4  5  6</w:t>
            </w:r>
          </w:p>
          <w:p w14:paraId="380B266B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Chęć poszerzania i pogłębiania wiedzy      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1ECDB129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Uczciwość, sumienność                               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54124703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Zaangażowanie w pracę                              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5C3B251D" w14:textId="77777777" w:rsidR="00A3174B" w:rsidRPr="00A3174B" w:rsidRDefault="00A3174B" w:rsidP="00A3174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Kontaktowość                                              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BC34B7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1  2  3  4  5  6</w:t>
            </w:r>
          </w:p>
          <w:p w14:paraId="640BC05F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                     </w:t>
            </w:r>
          </w:p>
          <w:p w14:paraId="31DFD98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3A7C6EF" w14:textId="77777777" w:rsidR="00CA733A" w:rsidRDefault="00CA733A" w:rsidP="00CA733A">
            <w:pPr>
              <w:pStyle w:val="Akapitzlist"/>
              <w:spacing w:after="160" w:line="259" w:lineRule="auto"/>
              <w:ind w:left="825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……………………………………</w:t>
            </w:r>
          </w:p>
          <w:p w14:paraId="0687AAF3" w14:textId="77777777" w:rsidR="00A3174B" w:rsidRPr="00AD0577" w:rsidRDefault="00486DD9" w:rsidP="00AD0577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  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>data i podpis</w:t>
            </w:r>
          </w:p>
          <w:p w14:paraId="1DB5E3F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5F6B98A" w14:textId="77777777" w:rsidR="00CA733A" w:rsidRDefault="00CA733A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538E24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 UCZNIA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:</w:t>
            </w:r>
          </w:p>
          <w:p w14:paraId="324DEDBA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2A5BEED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…………………..……….……………………</w:t>
            </w:r>
          </w:p>
          <w:p w14:paraId="5B9A797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031BAE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TERMIN </w:t>
            </w:r>
            <w:r w:rsidR="00AD05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zajęć praktycznych / praktyk zawodowych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:</w:t>
            </w:r>
          </w:p>
          <w:p w14:paraId="1EDBAAAD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C2F6D4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………………………………………………….</w:t>
            </w:r>
          </w:p>
          <w:p w14:paraId="727F88F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1B56B15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OPINIA O UCZNIU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:</w:t>
            </w:r>
          </w:p>
          <w:p w14:paraId="47D9BCE6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730AD35" w14:textId="77777777" w:rsidR="00A3174B" w:rsidRPr="00A3174B" w:rsidRDefault="00CA733A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1718213" w14:textId="77777777" w:rsidR="00A3174B" w:rsidRPr="00BC34B7" w:rsidRDefault="00A3174B" w:rsidP="00BC34B7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A97F91B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33C515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PROPONOWANA OCENA KOŃCOWA</w:t>
            </w:r>
            <w:r w:rsidR="0028006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5C09F40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4E2FCC5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</w:t>
            </w:r>
          </w:p>
          <w:p w14:paraId="1307D7B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EEAC878" w14:textId="77777777" w:rsidR="00A3174B" w:rsidRPr="00A3174B" w:rsidRDefault="00CA733A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………………………………………….</w:t>
            </w:r>
          </w:p>
          <w:p w14:paraId="0019604A" w14:textId="77777777" w:rsidR="00A3174B" w:rsidRPr="00A3174B" w:rsidRDefault="00A3174B" w:rsidP="00CA733A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</w:t>
            </w:r>
            <w:r w:rsidR="000F6D7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                                      </w:t>
            </w:r>
            <w:r w:rsidR="00486DD9"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podpis i pieczątka</w:t>
            </w:r>
            <w:r w:rsidR="00486DD9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pracodawcy</w:t>
            </w:r>
          </w:p>
          <w:p w14:paraId="688FAF4D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B45148F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4329587" w14:textId="77777777" w:rsidR="00A3174B" w:rsidRPr="000F6D7B" w:rsidRDefault="00A3174B" w:rsidP="000F6D7B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F6D7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…..…………….. </w:t>
            </w:r>
            <w:proofErr w:type="spellStart"/>
            <w:r w:rsidRPr="000F6D7B">
              <w:rPr>
                <w:rFonts w:eastAsia="Times New Roman" w:cstheme="minorHAnsi"/>
                <w:bCs/>
                <w:color w:val="000000"/>
                <w:lang w:eastAsia="pl-PL"/>
              </w:rPr>
              <w:t>dn</w:t>
            </w:r>
            <w:proofErr w:type="spellEnd"/>
            <w:r w:rsidRPr="000F6D7B">
              <w:rPr>
                <w:rFonts w:eastAsia="Times New Roman" w:cstheme="minorHAnsi"/>
                <w:bCs/>
                <w:color w:val="000000"/>
                <w:lang w:eastAsia="pl-PL"/>
              </w:rPr>
              <w:t>…..………………..</w:t>
            </w:r>
          </w:p>
          <w:p w14:paraId="339F4551" w14:textId="77777777" w:rsidR="00BC34B7" w:rsidRDefault="00BC34B7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0331623" w14:textId="77777777" w:rsidR="00BC34B7" w:rsidRDefault="00BC34B7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2E4EACC" w14:textId="77777777" w:rsidR="00BC34B7" w:rsidRDefault="00BC34B7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31062C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Informuję, że uczeń /uczennica/...............................................................................</w:t>
            </w:r>
          </w:p>
          <w:p w14:paraId="06AA969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został/a/  przeszkolony/a/  w naszej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firmie w ramach szkolenia 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BHP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14:paraId="59608D2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812F62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</w:p>
          <w:p w14:paraId="3A79A40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6796C8C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                                         ……………………………………</w:t>
            </w:r>
          </w:p>
          <w:p w14:paraId="1EA08C00" w14:textId="77777777" w:rsidR="00A3174B" w:rsidRPr="00A3174B" w:rsidRDefault="00280060" w:rsidP="00CA733A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podpis i pieczątka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pracodawcy</w:t>
            </w:r>
          </w:p>
          <w:p w14:paraId="1027A775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</w:tbl>
    <w:p w14:paraId="7FDBA2AC" w14:textId="77777777" w:rsidR="00A3174B" w:rsidRPr="00A3174B" w:rsidRDefault="00A3174B" w:rsidP="00A3174B">
      <w:pPr>
        <w:pStyle w:val="Akapitzlist"/>
        <w:rPr>
          <w:rFonts w:eastAsia="Times New Roman" w:cstheme="minorHAnsi"/>
          <w:bCs/>
          <w:color w:val="000000"/>
          <w:lang w:eastAsia="pl-PL"/>
        </w:rPr>
      </w:pPr>
    </w:p>
    <w:p w14:paraId="27FC99DF" w14:textId="77777777" w:rsidR="000F6D7B" w:rsidRPr="00280060" w:rsidRDefault="00A3174B" w:rsidP="00280060">
      <w:pPr>
        <w:jc w:val="both"/>
        <w:rPr>
          <w:rFonts w:eastAsia="Times New Roman" w:cstheme="minorHAnsi"/>
          <w:bCs/>
          <w:color w:val="000000"/>
          <w:lang w:eastAsia="pl-PL"/>
        </w:rPr>
      </w:pPr>
      <w:r w:rsidRPr="00BC34B7">
        <w:rPr>
          <w:rFonts w:eastAsia="Times New Roman" w:cstheme="minorHAnsi"/>
          <w:bCs/>
          <w:color w:val="000000"/>
          <w:lang w:eastAsia="pl-PL"/>
        </w:rPr>
        <w:t xml:space="preserve">Istotnym dodatkowym elementem od bieżącego roku szkolnego jest, zgodnie z RODO, dokument powierzenia danych. Opiekun </w:t>
      </w:r>
      <w:r w:rsidR="000F6D7B">
        <w:rPr>
          <w:rFonts w:eastAsia="Times New Roman" w:cstheme="minorHAnsi"/>
          <w:bCs/>
          <w:color w:val="000000"/>
          <w:lang w:eastAsia="pl-PL"/>
        </w:rPr>
        <w:t>w firmie</w:t>
      </w:r>
      <w:r w:rsidRPr="00BC34B7">
        <w:rPr>
          <w:rFonts w:eastAsia="Times New Roman" w:cstheme="minorHAnsi"/>
          <w:bCs/>
          <w:color w:val="000000"/>
          <w:lang w:eastAsia="pl-PL"/>
        </w:rPr>
        <w:t xml:space="preserve"> (jeśli nie jest nauczycielem szkoły) otrzymuje od nas dane osobowe ucznia i musi je chronić zgodnie z zasadami ochrony i </w:t>
      </w:r>
      <w:r w:rsidR="00280060">
        <w:rPr>
          <w:rFonts w:eastAsia="Times New Roman" w:cstheme="minorHAnsi"/>
          <w:bCs/>
          <w:color w:val="000000"/>
          <w:lang w:eastAsia="pl-PL"/>
        </w:rPr>
        <w:t xml:space="preserve">przewarzania danych osobowych. </w:t>
      </w:r>
    </w:p>
    <w:p w14:paraId="20A7BD61" w14:textId="77777777" w:rsidR="00A3174B" w:rsidRPr="00BC34B7" w:rsidRDefault="00BC34B7" w:rsidP="00BC34B7">
      <w:pPr>
        <w:rPr>
          <w:rFonts w:eastAsia="Times New Roman" w:cstheme="minorHAnsi"/>
          <w:b/>
          <w:bCs/>
          <w:color w:val="000000"/>
          <w:lang w:eastAsia="pl-PL"/>
        </w:rPr>
      </w:pPr>
      <w:r w:rsidRPr="00BC34B7">
        <w:rPr>
          <w:rFonts w:eastAsia="Times New Roman" w:cstheme="minorHAnsi"/>
          <w:b/>
          <w:bCs/>
          <w:color w:val="000000"/>
          <w:lang w:eastAsia="pl-PL"/>
        </w:rPr>
        <w:t xml:space="preserve">Umowa </w:t>
      </w:r>
      <w:r w:rsidR="00A3174B" w:rsidRPr="00BC34B7">
        <w:rPr>
          <w:rFonts w:eastAsia="Times New Roman" w:cstheme="minorHAnsi"/>
          <w:b/>
          <w:bCs/>
          <w:color w:val="000000"/>
          <w:lang w:eastAsia="pl-PL"/>
        </w:rPr>
        <w:t xml:space="preserve"> powierzenia 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przetwarzania danych ( załącznik </w:t>
      </w:r>
      <w:r w:rsidR="000F6D7B">
        <w:rPr>
          <w:rFonts w:eastAsia="Times New Roman" w:cstheme="minorHAnsi"/>
          <w:b/>
          <w:bCs/>
          <w:color w:val="000000"/>
          <w:lang w:eastAsia="pl-PL"/>
        </w:rPr>
        <w:t>do umowy głó</w:t>
      </w:r>
      <w:r>
        <w:rPr>
          <w:rFonts w:eastAsia="Times New Roman" w:cstheme="minorHAnsi"/>
          <w:b/>
          <w:bCs/>
          <w:color w:val="000000"/>
          <w:lang w:eastAsia="pl-PL"/>
        </w:rPr>
        <w:t>wnej</w:t>
      </w:r>
      <w:r w:rsidR="00AD0577">
        <w:rPr>
          <w:rFonts w:eastAsia="Times New Roman" w:cstheme="minorHAnsi"/>
          <w:b/>
          <w:bCs/>
          <w:color w:val="000000"/>
          <w:lang w:eastAsia="pl-PL"/>
        </w:rPr>
        <w:t xml:space="preserve"> o praktyczna naukę zawodu</w:t>
      </w:r>
      <w:r>
        <w:rPr>
          <w:rFonts w:eastAsia="Times New Roman" w:cstheme="minorHAnsi"/>
          <w:b/>
          <w:bCs/>
          <w:color w:val="000000"/>
          <w:lang w:eastAsia="pl-PL"/>
        </w:rPr>
        <w:t>)</w:t>
      </w:r>
      <w:r w:rsidR="00A3174B" w:rsidRPr="00BC34B7">
        <w:rPr>
          <w:rFonts w:eastAsia="Times New Roman" w:cstheme="minorHAnsi"/>
          <w:b/>
          <w:bCs/>
          <w:color w:val="000000"/>
          <w:lang w:eastAsia="pl-PL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74B" w:rsidRPr="00A3174B" w14:paraId="7BE1B811" w14:textId="77777777" w:rsidTr="00664010">
        <w:tc>
          <w:tcPr>
            <w:tcW w:w="9212" w:type="dxa"/>
          </w:tcPr>
          <w:p w14:paraId="5E190302" w14:textId="77777777" w:rsidR="00CA733A" w:rsidRDefault="00CA733A" w:rsidP="00CA733A">
            <w:pPr>
              <w:pStyle w:val="Akapitzlist"/>
              <w:spacing w:after="160" w:line="259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Załącznik nr…..do umowy z dnia …… </w:t>
            </w:r>
          </w:p>
          <w:p w14:paraId="00955C9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D0DBFCE" w14:textId="77777777" w:rsidR="00CA733A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UMOWA </w:t>
            </w:r>
          </w:p>
          <w:p w14:paraId="13842F76" w14:textId="77777777" w:rsidR="00CA733A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powierzenia przetwarzania danych osobowych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,</w:t>
            </w:r>
          </w:p>
          <w:p w14:paraId="511D76FE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zwana dalej Umową powierzenia</w:t>
            </w:r>
          </w:p>
          <w:p w14:paraId="726ABFCB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44CC09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zawarta w dniu 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…………………….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r. pomiędzy:</w:t>
            </w:r>
          </w:p>
          <w:p w14:paraId="0F842AD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……………………………………………….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reprezentowaną przez dyrektora, ………………………………. zwaną dalej  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Administratorem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,</w:t>
            </w:r>
          </w:p>
          <w:p w14:paraId="5C6CE587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a</w:t>
            </w:r>
          </w:p>
          <w:p w14:paraId="58AE614E" w14:textId="77777777" w:rsidR="00A3174B" w:rsidRPr="00A3174B" w:rsidRDefault="00CA733A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Firmą 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……………………………………………………………………………</w:t>
            </w:r>
          </w:p>
          <w:p w14:paraId="34D7D17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68AA94D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…………….………………………………………reprezentowaną  przez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…………….……………..………….. </w:t>
            </w:r>
          </w:p>
          <w:p w14:paraId="208DD33B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BED334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do której jest skierowa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ny uczeń na zajęcia praktyczne</w:t>
            </w:r>
            <w:r w:rsidR="00AD0577">
              <w:rPr>
                <w:rFonts w:eastAsia="Times New Roman" w:cstheme="minorHAnsi"/>
                <w:bCs/>
                <w:color w:val="000000"/>
                <w:lang w:eastAsia="pl-PL"/>
              </w:rPr>
              <w:t>/ praktyki zawodowe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 roku szkolnym …………………… zwaną dalej </w:t>
            </w: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Podmiotem przetwarzającym</w:t>
            </w:r>
          </w:p>
          <w:p w14:paraId="55D446FD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</w:p>
          <w:p w14:paraId="4BB433D9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§ 1</w:t>
            </w:r>
          </w:p>
          <w:p w14:paraId="5B35E0CD" w14:textId="3BF5136E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Podstawa prawna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: Rozporządzenie Parlamentu Europejskiego i Rady (UE) 2016/679 w sprawie ochrony osób fizycznych w związku z przetwarzaniem danych osobowych i w sprawie swobodnego przepływu takich danych oraz uchylenia dyrektywy 95/46/WE oraz Ustawa o ochronie danych osobowych Dz.U 2018 poz</w:t>
            </w:r>
            <w:r w:rsidR="009B409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bookmarkStart w:id="0" w:name="_GoBack"/>
            <w:bookmarkEnd w:id="0"/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1000</w:t>
            </w:r>
          </w:p>
          <w:p w14:paraId="3CFDF19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528FA06" w14:textId="77777777" w:rsidR="00A3174B" w:rsidRPr="00330293" w:rsidRDefault="00A3174B" w:rsidP="00486DD9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3029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Administratorem</w:t>
            </w:r>
            <w:r w:rsidRPr="0033029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przekazującym dane </w:t>
            </w:r>
            <w:r w:rsidR="00330293" w:rsidRPr="00330293"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………………………………………………………………..</w:t>
            </w:r>
            <w:r w:rsidRPr="00330293">
              <w:rPr>
                <w:rFonts w:eastAsia="Times New Roman" w:cstheme="minorHAnsi"/>
                <w:bCs/>
                <w:color w:val="000000"/>
                <w:lang w:eastAsia="pl-PL"/>
              </w:rPr>
              <w:t>. Macierzysta placówka dydaktyczna ucznia skierowanego na praktyczna naukę zawodu na mocy Umowy z dn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Pr="0033029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330293">
              <w:rPr>
                <w:rFonts w:eastAsia="Times New Roman" w:cstheme="minorHAnsi"/>
                <w:bCs/>
                <w:color w:val="000000"/>
                <w:lang w:eastAsia="pl-PL"/>
              </w:rPr>
              <w:t>……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>………..</w:t>
            </w:r>
          </w:p>
          <w:p w14:paraId="400CBAC8" w14:textId="77777777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Podmiotem przetwarzającym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któremu powierzono przetwarzanie danych osobowych na mocy umowy powierzenia z administratorem jest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firma branżowa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wymieniona w tytule niniejszej umowy.</w:t>
            </w:r>
          </w:p>
          <w:p w14:paraId="43665536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7DFC831" w14:textId="77777777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Zbiór danych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których dotyczy powierzenie to:  imię i nazwisko ucznia;  imię i nazwisko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kierownika szkolenia praktycznego lub innej osoby  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 ramienia szkoły; nazwa szkoły wraz z adresem i danymi kontaktu cyfrowego. </w:t>
            </w:r>
          </w:p>
          <w:p w14:paraId="6F0FD5E4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D8D80B7" w14:textId="5B134D72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danych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będzie polegało na ciągłej ocenie pracy ucznia realizującego PNZ w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>firmie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wystawieniu ocen za wykonana prace oraz imienne podanie uzyskanych przez ucznia ocen, nauczycielowi </w:t>
            </w:r>
            <w:r w:rsidR="00280060">
              <w:rPr>
                <w:rFonts w:eastAsia="Times New Roman" w:cstheme="minorHAnsi"/>
                <w:bCs/>
                <w:color w:val="000000"/>
                <w:lang w:eastAsia="pl-PL"/>
              </w:rPr>
              <w:t>wychowawc</w:t>
            </w:r>
            <w:r w:rsidR="004C431B">
              <w:rPr>
                <w:rFonts w:eastAsia="Times New Roman" w:cstheme="minorHAnsi"/>
                <w:bCs/>
                <w:color w:val="000000"/>
                <w:lang w:eastAsia="pl-PL"/>
              </w:rPr>
              <w:t>ó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celu wystawienia ocen klasyfikacyjnych z przedmiotu w dokumentacji ucznia w szkole. </w:t>
            </w:r>
          </w:p>
          <w:p w14:paraId="488FD41B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0C8F1AA" w14:textId="77777777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Zakres przetwarzania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obejmuje takie operacje jak dostęp, zapis, organizowanie, przechowywanie, udostępnianie na podstawie prawa.  </w:t>
            </w:r>
          </w:p>
          <w:p w14:paraId="47EBE92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05BD083" w14:textId="77777777" w:rsidR="00A3174B" w:rsidRPr="00A3174B" w:rsidRDefault="00A3174B" w:rsidP="00A3174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Czas trwania przetwarzania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jest ograniczony do okresu trwania zajęć PNZ wskazany w Umowie o której mowa w pkt. 2 z przedłużeniem o okres 1 miesiąca w przypadku konieczności realizacji czynności związanych z klasyfikacją ucznia. </w:t>
            </w:r>
          </w:p>
          <w:p w14:paraId="1D5B018A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756DDB4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§ 2</w:t>
            </w:r>
          </w:p>
          <w:p w14:paraId="6A8422A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Podmiot przetwarzający zobowiązuje się w szczególności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:</w:t>
            </w:r>
          </w:p>
          <w:p w14:paraId="6A3309FB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Przetwarzać powierzone dane wyłącznie w zakresie i celu przewidzianym w Umowie powierzenia</w:t>
            </w:r>
          </w:p>
          <w:p w14:paraId="4312D8C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513D231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Przy przetwarzaniu powierzonych danych osobowych na podstawie Umowy powierzenia, zabezpieczyć je poprzez stosowanie odpowiednich środków technicznych i organizacyjnych, zapewniających adekwatny do wykazanego ryzyka stopień bezpieczeństwa, o którym mowa w art.32 Rozporządzenia.</w:t>
            </w:r>
          </w:p>
          <w:p w14:paraId="2473719A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7BD9E594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Do przetwarzania powierzonych danych dopuścić wyłącznie osoby posiadające upoważnienie do przetwarzania danych osobowych nadane przez Podmiot przetwarzający.</w:t>
            </w:r>
          </w:p>
          <w:p w14:paraId="7149474A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340CAB6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Zapewnić zachowanie w poufności powierzonych danych osobowych w trakcie realizowania PNZ lub współpracy jak i po ustaniu zatrudnienia lub współpracy.</w:t>
            </w:r>
          </w:p>
          <w:p w14:paraId="07AD6018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14C2022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Do przekazywania na żądanie Administratora aktualnego wykazu osób którym powierzone dane zostały udostępnione.</w:t>
            </w:r>
          </w:p>
          <w:p w14:paraId="007980A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04991BC" w14:textId="1E7054C2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Do wywiązania się z obowiązków określonych w art. 32-36 Rozporządzenia, w szczególności w przypadku stwierdzenia naruszenia zasad ochrony i przetwarzania powierzonych danych osobowych na podstawie Umowy powierzenia, zgłaszać je Administratorowi niezwłocznie, jednak nie później niż w terminie 24 godzin od chwili stwierdzenia naruszenia na adres email: ………………………………………..</w:t>
            </w:r>
          </w:p>
          <w:p w14:paraId="3168B7EF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19651A94" w14:textId="77777777" w:rsidR="00A3174B" w:rsidRPr="00330293" w:rsidRDefault="00A3174B" w:rsidP="00486DD9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33029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 zakończeniu realizacji zajęć PNZ i czynności związanych z koniecznością przetwarzania danych Podmiot przetwarzający jest zobowiązany do zniszczenia dokumentów zawierających dane osobowe (usuwa wszelkie ich istniejące kopie), chyba że prawo Unii lub prawo państwa członkowskiego nakazują przechowywanie danych osobowych </w:t>
            </w:r>
            <w:r w:rsidR="00330293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  <w:p w14:paraId="56B94F92" w14:textId="77777777" w:rsidR="00A3174B" w:rsidRPr="00A3174B" w:rsidRDefault="00A3174B" w:rsidP="00A3174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Podmiot przetwarzający nie może powierzyć wykonania wszystkich lub choćby części czynności określonych Umową powierzenia innemu podmiotowi bez uprzedniej pisemnej zgody Administratora danych</w:t>
            </w:r>
          </w:p>
          <w:p w14:paraId="1E2E6989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§ 3</w:t>
            </w:r>
          </w:p>
          <w:p w14:paraId="759369E8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Odpowiedzialności i kary</w:t>
            </w:r>
          </w:p>
          <w:p w14:paraId="3352F1E0" w14:textId="77777777" w:rsidR="00A3174B" w:rsidRPr="00A3174B" w:rsidRDefault="00A3174B" w:rsidP="00A3174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Podmiot przetwarzający przyjmuje do wiadomości, iż podczas realizacji Umowy powierzenia w zakresie przestrzegania przepisów Rozporządz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e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nia, ponosi odpowiedzialność jak Administ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r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ator.</w:t>
            </w:r>
          </w:p>
          <w:p w14:paraId="1015FD5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6A39EDC" w14:textId="77777777" w:rsidR="00A3174B" w:rsidRPr="00A3174B" w:rsidRDefault="00A3174B" w:rsidP="00A3174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W przypadku naruszenia przepisów Rozporządzenia w ramach realizacji Umowy z przyczyn leżących po stronie Podmiotu przetwarzającego, w następstwie którego Administrator zostanie zobowiązany do wypłaty odszkodowania lub ukarany grzywną, prawomocnym orzeczeniem lub decyzją właściwego organu, Podmiot przetwarzający zobowiązuje się do zwrócenia równowartości odszkodowania lub grzywny poniesionych przez Administratora.</w:t>
            </w:r>
          </w:p>
          <w:p w14:paraId="3E122B9F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A205A76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§4</w:t>
            </w:r>
          </w:p>
          <w:p w14:paraId="263B49B2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Obowiązywanie umowy</w:t>
            </w:r>
          </w:p>
          <w:p w14:paraId="4B86E98F" w14:textId="77777777" w:rsidR="00A3174B" w:rsidRPr="00A3174B" w:rsidRDefault="00A3174B" w:rsidP="00CA733A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Umowa powierzenia zostaje zawarta na czas  od 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……………..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 </w:t>
            </w:r>
            <w:r w:rsidRPr="00A3174B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 xml:space="preserve">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do 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………………</w:t>
            </w:r>
          </w:p>
          <w:p w14:paraId="11BB001F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E0071B0" w14:textId="77777777" w:rsidR="00A3174B" w:rsidRPr="00A3174B" w:rsidRDefault="00A3174B" w:rsidP="00A3174B">
            <w:pPr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Dyrektor może wypowiedzieć Umowę powierzenia ze skutkiem natychmiastowym, w przypadku:</w:t>
            </w:r>
          </w:p>
          <w:p w14:paraId="02165145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a) rażącego naruszenia przez Podmiot przetwarzający postanowień Umowy,</w:t>
            </w:r>
          </w:p>
          <w:p w14:paraId="2D387FDC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c) wszczęcia przez organ nadzorczy postępowania przeciw Podmiotowi przetwarzającemu w związku z naruszeniem ochrony danych osobowych</w:t>
            </w:r>
          </w:p>
          <w:p w14:paraId="6B8DF2D0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3FA908E1" w14:textId="77777777" w:rsidR="00A3174B" w:rsidRPr="00A3174B" w:rsidRDefault="00A3174B" w:rsidP="00CA733A">
            <w:pPr>
              <w:pStyle w:val="Akapitzlist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§ 5</w:t>
            </w:r>
          </w:p>
          <w:p w14:paraId="52C66831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Postanowienia końcowe</w:t>
            </w:r>
          </w:p>
          <w:p w14:paraId="20981271" w14:textId="77777777" w:rsidR="00A3174B" w:rsidRPr="00A3174B" w:rsidRDefault="00A3174B" w:rsidP="00A3174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Wszelkie zmiany Umowy powierzenia powinny być dokonane w formie pisemnej pod rygorem nieważności, z zachowaniem warunków oraz dopuszczalności zmiany Umowy powierzenia  </w:t>
            </w:r>
          </w:p>
          <w:p w14:paraId="05084F72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2ADC8C73" w14:textId="77777777" w:rsidR="00A3174B" w:rsidRPr="00A3174B" w:rsidRDefault="00A3174B" w:rsidP="00A3174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W sprawach nieuregulowanych Umową powierzenia, zastosowanie znajdują przepisy polskiego prawa, w tym Ustawy oraz Kodeksu Cywilnego.</w:t>
            </w:r>
          </w:p>
          <w:p w14:paraId="6A04EEEB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A4E90BA" w14:textId="77777777" w:rsidR="00A3174B" w:rsidRPr="00A3174B" w:rsidRDefault="00A3174B" w:rsidP="00A3174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>Umowę sporządzono w dwóch jednobrzmiących egzemplarzach, po jednym dla każdej ze stron.</w:t>
            </w:r>
          </w:p>
          <w:p w14:paraId="131303DE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5B881C6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0FB5D969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14:paraId="4E6243A5" w14:textId="77777777" w:rsidR="00A3174B" w:rsidRPr="00A3174B" w:rsidRDefault="00CA733A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      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……..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>................................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………………………………………….</w:t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 w:rsidR="00A3174B"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</w:t>
            </w:r>
          </w:p>
          <w:p w14:paraId="2AC9FB1E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Podmiot przetwarzający/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>firma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</w:t>
            </w:r>
            <w:r w:rsidR="00CA733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                          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Administrator danych/ szkoła</w:t>
            </w:r>
            <w:r w:rsidRPr="00A3174B">
              <w:rPr>
                <w:rFonts w:eastAsia="Times New Roman" w:cstheme="minorHAnsi"/>
                <w:bCs/>
                <w:color w:val="000000"/>
                <w:lang w:eastAsia="pl-PL"/>
              </w:rPr>
              <w:tab/>
            </w:r>
          </w:p>
          <w:p w14:paraId="21B37023" w14:textId="77777777" w:rsidR="00A3174B" w:rsidRPr="00A3174B" w:rsidRDefault="00A3174B" w:rsidP="00A3174B">
            <w:pPr>
              <w:pStyle w:val="Akapitzlist"/>
              <w:spacing w:after="160" w:line="259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</w:tbl>
    <w:p w14:paraId="1D5F5DB6" w14:textId="77777777" w:rsidR="00B306B7" w:rsidRPr="00B306B7" w:rsidRDefault="00B306B7" w:rsidP="00B306B7">
      <w:pPr>
        <w:pStyle w:val="Akapitzlist"/>
        <w:rPr>
          <w:rFonts w:eastAsia="Times New Roman" w:cstheme="minorHAnsi"/>
          <w:bCs/>
          <w:color w:val="000000"/>
          <w:lang w:eastAsia="pl-PL"/>
        </w:rPr>
      </w:pPr>
    </w:p>
    <w:p w14:paraId="6E9ADA91" w14:textId="77777777" w:rsidR="00923088" w:rsidRPr="00B306B7" w:rsidRDefault="00B105EC" w:rsidP="00B306B7">
      <w:pPr>
        <w:numPr>
          <w:ilvl w:val="0"/>
          <w:numId w:val="13"/>
        </w:numPr>
        <w:tabs>
          <w:tab w:val="left" w:pos="815"/>
          <w:tab w:val="left" w:pos="6175"/>
          <w:tab w:val="left" w:pos="10015"/>
          <w:tab w:val="left" w:pos="123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306B7">
        <w:rPr>
          <w:rFonts w:cs="Arial"/>
          <w:b/>
        </w:rPr>
        <w:t>Formy współpracy nauczycieli, w tym nauczycieli praktycznej nauki zawodu oraz kierowników kształcenia praktycznego w r</w:t>
      </w:r>
      <w:r w:rsidR="00F52545">
        <w:rPr>
          <w:rFonts w:cs="Arial"/>
          <w:b/>
        </w:rPr>
        <w:t>ealizację zajęć praktycznych</w:t>
      </w:r>
      <w:r w:rsidR="001B6C79" w:rsidRPr="001B6C79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1B6C79" w:rsidRPr="001B6C79">
        <w:rPr>
          <w:rFonts w:cs="Arial"/>
          <w:b/>
          <w:bCs/>
        </w:rPr>
        <w:t>a także praktyk zawodowych</w:t>
      </w:r>
      <w:r w:rsidR="00F52545">
        <w:rPr>
          <w:rFonts w:cs="Arial"/>
          <w:b/>
        </w:rPr>
        <w:t>.</w:t>
      </w:r>
    </w:p>
    <w:p w14:paraId="45BFE982" w14:textId="77777777" w:rsidR="00B306B7" w:rsidRPr="00B306B7" w:rsidRDefault="00B306B7" w:rsidP="00B306B7">
      <w:pPr>
        <w:pStyle w:val="Akapitzlist"/>
        <w:rPr>
          <w:rFonts w:eastAsia="Times New Roman" w:cstheme="minorHAnsi"/>
          <w:bCs/>
          <w:color w:val="000000"/>
          <w:lang w:eastAsia="pl-PL"/>
        </w:rPr>
      </w:pPr>
    </w:p>
    <w:p w14:paraId="6E6DEB61" w14:textId="77777777" w:rsidR="00A3174B" w:rsidRDefault="00A3174B" w:rsidP="00A3174B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A3174B">
        <w:rPr>
          <w:rFonts w:ascii="Calibri" w:eastAsia="Times New Roman" w:hAnsi="Calibri" w:cs="Arial"/>
          <w:lang w:eastAsia="pl-PL"/>
        </w:rPr>
        <w:t xml:space="preserve">Zaleca się, </w:t>
      </w:r>
      <w:r w:rsidR="008F1EB6">
        <w:rPr>
          <w:rFonts w:ascii="Calibri" w:eastAsia="Times New Roman" w:hAnsi="Calibri" w:cs="Arial"/>
          <w:lang w:eastAsia="pl-PL"/>
        </w:rPr>
        <w:t xml:space="preserve">aby </w:t>
      </w:r>
      <w:r w:rsidR="00F52545">
        <w:rPr>
          <w:rFonts w:ascii="Calibri" w:eastAsia="Times New Roman" w:hAnsi="Calibri" w:cs="Arial"/>
          <w:lang w:eastAsia="pl-PL"/>
        </w:rPr>
        <w:t xml:space="preserve">osobą  koordynująca </w:t>
      </w:r>
      <w:r w:rsidRPr="00A3174B">
        <w:rPr>
          <w:rFonts w:ascii="Calibri" w:eastAsia="Times New Roman" w:hAnsi="Calibri" w:cs="Arial"/>
          <w:lang w:eastAsia="pl-PL"/>
        </w:rPr>
        <w:t xml:space="preserve"> całość realizowanych zajęć we współpracy z pracodawcami </w:t>
      </w:r>
      <w:r w:rsidR="00F52545">
        <w:rPr>
          <w:rFonts w:ascii="Calibri" w:eastAsia="Times New Roman" w:hAnsi="Calibri" w:cs="Arial"/>
          <w:lang w:eastAsia="pl-PL"/>
        </w:rPr>
        <w:t xml:space="preserve">był </w:t>
      </w:r>
      <w:r w:rsidRPr="00A3174B">
        <w:rPr>
          <w:rFonts w:ascii="Calibri" w:eastAsia="Times New Roman" w:hAnsi="Calibri" w:cs="Arial"/>
          <w:lang w:eastAsia="pl-PL"/>
        </w:rPr>
        <w:t xml:space="preserve"> </w:t>
      </w:r>
      <w:r w:rsidR="00330293">
        <w:rPr>
          <w:rFonts w:cs="Arial"/>
        </w:rPr>
        <w:t>kierownik szkolenia praktycznego lub inna osoba wyznaczona przez dyrektora szkoły</w:t>
      </w:r>
      <w:r w:rsidR="00330293" w:rsidRPr="00DF002E">
        <w:rPr>
          <w:rFonts w:cs="Arial"/>
        </w:rPr>
        <w:t xml:space="preserve"> </w:t>
      </w:r>
      <w:r w:rsidR="00330293" w:rsidRPr="009618DA">
        <w:rPr>
          <w:rFonts w:cs="Arial"/>
        </w:rPr>
        <w:t xml:space="preserve"> </w:t>
      </w:r>
      <w:r w:rsidRPr="00A3174B">
        <w:rPr>
          <w:rFonts w:ascii="Calibri" w:eastAsia="Times New Roman" w:hAnsi="Calibri" w:cs="Arial"/>
          <w:lang w:eastAsia="pl-PL"/>
        </w:rPr>
        <w:t xml:space="preserve">dla danego zawodu. </w:t>
      </w:r>
      <w:r w:rsidR="008F1EB6">
        <w:rPr>
          <w:rFonts w:ascii="Calibri" w:eastAsia="Times New Roman" w:hAnsi="Calibri" w:cs="Arial"/>
          <w:lang w:eastAsia="pl-PL"/>
        </w:rPr>
        <w:t xml:space="preserve">Jedna osoba </w:t>
      </w:r>
      <w:r w:rsidRPr="00A3174B">
        <w:rPr>
          <w:rFonts w:ascii="Calibri" w:eastAsia="Times New Roman" w:hAnsi="Calibri" w:cs="Arial"/>
          <w:lang w:eastAsia="pl-PL"/>
        </w:rPr>
        <w:t xml:space="preserve"> </w:t>
      </w:r>
      <w:r w:rsidR="008F1EB6">
        <w:rPr>
          <w:rFonts w:ascii="Calibri" w:eastAsia="Times New Roman" w:hAnsi="Calibri" w:cs="Arial"/>
          <w:lang w:eastAsia="pl-PL"/>
        </w:rPr>
        <w:t>powinna  być odpowiedzialna</w:t>
      </w:r>
      <w:r w:rsidRPr="00A3174B">
        <w:rPr>
          <w:rFonts w:ascii="Calibri" w:eastAsia="Times New Roman" w:hAnsi="Calibri" w:cs="Arial"/>
          <w:lang w:eastAsia="pl-PL"/>
        </w:rPr>
        <w:t xml:space="preserve"> za całą sferę dokumentacji, kontaktu i wystawiania ocen we współpracy z pracodawcami. </w:t>
      </w:r>
    </w:p>
    <w:p w14:paraId="09EBC933" w14:textId="77777777" w:rsidR="00855120" w:rsidRPr="00855120" w:rsidRDefault="00A940C4" w:rsidP="00855120">
      <w:pPr>
        <w:spacing w:after="200" w:line="276" w:lineRule="auto"/>
        <w:jc w:val="both"/>
        <w:rPr>
          <w:rFonts w:ascii="Calibri" w:eastAsia="Calibri" w:hAnsi="Calibri" w:cs="Arial"/>
          <w:color w:val="000000"/>
          <w:u w:val="single"/>
        </w:rPr>
      </w:pPr>
      <w:r>
        <w:rPr>
          <w:rFonts w:ascii="Calibri" w:eastAsia="Calibri" w:hAnsi="Calibri" w:cs="Arial"/>
          <w:color w:val="000000"/>
          <w:u w:val="single"/>
        </w:rPr>
        <w:t>Zadania</w:t>
      </w:r>
      <w:r w:rsidR="00855120" w:rsidRPr="00855120">
        <w:rPr>
          <w:rFonts w:ascii="Calibri" w:eastAsia="Calibri" w:hAnsi="Calibri" w:cs="Arial"/>
          <w:color w:val="000000"/>
          <w:u w:val="single"/>
        </w:rPr>
        <w:t xml:space="preserve"> kierownika </w:t>
      </w:r>
      <w:r w:rsidR="00855120">
        <w:rPr>
          <w:rFonts w:ascii="Calibri" w:eastAsia="Calibri" w:hAnsi="Calibri" w:cs="Arial"/>
          <w:color w:val="000000"/>
          <w:u w:val="single"/>
        </w:rPr>
        <w:t xml:space="preserve">szkolenia praktycznego </w:t>
      </w:r>
      <w:r w:rsidR="00855120" w:rsidRPr="00855120">
        <w:rPr>
          <w:rFonts w:ascii="Calibri" w:eastAsia="Calibri" w:hAnsi="Calibri" w:cs="Arial"/>
          <w:color w:val="000000"/>
          <w:u w:val="single"/>
        </w:rPr>
        <w:t>:</w:t>
      </w:r>
    </w:p>
    <w:p w14:paraId="35925ECD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 xml:space="preserve">Pełnienie nadzoru organizacyjnego i pedagogicznego nad przebiegiem praktycznej nauki zawodu. </w:t>
      </w:r>
    </w:p>
    <w:p w14:paraId="4B4BBDEE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 xml:space="preserve">Przygotowanie harmonogramu </w:t>
      </w:r>
      <w:r>
        <w:rPr>
          <w:rFonts w:ascii="Calibri" w:eastAsia="Times New Roman" w:hAnsi="Calibri" w:cs="Arial"/>
          <w:color w:val="000000"/>
          <w:lang w:eastAsia="pl-PL"/>
        </w:rPr>
        <w:t xml:space="preserve">zajęć praktycznych </w:t>
      </w:r>
      <w:r w:rsidRPr="00855120">
        <w:rPr>
          <w:rFonts w:ascii="Calibri" w:eastAsia="Times New Roman" w:hAnsi="Calibri" w:cs="Arial"/>
          <w:color w:val="000000"/>
          <w:lang w:eastAsia="pl-PL"/>
        </w:rPr>
        <w:t xml:space="preserve"> ze szczególnym uwzględnieniem: liczebności grup wynikającej ze stosowania przepisów BHP,</w:t>
      </w:r>
    </w:p>
    <w:p w14:paraId="33C23D09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 xml:space="preserve">Ustalanie z pracodawcami warunków i miejsc odbywania </w:t>
      </w:r>
      <w:r>
        <w:rPr>
          <w:rFonts w:ascii="Calibri" w:eastAsia="Times New Roman" w:hAnsi="Calibri" w:cs="Arial"/>
          <w:color w:val="000000"/>
          <w:lang w:eastAsia="pl-PL"/>
        </w:rPr>
        <w:t>zajęć praktycznych</w:t>
      </w:r>
      <w:r w:rsidRPr="00855120">
        <w:rPr>
          <w:rFonts w:ascii="Calibri" w:eastAsia="Times New Roman" w:hAnsi="Calibri" w:cs="Arial"/>
          <w:color w:val="000000"/>
          <w:lang w:eastAsia="pl-PL"/>
        </w:rPr>
        <w:t>.</w:t>
      </w:r>
    </w:p>
    <w:p w14:paraId="3DAC597D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 xml:space="preserve">Wizytowanie uczniów na </w:t>
      </w:r>
      <w:r>
        <w:rPr>
          <w:rFonts w:ascii="Calibri" w:eastAsia="Times New Roman" w:hAnsi="Calibri" w:cs="Arial"/>
          <w:color w:val="000000"/>
          <w:lang w:eastAsia="pl-PL"/>
        </w:rPr>
        <w:t>zajęciach praktycznych</w:t>
      </w:r>
      <w:r w:rsidRPr="00855120">
        <w:rPr>
          <w:rFonts w:ascii="Calibri" w:eastAsia="Times New Roman" w:hAnsi="Calibri" w:cs="Arial"/>
          <w:color w:val="000000"/>
          <w:lang w:eastAsia="pl-PL"/>
        </w:rPr>
        <w:t xml:space="preserve"> i prowadzenie arkuszy spostrzeżeń i uwag </w:t>
      </w:r>
      <w:r w:rsidR="00AD0577">
        <w:rPr>
          <w:rFonts w:ascii="Calibri" w:eastAsia="Times New Roman" w:hAnsi="Calibri" w:cs="Arial"/>
          <w:color w:val="000000"/>
          <w:lang w:eastAsia="pl-PL"/>
        </w:rPr>
        <w:t xml:space="preserve">dotyczących </w:t>
      </w:r>
      <w:r w:rsidRPr="00855120">
        <w:rPr>
          <w:rFonts w:ascii="Calibri" w:eastAsia="Times New Roman" w:hAnsi="Calibri" w:cs="Arial"/>
          <w:color w:val="000000"/>
          <w:lang w:eastAsia="pl-PL"/>
        </w:rPr>
        <w:t xml:space="preserve"> jakości odbywanych przez uczniów </w:t>
      </w:r>
      <w:r>
        <w:rPr>
          <w:rFonts w:ascii="Calibri" w:eastAsia="Times New Roman" w:hAnsi="Calibri" w:cs="Arial"/>
          <w:color w:val="000000"/>
          <w:lang w:eastAsia="pl-PL"/>
        </w:rPr>
        <w:t>zajęć praktycznych</w:t>
      </w:r>
      <w:r w:rsidRPr="00855120">
        <w:rPr>
          <w:rFonts w:ascii="Calibri" w:eastAsia="Times New Roman" w:hAnsi="Calibri" w:cs="Arial"/>
          <w:color w:val="000000"/>
          <w:lang w:eastAsia="pl-PL"/>
        </w:rPr>
        <w:t>.</w:t>
      </w:r>
    </w:p>
    <w:p w14:paraId="17F1D45F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Nadzór nad zajęciami praktycznymi</w:t>
      </w:r>
      <w:r w:rsidR="00AD0577">
        <w:rPr>
          <w:rFonts w:ascii="Calibri" w:eastAsia="Times New Roman" w:hAnsi="Calibri" w:cs="Arial"/>
          <w:color w:val="000000"/>
          <w:lang w:eastAsia="pl-PL"/>
        </w:rPr>
        <w:t>/ praktykami zawodowymi</w:t>
      </w:r>
      <w:r w:rsidRPr="00855120">
        <w:rPr>
          <w:rFonts w:ascii="Calibri" w:eastAsia="Times New Roman" w:hAnsi="Calibri" w:cs="Arial"/>
          <w:color w:val="000000"/>
          <w:lang w:eastAsia="pl-PL"/>
        </w:rPr>
        <w:t>.</w:t>
      </w:r>
    </w:p>
    <w:p w14:paraId="336D10B0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Terminowe opracowywanie materiałów sprawozdawczych z praktycznej nauki zawodu.</w:t>
      </w:r>
    </w:p>
    <w:p w14:paraId="7A25F10C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Współdziałanie z radą pedagogiczną w zakresie szkolenia praktycznego.</w:t>
      </w:r>
    </w:p>
    <w:p w14:paraId="1C9D53A5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Organizacja wyposażenia i zaopatrzenia w materiały dydaktyczne.</w:t>
      </w:r>
    </w:p>
    <w:p w14:paraId="5A9EA533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Sporządzanie umów o kształcenie zawodowe.</w:t>
      </w:r>
    </w:p>
    <w:p w14:paraId="13348194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Wypełnianie dokumentacji pedagogicznej d</w:t>
      </w:r>
      <w:r>
        <w:rPr>
          <w:rFonts w:ascii="Calibri" w:eastAsia="Times New Roman" w:hAnsi="Calibri" w:cs="Arial"/>
          <w:color w:val="000000"/>
          <w:lang w:eastAsia="pl-PL"/>
        </w:rPr>
        <w:t xml:space="preserve">otyczącej ocen (klasyfikacji) z </w:t>
      </w:r>
      <w:r w:rsidRPr="00855120">
        <w:rPr>
          <w:rFonts w:ascii="Calibri" w:eastAsia="Times New Roman" w:hAnsi="Calibri" w:cs="Arial"/>
          <w:color w:val="000000"/>
          <w:lang w:eastAsia="pl-PL"/>
        </w:rPr>
        <w:t xml:space="preserve"> zajęć praktycznych.</w:t>
      </w:r>
    </w:p>
    <w:p w14:paraId="605BBB64" w14:textId="77777777" w:rsidR="00855120" w:rsidRP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Reprezentowanie szkoły w kontaktach z pracodawcami.</w:t>
      </w:r>
    </w:p>
    <w:p w14:paraId="3A30E71C" w14:textId="77777777" w:rsidR="00855120" w:rsidRDefault="00855120" w:rsidP="0085512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55120">
        <w:rPr>
          <w:rFonts w:ascii="Calibri" w:eastAsia="Times New Roman" w:hAnsi="Calibri" w:cs="Arial"/>
          <w:color w:val="000000"/>
          <w:lang w:eastAsia="pl-PL"/>
        </w:rPr>
        <w:t>Udzielanie konsultacji w zakresie prawa pracy w celu nauki zawodu z obowiązującymi przepisami.</w:t>
      </w:r>
    </w:p>
    <w:p w14:paraId="011EF9B6" w14:textId="77777777" w:rsidR="00855120" w:rsidRPr="00E762AC" w:rsidRDefault="00855120" w:rsidP="00855120">
      <w:pPr>
        <w:jc w:val="both"/>
        <w:rPr>
          <w:rFonts w:cs="Arial"/>
          <w:color w:val="000000"/>
          <w:u w:val="single"/>
        </w:rPr>
      </w:pPr>
      <w:r w:rsidRPr="00E762AC">
        <w:rPr>
          <w:rFonts w:cs="Arial"/>
          <w:color w:val="000000"/>
          <w:u w:val="single"/>
        </w:rPr>
        <w:t>Obowiązki nauczyciela praktycznej nauki zawodu:</w:t>
      </w:r>
    </w:p>
    <w:p w14:paraId="1C5E7B1C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E762AC">
        <w:rPr>
          <w:rFonts w:cs="Arial"/>
          <w:iCs/>
          <w:color w:val="000000"/>
        </w:rPr>
        <w:t xml:space="preserve">Integrowanie i korelowanie kształcenia ogólnego i zawodowego, w tym doskonalenie kompetencji kluczowych nabytych w procesie kształcenia ogólnego, </w:t>
      </w:r>
      <w:r w:rsidRPr="00E762AC">
        <w:rPr>
          <w:rFonts w:eastAsia="Times New Roman" w:cs="Arial"/>
          <w:color w:val="000000"/>
          <w:lang w:eastAsia="pl-PL"/>
        </w:rPr>
        <w:t xml:space="preserve">dostosowywanie treści kształcenia do wymogów stawianych przez zakłady pracy </w:t>
      </w:r>
    </w:p>
    <w:p w14:paraId="6FA5994B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cs="Arial"/>
          <w:iCs/>
          <w:color w:val="000000"/>
        </w:rPr>
      </w:pPr>
      <w:r w:rsidRPr="00E762AC">
        <w:rPr>
          <w:rFonts w:eastAsia="Times New Roman" w:cs="Arial"/>
          <w:color w:val="000000"/>
          <w:lang w:eastAsia="pl-PL"/>
        </w:rPr>
        <w:t>Przekazywanie uczniom wiedzy praktycznej z zakresu nauczanego przedmiotu; celem jest nabycie przez uczniów umiejętności praktycznych w wybranym zawodzie.</w:t>
      </w:r>
    </w:p>
    <w:p w14:paraId="3EF6B976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cs="Arial"/>
          <w:iCs/>
          <w:color w:val="000000"/>
        </w:rPr>
      </w:pPr>
      <w:r w:rsidRPr="00E762AC">
        <w:rPr>
          <w:rFonts w:cs="Arial"/>
          <w:iCs/>
          <w:color w:val="000000"/>
        </w:rPr>
        <w:t>Podejmowanie działań wspomagających rozwój każdego uczącego się, stosownie do jego potrzeb i możliwości, ze szczególnym uwzględnieniem indywidualnych ścieżek edukacji i kariery, możliwości podnoszenia poziomu wykształcenia i kwalifikacji zawodowych oraz zapobiegania przedwczesnemu kończeniu nauki.</w:t>
      </w:r>
    </w:p>
    <w:p w14:paraId="1A35B29F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E762AC">
        <w:rPr>
          <w:rFonts w:eastAsia="Times New Roman" w:cs="Arial"/>
          <w:color w:val="000000"/>
          <w:lang w:eastAsia="pl-PL"/>
        </w:rPr>
        <w:t xml:space="preserve">Przygotowywanie dla uczniów zadań szkoleniowo-usługowych. </w:t>
      </w:r>
    </w:p>
    <w:p w14:paraId="19122D92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E762AC">
        <w:rPr>
          <w:rFonts w:eastAsia="Times New Roman" w:cs="Arial"/>
          <w:color w:val="000000"/>
          <w:lang w:eastAsia="pl-PL"/>
        </w:rPr>
        <w:lastRenderedPageBreak/>
        <w:t xml:space="preserve">Organizowanie stanowisk pracy dla uczniów; czuwanie nad prawidłową eksploatacją maszyn i urządzeń, sprawdzanie ich stanu technicznego i planowanie napraw. </w:t>
      </w:r>
    </w:p>
    <w:p w14:paraId="696AE92B" w14:textId="77777777" w:rsidR="00855120" w:rsidRPr="00E762AC" w:rsidRDefault="00855120" w:rsidP="0085512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E762AC">
        <w:rPr>
          <w:rFonts w:eastAsia="Times New Roman" w:cs="Arial"/>
          <w:color w:val="000000"/>
          <w:lang w:eastAsia="pl-PL"/>
        </w:rPr>
        <w:t xml:space="preserve">Wdrażanie uczniów do rygorystycznego przestrzegania zasad bhp, PPOŻ i ochrony środowiska podczas wykonywania wszelkich prac. </w:t>
      </w:r>
    </w:p>
    <w:p w14:paraId="457FFA20" w14:textId="77777777" w:rsidR="00855120" w:rsidRPr="0051547F" w:rsidRDefault="00855120" w:rsidP="0051547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E762AC">
        <w:rPr>
          <w:rFonts w:eastAsia="Times New Roman" w:cs="Arial"/>
          <w:color w:val="000000"/>
          <w:lang w:eastAsia="pl-PL"/>
        </w:rPr>
        <w:t xml:space="preserve">Troska o stan zdrowia uczniów oraz czuwanie nad ich bezpieczeństwem podczas wykonywania prac. </w:t>
      </w:r>
    </w:p>
    <w:p w14:paraId="59AB7FDB" w14:textId="77777777" w:rsidR="00A3174B" w:rsidRPr="00A3174B" w:rsidRDefault="008F1EB6" w:rsidP="00A3174B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Pracodawcy będący nauczycielami </w:t>
      </w:r>
      <w:r w:rsidR="00A3174B" w:rsidRPr="00A3174B">
        <w:rPr>
          <w:rFonts w:ascii="Calibri" w:eastAsia="Times New Roman" w:hAnsi="Calibri" w:cs="Arial"/>
          <w:lang w:eastAsia="pl-PL"/>
        </w:rPr>
        <w:t xml:space="preserve"> mogą także w szkole prowadzić zajęcia z uczniami, a w inne dni tygodnia mogą przyjmo</w:t>
      </w:r>
      <w:r w:rsidR="00354D56">
        <w:rPr>
          <w:rFonts w:ascii="Calibri" w:eastAsia="Times New Roman" w:hAnsi="Calibri" w:cs="Arial"/>
          <w:lang w:eastAsia="pl-PL"/>
        </w:rPr>
        <w:t>wać uczniów na zajęciach w swojej</w:t>
      </w:r>
      <w:r w:rsidR="00A3174B" w:rsidRPr="00A3174B">
        <w:rPr>
          <w:rFonts w:ascii="Calibri" w:eastAsia="Times New Roman" w:hAnsi="Calibri" w:cs="Arial"/>
          <w:lang w:eastAsia="pl-PL"/>
        </w:rPr>
        <w:t xml:space="preserve"> </w:t>
      </w:r>
      <w:r w:rsidR="00354D56">
        <w:rPr>
          <w:rFonts w:ascii="Calibri" w:eastAsia="Times New Roman" w:hAnsi="Calibri" w:cs="Arial"/>
          <w:lang w:eastAsia="pl-PL"/>
        </w:rPr>
        <w:t>firmie</w:t>
      </w:r>
      <w:r w:rsidR="00A3174B" w:rsidRPr="00A3174B">
        <w:rPr>
          <w:rFonts w:ascii="Calibri" w:eastAsia="Times New Roman" w:hAnsi="Calibri" w:cs="Arial"/>
          <w:lang w:eastAsia="pl-PL"/>
        </w:rPr>
        <w:t xml:space="preserve">.  </w:t>
      </w:r>
    </w:p>
    <w:p w14:paraId="2354D36B" w14:textId="77777777" w:rsidR="00A3174B" w:rsidRPr="00A3174B" w:rsidRDefault="00A3174B" w:rsidP="00A3174B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A3174B">
        <w:rPr>
          <w:rFonts w:ascii="Calibri" w:eastAsia="Times New Roman" w:hAnsi="Calibri" w:cs="Arial"/>
          <w:lang w:eastAsia="pl-PL"/>
        </w:rPr>
        <w:t xml:space="preserve">Nadzór nad całością zajęć praktycznych </w:t>
      </w:r>
      <w:r w:rsidR="008F1EB6">
        <w:rPr>
          <w:rFonts w:ascii="Calibri" w:eastAsia="Times New Roman" w:hAnsi="Calibri" w:cs="Arial"/>
          <w:lang w:eastAsia="pl-PL"/>
        </w:rPr>
        <w:t>sprawuje</w:t>
      </w:r>
      <w:r w:rsidRPr="00A3174B">
        <w:rPr>
          <w:rFonts w:ascii="Calibri" w:eastAsia="Times New Roman" w:hAnsi="Calibri" w:cs="Arial"/>
          <w:lang w:eastAsia="pl-PL"/>
        </w:rPr>
        <w:t xml:space="preserve"> dyrektor szkoły. </w:t>
      </w:r>
    </w:p>
    <w:p w14:paraId="0B1FF12E" w14:textId="77777777" w:rsidR="00B306B7" w:rsidRPr="00B306B7" w:rsidRDefault="00B306B7" w:rsidP="00B306B7">
      <w:pPr>
        <w:tabs>
          <w:tab w:val="left" w:pos="815"/>
          <w:tab w:val="left" w:pos="6175"/>
          <w:tab w:val="left" w:pos="10015"/>
          <w:tab w:val="left" w:pos="12315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sectPr w:rsidR="00B306B7" w:rsidRPr="00B306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03271" w14:textId="77777777" w:rsidR="001E06EE" w:rsidRDefault="001E06EE" w:rsidP="00025FFF">
      <w:pPr>
        <w:spacing w:after="0" w:line="240" w:lineRule="auto"/>
      </w:pPr>
      <w:r>
        <w:separator/>
      </w:r>
    </w:p>
  </w:endnote>
  <w:endnote w:type="continuationSeparator" w:id="0">
    <w:p w14:paraId="78C6D8FE" w14:textId="77777777" w:rsidR="001E06EE" w:rsidRDefault="001E06EE" w:rsidP="0002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F8A7" w14:textId="77777777" w:rsidR="007D70A9" w:rsidRPr="006E171C" w:rsidRDefault="007D70A9" w:rsidP="00C97281">
    <w:pPr>
      <w:pStyle w:val="Stopka"/>
      <w:jc w:val="center"/>
      <w:rPr>
        <w:i/>
      </w:rPr>
    </w:pPr>
    <w:r w:rsidRPr="006E171C">
      <w:rPr>
        <w:rFonts w:cs="Arial"/>
        <w:bCs/>
        <w:i/>
        <w:noProof/>
        <w:sz w:val="20"/>
        <w:szCs w:val="20"/>
      </w:rPr>
      <w:t xml:space="preserve">Projekt </w:t>
    </w:r>
    <w:r w:rsidRPr="006E171C">
      <w:rPr>
        <w:rFonts w:cs="Arial"/>
        <w:b/>
        <w:bCs/>
        <w:i/>
        <w:noProof/>
        <w:sz w:val="20"/>
        <w:szCs w:val="20"/>
      </w:rPr>
      <w:t>„</w:t>
    </w:r>
    <w:r w:rsidRPr="006E171C">
      <w:rPr>
        <w:rFonts w:cs="Calibri"/>
        <w:b/>
        <w:i/>
        <w:sz w:val="20"/>
        <w:szCs w:val="20"/>
      </w:rPr>
      <w:t>Przygotowanie modelowych programów praktycznej nauki zawodu dla branży tekstylno-odzieżowej</w:t>
    </w:r>
    <w:r w:rsidRPr="006E171C">
      <w:rPr>
        <w:rFonts w:cs="Arial"/>
        <w:b/>
        <w:bCs/>
        <w:i/>
        <w:noProof/>
        <w:sz w:val="20"/>
        <w:szCs w:val="20"/>
      </w:rPr>
      <w:t>”</w:t>
    </w:r>
    <w:r w:rsidRPr="006E171C">
      <w:rPr>
        <w:rFonts w:cs="Calibri"/>
        <w:b/>
        <w:i/>
        <w:sz w:val="20"/>
        <w:szCs w:val="20"/>
      </w:rPr>
      <w:t xml:space="preserve"> nr wniosku: WND-POWR.02.15.00-00-1010/18 </w:t>
    </w:r>
    <w:r w:rsidRPr="006E171C">
      <w:rPr>
        <w:rFonts w:cs="Arial"/>
        <w:bCs/>
        <w:i/>
        <w:noProof/>
        <w:sz w:val="20"/>
        <w:szCs w:val="20"/>
      </w:rPr>
      <w:t>w ramach Programu Operacyjnego Wiedza Edukacja Rozwój współfinansowanego z Europejskiego Funduszu Społecznego</w:t>
    </w:r>
  </w:p>
  <w:p w14:paraId="7B820385" w14:textId="77777777" w:rsidR="007D70A9" w:rsidRPr="00C97281" w:rsidRDefault="007D70A9" w:rsidP="00C97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0A17" w14:textId="77777777" w:rsidR="001E06EE" w:rsidRDefault="001E06EE" w:rsidP="00025FFF">
      <w:pPr>
        <w:spacing w:after="0" w:line="240" w:lineRule="auto"/>
      </w:pPr>
      <w:r>
        <w:separator/>
      </w:r>
    </w:p>
  </w:footnote>
  <w:footnote w:type="continuationSeparator" w:id="0">
    <w:p w14:paraId="5C478F13" w14:textId="77777777" w:rsidR="001E06EE" w:rsidRDefault="001E06EE" w:rsidP="0002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5FAD" w14:textId="77777777" w:rsidR="007D70A9" w:rsidRDefault="007D70A9" w:rsidP="005C73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D793D2" wp14:editId="7E4E93F6">
          <wp:extent cx="5760720" cy="7391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B4689" w14:textId="77777777" w:rsidR="007D70A9" w:rsidRDefault="007D7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457633A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0"/>
        <w:szCs w:val="16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9216C43"/>
    <w:multiLevelType w:val="hybridMultilevel"/>
    <w:tmpl w:val="256CEC5E"/>
    <w:lvl w:ilvl="0" w:tplc="C85AD80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97C"/>
    <w:multiLevelType w:val="hybridMultilevel"/>
    <w:tmpl w:val="28D84788"/>
    <w:lvl w:ilvl="0" w:tplc="FD822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491F"/>
    <w:multiLevelType w:val="hybridMultilevel"/>
    <w:tmpl w:val="2260204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F8102B1"/>
    <w:multiLevelType w:val="multilevel"/>
    <w:tmpl w:val="F6B0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27CFD"/>
    <w:multiLevelType w:val="hybridMultilevel"/>
    <w:tmpl w:val="8D463AA6"/>
    <w:lvl w:ilvl="0" w:tplc="6518B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1198F"/>
    <w:multiLevelType w:val="hybridMultilevel"/>
    <w:tmpl w:val="211C87CE"/>
    <w:lvl w:ilvl="0" w:tplc="DF7402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2F45B03"/>
    <w:multiLevelType w:val="hybridMultilevel"/>
    <w:tmpl w:val="956238E4"/>
    <w:lvl w:ilvl="0" w:tplc="DF7402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51576B3"/>
    <w:multiLevelType w:val="hybridMultilevel"/>
    <w:tmpl w:val="E5F6C390"/>
    <w:lvl w:ilvl="0" w:tplc="1204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240C"/>
    <w:multiLevelType w:val="hybridMultilevel"/>
    <w:tmpl w:val="2AF0A1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EB390C"/>
    <w:multiLevelType w:val="hybridMultilevel"/>
    <w:tmpl w:val="A09C00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0D07216"/>
    <w:multiLevelType w:val="hybridMultilevel"/>
    <w:tmpl w:val="47D2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925F3"/>
    <w:multiLevelType w:val="hybridMultilevel"/>
    <w:tmpl w:val="1CAC50D8"/>
    <w:lvl w:ilvl="0" w:tplc="CE6A63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9F136B6"/>
    <w:multiLevelType w:val="hybridMultilevel"/>
    <w:tmpl w:val="8098C4E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463"/>
    <w:multiLevelType w:val="hybridMultilevel"/>
    <w:tmpl w:val="34DE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5444C"/>
    <w:multiLevelType w:val="hybridMultilevel"/>
    <w:tmpl w:val="CCB010CA"/>
    <w:lvl w:ilvl="0" w:tplc="1862C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63F4E75"/>
    <w:multiLevelType w:val="singleLevel"/>
    <w:tmpl w:val="C5A2500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0"/>
        <w:szCs w:val="16"/>
      </w:rPr>
    </w:lvl>
  </w:abstractNum>
  <w:abstractNum w:abstractNumId="19" w15:restartNumberingAfterBreak="0">
    <w:nsid w:val="377D7D3C"/>
    <w:multiLevelType w:val="hybridMultilevel"/>
    <w:tmpl w:val="8E524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F2F8C"/>
    <w:multiLevelType w:val="hybridMultilevel"/>
    <w:tmpl w:val="323EF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008D3"/>
    <w:multiLevelType w:val="hybridMultilevel"/>
    <w:tmpl w:val="68027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A2BB8"/>
    <w:multiLevelType w:val="hybridMultilevel"/>
    <w:tmpl w:val="62805B2C"/>
    <w:lvl w:ilvl="0" w:tplc="306C08B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3" w15:restartNumberingAfterBreak="0">
    <w:nsid w:val="45D362C6"/>
    <w:multiLevelType w:val="hybridMultilevel"/>
    <w:tmpl w:val="FD58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72D3B"/>
    <w:multiLevelType w:val="hybridMultilevel"/>
    <w:tmpl w:val="C62AD8B0"/>
    <w:lvl w:ilvl="0" w:tplc="DF7402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D737326"/>
    <w:multiLevelType w:val="hybridMultilevel"/>
    <w:tmpl w:val="024C755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6" w15:restartNumberingAfterBreak="0">
    <w:nsid w:val="4E3809FC"/>
    <w:multiLevelType w:val="hybridMultilevel"/>
    <w:tmpl w:val="7D76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302FA"/>
    <w:multiLevelType w:val="hybridMultilevel"/>
    <w:tmpl w:val="A8F89DAE"/>
    <w:lvl w:ilvl="0" w:tplc="1862C5E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4592047"/>
    <w:multiLevelType w:val="hybridMultilevel"/>
    <w:tmpl w:val="16F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784E"/>
    <w:multiLevelType w:val="hybridMultilevel"/>
    <w:tmpl w:val="2B94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57D34"/>
    <w:multiLevelType w:val="hybridMultilevel"/>
    <w:tmpl w:val="27AE8A38"/>
    <w:lvl w:ilvl="0" w:tplc="FAF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EBA"/>
    <w:multiLevelType w:val="hybridMultilevel"/>
    <w:tmpl w:val="12D2592A"/>
    <w:lvl w:ilvl="0" w:tplc="DF7402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27375"/>
    <w:multiLevelType w:val="hybridMultilevel"/>
    <w:tmpl w:val="60983530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B6A63"/>
    <w:multiLevelType w:val="hybridMultilevel"/>
    <w:tmpl w:val="B95C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18E7"/>
    <w:multiLevelType w:val="hybridMultilevel"/>
    <w:tmpl w:val="130A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1739F"/>
    <w:multiLevelType w:val="hybridMultilevel"/>
    <w:tmpl w:val="134CBAC8"/>
    <w:lvl w:ilvl="0" w:tplc="1DE40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0DE3"/>
    <w:multiLevelType w:val="hybridMultilevel"/>
    <w:tmpl w:val="BEAE99E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A0565DB"/>
    <w:multiLevelType w:val="hybridMultilevel"/>
    <w:tmpl w:val="A25076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7A416A8A"/>
    <w:multiLevelType w:val="hybridMultilevel"/>
    <w:tmpl w:val="CB1C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1447F"/>
    <w:multiLevelType w:val="hybridMultilevel"/>
    <w:tmpl w:val="CB1C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12"/>
  </w:num>
  <w:num w:numId="4">
    <w:abstractNumId w:val="26"/>
  </w:num>
  <w:num w:numId="5">
    <w:abstractNumId w:val="33"/>
  </w:num>
  <w:num w:numId="6">
    <w:abstractNumId w:val="7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24"/>
  </w:num>
  <w:num w:numId="12">
    <w:abstractNumId w:val="37"/>
  </w:num>
  <w:num w:numId="13">
    <w:abstractNumId w:val="31"/>
  </w:num>
  <w:num w:numId="14">
    <w:abstractNumId w:val="22"/>
  </w:num>
  <w:num w:numId="15">
    <w:abstractNumId w:val="25"/>
  </w:num>
  <w:num w:numId="16">
    <w:abstractNumId w:val="38"/>
  </w:num>
  <w:num w:numId="17">
    <w:abstractNumId w:val="5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34"/>
  </w:num>
  <w:num w:numId="24">
    <w:abstractNumId w:val="18"/>
  </w:num>
  <w:num w:numId="25">
    <w:abstractNumId w:val="29"/>
  </w:num>
  <w:num w:numId="26">
    <w:abstractNumId w:val="13"/>
  </w:num>
  <w:num w:numId="27">
    <w:abstractNumId w:val="39"/>
  </w:num>
  <w:num w:numId="28">
    <w:abstractNumId w:val="16"/>
  </w:num>
  <w:num w:numId="29">
    <w:abstractNumId w:val="6"/>
  </w:num>
  <w:num w:numId="30">
    <w:abstractNumId w:val="28"/>
  </w:num>
  <w:num w:numId="31">
    <w:abstractNumId w:val="32"/>
  </w:num>
  <w:num w:numId="32">
    <w:abstractNumId w:val="30"/>
  </w:num>
  <w:num w:numId="33">
    <w:abstractNumId w:val="10"/>
  </w:num>
  <w:num w:numId="34">
    <w:abstractNumId w:val="3"/>
  </w:num>
  <w:num w:numId="35">
    <w:abstractNumId w:val="17"/>
  </w:num>
  <w:num w:numId="36">
    <w:abstractNumId w:val="27"/>
  </w:num>
  <w:num w:numId="37">
    <w:abstractNumId w:val="4"/>
  </w:num>
  <w:num w:numId="38">
    <w:abstractNumId w:val="21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FF"/>
    <w:rsid w:val="00003BAB"/>
    <w:rsid w:val="000166EE"/>
    <w:rsid w:val="00025FFF"/>
    <w:rsid w:val="000509B2"/>
    <w:rsid w:val="000532DF"/>
    <w:rsid w:val="00061393"/>
    <w:rsid w:val="0008710A"/>
    <w:rsid w:val="000923B2"/>
    <w:rsid w:val="000B6250"/>
    <w:rsid w:val="000C4FAC"/>
    <w:rsid w:val="000E51C4"/>
    <w:rsid w:val="000F6D7B"/>
    <w:rsid w:val="000F7F25"/>
    <w:rsid w:val="001025AB"/>
    <w:rsid w:val="0011136F"/>
    <w:rsid w:val="00151249"/>
    <w:rsid w:val="0015423E"/>
    <w:rsid w:val="0016067A"/>
    <w:rsid w:val="00166993"/>
    <w:rsid w:val="00187874"/>
    <w:rsid w:val="00192C13"/>
    <w:rsid w:val="001B6C79"/>
    <w:rsid w:val="001E06EE"/>
    <w:rsid w:val="001E7893"/>
    <w:rsid w:val="00232786"/>
    <w:rsid w:val="00253C84"/>
    <w:rsid w:val="00280060"/>
    <w:rsid w:val="0029012D"/>
    <w:rsid w:val="00294E96"/>
    <w:rsid w:val="002B5C6D"/>
    <w:rsid w:val="002F2C22"/>
    <w:rsid w:val="00312931"/>
    <w:rsid w:val="00315E8E"/>
    <w:rsid w:val="00324703"/>
    <w:rsid w:val="00330293"/>
    <w:rsid w:val="0035122E"/>
    <w:rsid w:val="00354D56"/>
    <w:rsid w:val="00357462"/>
    <w:rsid w:val="00360E13"/>
    <w:rsid w:val="003865CA"/>
    <w:rsid w:val="00391409"/>
    <w:rsid w:val="003931F8"/>
    <w:rsid w:val="00393D2E"/>
    <w:rsid w:val="003B6C05"/>
    <w:rsid w:val="003D0F69"/>
    <w:rsid w:val="004025FA"/>
    <w:rsid w:val="00402CE6"/>
    <w:rsid w:val="004043EF"/>
    <w:rsid w:val="00414C86"/>
    <w:rsid w:val="004242BA"/>
    <w:rsid w:val="00427E8C"/>
    <w:rsid w:val="0043460D"/>
    <w:rsid w:val="0044622D"/>
    <w:rsid w:val="00461CC9"/>
    <w:rsid w:val="00486DD9"/>
    <w:rsid w:val="00487487"/>
    <w:rsid w:val="004C431B"/>
    <w:rsid w:val="004D150E"/>
    <w:rsid w:val="004E0496"/>
    <w:rsid w:val="004E4893"/>
    <w:rsid w:val="00510A96"/>
    <w:rsid w:val="0051547F"/>
    <w:rsid w:val="0055653E"/>
    <w:rsid w:val="0056104A"/>
    <w:rsid w:val="0057089E"/>
    <w:rsid w:val="005A2D28"/>
    <w:rsid w:val="005C607F"/>
    <w:rsid w:val="005C73B8"/>
    <w:rsid w:val="005E4075"/>
    <w:rsid w:val="005F4C1C"/>
    <w:rsid w:val="00621BE8"/>
    <w:rsid w:val="00623282"/>
    <w:rsid w:val="0065171A"/>
    <w:rsid w:val="006520E0"/>
    <w:rsid w:val="00664010"/>
    <w:rsid w:val="00664F53"/>
    <w:rsid w:val="006848FA"/>
    <w:rsid w:val="006D2D26"/>
    <w:rsid w:val="006E171C"/>
    <w:rsid w:val="007242E0"/>
    <w:rsid w:val="00724F3D"/>
    <w:rsid w:val="00730660"/>
    <w:rsid w:val="00740815"/>
    <w:rsid w:val="0074463E"/>
    <w:rsid w:val="007451A1"/>
    <w:rsid w:val="00754FA8"/>
    <w:rsid w:val="007754F7"/>
    <w:rsid w:val="007978DF"/>
    <w:rsid w:val="007A772D"/>
    <w:rsid w:val="007B53D3"/>
    <w:rsid w:val="007C69AB"/>
    <w:rsid w:val="007D692F"/>
    <w:rsid w:val="007D70A9"/>
    <w:rsid w:val="007E6C5F"/>
    <w:rsid w:val="00824126"/>
    <w:rsid w:val="008357AE"/>
    <w:rsid w:val="0084433A"/>
    <w:rsid w:val="00855120"/>
    <w:rsid w:val="00886D4D"/>
    <w:rsid w:val="00891307"/>
    <w:rsid w:val="00891400"/>
    <w:rsid w:val="008E7412"/>
    <w:rsid w:val="008F1EB6"/>
    <w:rsid w:val="00903224"/>
    <w:rsid w:val="00904FA4"/>
    <w:rsid w:val="009125CB"/>
    <w:rsid w:val="00923088"/>
    <w:rsid w:val="009336CF"/>
    <w:rsid w:val="00942C0C"/>
    <w:rsid w:val="0094340B"/>
    <w:rsid w:val="009443A8"/>
    <w:rsid w:val="00947980"/>
    <w:rsid w:val="00954369"/>
    <w:rsid w:val="00994276"/>
    <w:rsid w:val="009971F0"/>
    <w:rsid w:val="009A1CF8"/>
    <w:rsid w:val="009B4090"/>
    <w:rsid w:val="009B6FD9"/>
    <w:rsid w:val="009D76E8"/>
    <w:rsid w:val="009F6E11"/>
    <w:rsid w:val="00A02899"/>
    <w:rsid w:val="00A06B0C"/>
    <w:rsid w:val="00A11E49"/>
    <w:rsid w:val="00A25130"/>
    <w:rsid w:val="00A3174B"/>
    <w:rsid w:val="00A63892"/>
    <w:rsid w:val="00A940C4"/>
    <w:rsid w:val="00AA218C"/>
    <w:rsid w:val="00AA2531"/>
    <w:rsid w:val="00AB3BEE"/>
    <w:rsid w:val="00AD0577"/>
    <w:rsid w:val="00B105EC"/>
    <w:rsid w:val="00B306B7"/>
    <w:rsid w:val="00B30FE9"/>
    <w:rsid w:val="00B34DC4"/>
    <w:rsid w:val="00B42D4D"/>
    <w:rsid w:val="00B67A5A"/>
    <w:rsid w:val="00B71B13"/>
    <w:rsid w:val="00B72575"/>
    <w:rsid w:val="00B8710E"/>
    <w:rsid w:val="00B87AE5"/>
    <w:rsid w:val="00BA5C25"/>
    <w:rsid w:val="00BB31A9"/>
    <w:rsid w:val="00BB41FD"/>
    <w:rsid w:val="00BC34B7"/>
    <w:rsid w:val="00BC6CEA"/>
    <w:rsid w:val="00BD3247"/>
    <w:rsid w:val="00C040AE"/>
    <w:rsid w:val="00C10C6B"/>
    <w:rsid w:val="00C11166"/>
    <w:rsid w:val="00C11D92"/>
    <w:rsid w:val="00C2659F"/>
    <w:rsid w:val="00C500DB"/>
    <w:rsid w:val="00C8032A"/>
    <w:rsid w:val="00C86603"/>
    <w:rsid w:val="00C97281"/>
    <w:rsid w:val="00CA6EA2"/>
    <w:rsid w:val="00CA733A"/>
    <w:rsid w:val="00CC786F"/>
    <w:rsid w:val="00CD149C"/>
    <w:rsid w:val="00CD41E3"/>
    <w:rsid w:val="00CF2004"/>
    <w:rsid w:val="00CF36D4"/>
    <w:rsid w:val="00D11E27"/>
    <w:rsid w:val="00D22A0E"/>
    <w:rsid w:val="00D30A43"/>
    <w:rsid w:val="00D44214"/>
    <w:rsid w:val="00D46845"/>
    <w:rsid w:val="00D5290B"/>
    <w:rsid w:val="00D54907"/>
    <w:rsid w:val="00D65C00"/>
    <w:rsid w:val="00DC0621"/>
    <w:rsid w:val="00DD10F2"/>
    <w:rsid w:val="00DF002E"/>
    <w:rsid w:val="00E02FEE"/>
    <w:rsid w:val="00E303A7"/>
    <w:rsid w:val="00E56149"/>
    <w:rsid w:val="00E606C7"/>
    <w:rsid w:val="00E71317"/>
    <w:rsid w:val="00E96E24"/>
    <w:rsid w:val="00EA1190"/>
    <w:rsid w:val="00EA421A"/>
    <w:rsid w:val="00ED4D9A"/>
    <w:rsid w:val="00EE17B2"/>
    <w:rsid w:val="00EE6AE9"/>
    <w:rsid w:val="00F42EDD"/>
    <w:rsid w:val="00F46768"/>
    <w:rsid w:val="00F52545"/>
    <w:rsid w:val="00F7708D"/>
    <w:rsid w:val="00F84563"/>
    <w:rsid w:val="00F9158D"/>
    <w:rsid w:val="00FA7122"/>
    <w:rsid w:val="00FB188B"/>
    <w:rsid w:val="00FC2846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1B2A"/>
  <w15:chartTrackingRefBased/>
  <w15:docId w15:val="{A5129441-50A8-44D0-98A5-0781BD1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369"/>
  </w:style>
  <w:style w:type="paragraph" w:styleId="Nagwek1">
    <w:name w:val="heading 1"/>
    <w:basedOn w:val="Normalny"/>
    <w:next w:val="Normalny"/>
    <w:link w:val="Nagwek1Znak"/>
    <w:uiPriority w:val="9"/>
    <w:qFormat/>
    <w:rsid w:val="00A6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3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FF"/>
  </w:style>
  <w:style w:type="paragraph" w:styleId="Stopka">
    <w:name w:val="footer"/>
    <w:basedOn w:val="Normalny"/>
    <w:link w:val="StopkaZnak"/>
    <w:uiPriority w:val="99"/>
    <w:unhideWhenUsed/>
    <w:rsid w:val="0002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FF"/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31A9"/>
    <w:rPr>
      <w:color w:val="0000FF"/>
      <w:u w:val="single"/>
    </w:rPr>
  </w:style>
  <w:style w:type="table" w:styleId="Tabela-Siatka">
    <w:name w:val="Table Grid"/>
    <w:basedOn w:val="Standardowy"/>
    <w:uiPriority w:val="39"/>
    <w:rsid w:val="005E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38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6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3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5124-8DDB-42B0-9849-275A7192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8068</Words>
  <Characters>48413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marcin.budzewski@gmail.com</dc:creator>
  <cp:keywords/>
  <dc:description/>
  <cp:lastModifiedBy>Marcin Budzewski</cp:lastModifiedBy>
  <cp:revision>6</cp:revision>
  <dcterms:created xsi:type="dcterms:W3CDTF">2020-03-02T14:18:00Z</dcterms:created>
  <dcterms:modified xsi:type="dcterms:W3CDTF">2020-03-02T14:25:00Z</dcterms:modified>
</cp:coreProperties>
</file>