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1B8A" w14:textId="77777777" w:rsidR="00BB41FD" w:rsidRPr="00BD53DE" w:rsidRDefault="00250681" w:rsidP="00BD53D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Model programu</w:t>
      </w:r>
      <w:r w:rsidR="00954369" w:rsidRPr="00BD53DE">
        <w:rPr>
          <w:b/>
          <w:sz w:val="28"/>
          <w:szCs w:val="28"/>
        </w:rPr>
        <w:t xml:space="preserve"> praktycznej nauki zawodu </w:t>
      </w:r>
      <w:r>
        <w:rPr>
          <w:b/>
          <w:sz w:val="28"/>
          <w:szCs w:val="28"/>
        </w:rPr>
        <w:t xml:space="preserve">w branży </w:t>
      </w:r>
      <w:r w:rsidR="0049525C">
        <w:rPr>
          <w:b/>
          <w:sz w:val="28"/>
          <w:szCs w:val="28"/>
        </w:rPr>
        <w:t xml:space="preserve">tekstylno- </w:t>
      </w:r>
      <w:r>
        <w:rPr>
          <w:b/>
          <w:sz w:val="28"/>
          <w:szCs w:val="28"/>
        </w:rPr>
        <w:t>odzieżowej</w:t>
      </w:r>
    </w:p>
    <w:p w14:paraId="7B15582B" w14:textId="77777777" w:rsidR="00606382" w:rsidRPr="00606382" w:rsidRDefault="00606382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b/>
          <w:sz w:val="28"/>
          <w:szCs w:val="28"/>
        </w:rPr>
      </w:pPr>
    </w:p>
    <w:p w14:paraId="7CE45E0E" w14:textId="77777777" w:rsidR="00705A75" w:rsidRDefault="00705A75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5FF949C7" w14:textId="77777777" w:rsidR="00705A75" w:rsidRDefault="00705A75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79903985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Zawód: krawiec</w:t>
      </w:r>
    </w:p>
    <w:p w14:paraId="2CFBA88A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Symbol cyfrowy zawodu: 753105</w:t>
      </w:r>
    </w:p>
    <w:p w14:paraId="4D7D8E79" w14:textId="77777777" w:rsidR="00705A75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cs="Arial"/>
          <w:sz w:val="28"/>
          <w:szCs w:val="28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Kwalifikacja wyodrębniona w zawodzie:</w:t>
      </w:r>
      <w:r w:rsidRPr="00606382">
        <w:rPr>
          <w:rFonts w:cs="Arial"/>
          <w:sz w:val="28"/>
          <w:szCs w:val="28"/>
        </w:rPr>
        <w:t xml:space="preserve"> </w:t>
      </w:r>
    </w:p>
    <w:p w14:paraId="64CF97B7" w14:textId="5461A128" w:rsidR="00250681" w:rsidRPr="00606382" w:rsidRDefault="00A65FFA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 w:rsidRPr="00AC452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MOD.03</w:t>
      </w:r>
      <w:r w:rsidR="00250681"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. </w:t>
      </w:r>
      <w:r w:rsidR="00250681"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„ Projektowanie i wytwarzanie wyrobów odzieżowych.”</w:t>
      </w:r>
    </w:p>
    <w:p w14:paraId="0AFC2691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Typ szkoły: branżowa szkoła I stopnia</w:t>
      </w:r>
    </w:p>
    <w:p w14:paraId="06604F69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Model  współpracy: 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 szkoła - pracodawca</w:t>
      </w:r>
    </w:p>
    <w:p w14:paraId="37D3349B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3C95E065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Autor/autorzy: </w:t>
      </w:r>
      <w:r w:rsidR="0088158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mgr inż. </w:t>
      </w: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Elżbieta Czernik</w:t>
      </w:r>
    </w:p>
    <w:p w14:paraId="5CCE6479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Recenzenci:</w:t>
      </w:r>
    </w:p>
    <w:p w14:paraId="74F1515E" w14:textId="77777777" w:rsidR="00FC2846" w:rsidRDefault="00FC2846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8CB7410" w14:textId="77777777" w:rsidR="00250681" w:rsidRDefault="00250681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0307FD3" w14:textId="77777777" w:rsidR="00250681" w:rsidRPr="00FC2846" w:rsidRDefault="00250681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FA49EB7" w14:textId="77777777" w:rsidR="00FC2846" w:rsidRPr="00FC2846" w:rsidRDefault="00FC2846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29699CE3" w14:textId="77777777" w:rsidR="000B6250" w:rsidRDefault="00FC2846" w:rsidP="00705A75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FC2846">
        <w:rPr>
          <w:rFonts w:eastAsia="Times New Roman" w:cstheme="minorHAnsi"/>
          <w:bCs/>
          <w:color w:val="000000"/>
          <w:lang w:eastAsia="pl-PL"/>
        </w:rPr>
        <w:t xml:space="preserve">Zaprezentowany model kształcenia krawca w oparciu o współpracę </w:t>
      </w:r>
      <w:r w:rsidRPr="00FC2846">
        <w:rPr>
          <w:rFonts w:eastAsia="Times New Roman" w:cstheme="minorHAnsi"/>
          <w:bCs/>
          <w:color w:val="000000"/>
          <w:lang w:eastAsia="pl-PL"/>
        </w:rPr>
        <w:br/>
        <w:t xml:space="preserve">z pracodawcami </w:t>
      </w:r>
      <w:r w:rsidR="00705A75">
        <w:rPr>
          <w:rFonts w:eastAsia="Times New Roman" w:cstheme="minorHAnsi"/>
          <w:bCs/>
          <w:color w:val="000000"/>
          <w:lang w:eastAsia="pl-PL"/>
        </w:rPr>
        <w:t xml:space="preserve">obejmuje </w:t>
      </w:r>
      <w:r w:rsidRPr="00FC2846">
        <w:rPr>
          <w:rFonts w:eastAsia="Times New Roman" w:cstheme="minorHAnsi"/>
          <w:bCs/>
          <w:color w:val="000000"/>
          <w:lang w:eastAsia="pl-PL"/>
        </w:rPr>
        <w:t xml:space="preserve"> następujące zagadnienia:</w:t>
      </w:r>
    </w:p>
    <w:p w14:paraId="53B4721A" w14:textId="77777777" w:rsidR="00621F23" w:rsidRPr="00FC2846" w:rsidRDefault="00621F23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C8A2DC8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1.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Analiza podstaw prawnych kształcenia w zawodzie. </w:t>
      </w:r>
    </w:p>
    <w:p w14:paraId="6C0B1F6E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2.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Podział treści nauczania na semestry wraz z uzasadnieniem przyjętej kolejności.   </w:t>
      </w:r>
    </w:p>
    <w:p w14:paraId="01C1ADA2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3.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Korelacje między-przedmiotowe i ich rola w utrwalaniu wiedzy i umiejętności</w:t>
      </w:r>
    </w:p>
    <w:p w14:paraId="7E2EDE43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4.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Treści nauczania do realizacji w rzeczywistych warunkach pracy w szkole i u pracodawcy </w:t>
      </w:r>
    </w:p>
    <w:p w14:paraId="6711BC4E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5.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Rozwiązania organizacyjne w zakresie realizacji zajęć praktycznych w rzeczywistych warunkach pracy, </w:t>
      </w:r>
    </w:p>
    <w:p w14:paraId="2E71F8F1" w14:textId="2463CEE2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6.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Zasady i formy monitorowania jakości kształcenia praktycznego realizowanego przez uczniów u pracodawcy,</w:t>
      </w:r>
    </w:p>
    <w:p w14:paraId="65681203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7.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Przykładowy wzór umowy szkoły z pracodawcą, (także wzory innych dokumentów PNZ)  </w:t>
      </w:r>
    </w:p>
    <w:p w14:paraId="6487DC79" w14:textId="77777777" w:rsidR="00B306B7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8.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Formy współpracy nauczycieli, w tym nauczycieli praktycznej nauki zawodu oraz kierowników kształcenia praktycznego w realizację zajęć praktycznych.</w:t>
      </w:r>
    </w:p>
    <w:p w14:paraId="4B21F090" w14:textId="77777777" w:rsidR="00621F23" w:rsidRDefault="00621F23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70169FA6" w14:textId="77777777" w:rsidR="00705A75" w:rsidRDefault="00705A75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2EF78D41" w14:textId="77777777" w:rsidR="00705A75" w:rsidRDefault="00705A75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69F2CA75" w14:textId="77777777" w:rsidR="00705A75" w:rsidRDefault="00705A75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78592A59" w14:textId="77777777" w:rsidR="00A65FFA" w:rsidRPr="00AC4526" w:rsidRDefault="00A65FFA" w:rsidP="00A65FF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cstheme="minorHAnsi"/>
          <w:b/>
        </w:rPr>
      </w:pPr>
      <w:r w:rsidRPr="00AC4526">
        <w:rPr>
          <w:rFonts w:cstheme="minorHAnsi"/>
          <w:b/>
        </w:rPr>
        <w:lastRenderedPageBreak/>
        <w:t xml:space="preserve">Podstawy prawne kształcenia w zawodzie. </w:t>
      </w:r>
    </w:p>
    <w:p w14:paraId="0FBA8D26" w14:textId="58B002CE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 xml:space="preserve">Krawiec, zgodnie z </w:t>
      </w:r>
      <w:r w:rsidRPr="00AC4526">
        <w:rPr>
          <w:rFonts w:eastAsiaTheme="minorEastAsia" w:cstheme="minorHAnsi"/>
          <w:b/>
          <w:lang w:eastAsia="pl-PL"/>
        </w:rPr>
        <w:t xml:space="preserve">Rozporządzeniem MEN </w:t>
      </w:r>
      <w:r w:rsidRPr="00AC4526">
        <w:rPr>
          <w:rFonts w:cstheme="minorHAnsi"/>
        </w:rPr>
        <w:t xml:space="preserve">w sprawie ogólnych celów i zadań kształcenia w zawodach szkolnictwa branżowego oraz klasyfikacji zawodów szkolnictwa branżowego </w:t>
      </w:r>
      <w:r w:rsidRPr="00AC4526">
        <w:rPr>
          <w:rFonts w:eastAsiaTheme="minorEastAsia" w:cstheme="minorHAnsi"/>
          <w:lang w:eastAsia="pl-PL"/>
        </w:rPr>
        <w:t xml:space="preserve">z dnia 15 lutego 2019 (Dz.U 2019 poz. 316) </w:t>
      </w:r>
      <w:r w:rsidRPr="00AC4526">
        <w:rPr>
          <w:rFonts w:cstheme="minorHAnsi"/>
        </w:rPr>
        <w:t>może być kształcony w</w:t>
      </w:r>
      <w:r w:rsidRPr="00AC4526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AC4526">
        <w:rPr>
          <w:rFonts w:cstheme="minorHAnsi"/>
        </w:rPr>
        <w:t>szkole dziennej w formie: stacjonarnej dla młodzieży,  branżowej szkole I stopnia,  okres kształcenia 3 lata . Zawód o jednej kwalifikacji oraz pozaszkolnej w systemie kursów kwalifikacyjnych dla dorosłych. Kształcenie odbywać się może w formie stacjonarnej lub zaocznej</w:t>
      </w:r>
    </w:p>
    <w:p w14:paraId="02C5A52E" w14:textId="77777777" w:rsidR="00A65FFA" w:rsidRPr="00AC4526" w:rsidRDefault="00A65FFA" w:rsidP="00A65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526">
        <w:rPr>
          <w:rFonts w:cstheme="minorHAnsi"/>
        </w:rPr>
        <w:t>Okres kształcenia wynika z ilości godzin kształcenia zawodowego.</w:t>
      </w:r>
    </w:p>
    <w:p w14:paraId="735E75ED" w14:textId="77777777" w:rsidR="00A65FFA" w:rsidRPr="00AC4526" w:rsidRDefault="00A65FFA" w:rsidP="00A65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DF095A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 xml:space="preserve">Zgodnie z </w:t>
      </w:r>
      <w:r w:rsidRPr="00AC4526">
        <w:rPr>
          <w:rFonts w:eastAsiaTheme="minorEastAsia" w:cstheme="minorHAnsi"/>
          <w:b/>
          <w:lang w:eastAsia="pl-PL"/>
        </w:rPr>
        <w:t>Rozporządzeniem MEN w sprawie ramowych planów nauczania dla publicznych szkół</w:t>
      </w:r>
      <w:r w:rsidRPr="00AC4526">
        <w:rPr>
          <w:rFonts w:eastAsiaTheme="minorEastAsia" w:cstheme="minorHAnsi"/>
          <w:lang w:eastAsia="pl-PL"/>
        </w:rPr>
        <w:t xml:space="preserve"> </w:t>
      </w:r>
      <w:r w:rsidRPr="00AC4526">
        <w:rPr>
          <w:rFonts w:eastAsiaTheme="minorEastAsia" w:cstheme="minorHAnsi"/>
          <w:lang w:eastAsia="pl-PL"/>
        </w:rPr>
        <w:br/>
        <w:t>z dnia 3 kwietnia 2019 r. (Dz.U 2019 poz. 639) w szczególności zał. 7</w:t>
      </w:r>
      <w:r w:rsidRPr="00AC4526">
        <w:rPr>
          <w:rFonts w:cstheme="minorHAnsi"/>
        </w:rPr>
        <w:t>, określone zostały obowiązkowe tygodniowe liczby godzin kształcenia zawodowego:</w:t>
      </w:r>
    </w:p>
    <w:p w14:paraId="4C767CAA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>Klasa I – 12 godzin</w:t>
      </w:r>
    </w:p>
    <w:p w14:paraId="78995DB8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>Klasa II -  18 godzin</w:t>
      </w:r>
    </w:p>
    <w:p w14:paraId="2EAD657D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>Klasa III – 20 godzin</w:t>
      </w:r>
    </w:p>
    <w:p w14:paraId="4D1B39D0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 xml:space="preserve">Razem w trzyletnim okresie nauczania do zrealizowania </w:t>
      </w:r>
      <w:r w:rsidRPr="00563268">
        <w:rPr>
          <w:rFonts w:cstheme="minorHAnsi"/>
        </w:rPr>
        <w:t>50</w:t>
      </w:r>
      <w:r w:rsidRPr="00AC4526">
        <w:rPr>
          <w:rFonts w:cstheme="minorHAnsi"/>
        </w:rPr>
        <w:t xml:space="preserve"> godzin na kształcenie zawodowe teoretyczne i praktyczne.</w:t>
      </w:r>
    </w:p>
    <w:p w14:paraId="2885AC64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>Podziału godzin przeznaczonych na kształcenie zawodowe teoretyczne i praktyczne w danym zawodzie dokonuje dyrektor szkoły, z tym że wymiar godzin przeznaczonych na kształcenie zawodowe praktyczne nie może być niższy niż 60% godzin przewidzianych na kształcenie zawodowe;</w:t>
      </w:r>
    </w:p>
    <w:p w14:paraId="2B334B46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 xml:space="preserve"> w przypadku uczniów będących młodocianymi pracownikami, dyrektor szkoły dokonuje podziału </w:t>
      </w:r>
      <w:r w:rsidRPr="00563268">
        <w:rPr>
          <w:rFonts w:cstheme="minorHAnsi"/>
        </w:rPr>
        <w:t>godzin w porozumieniu z pracodawcami, z uwzględnieniem przepisów ustawy z dnia 26 czerwca 1974 r. – Kodeks pracy.</w:t>
      </w:r>
    </w:p>
    <w:p w14:paraId="69DB9930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  <w:b/>
        </w:rPr>
        <w:t>Zgodnie z Rozporządzeniem Ministra Edukacji Narodowej w sprawie kształcenia ustawicznego w formach pozaszkolnych</w:t>
      </w:r>
      <w:r w:rsidRPr="00AC4526">
        <w:rPr>
          <w:rFonts w:cstheme="minorHAnsi"/>
        </w:rPr>
        <w:t xml:space="preserve"> z dnia 19 marca 2019 r</w:t>
      </w:r>
      <w:r w:rsidRPr="00AC4526">
        <w:rPr>
          <w:rFonts w:cstheme="minorHAnsi"/>
          <w:b/>
        </w:rPr>
        <w:t xml:space="preserve">. </w:t>
      </w:r>
      <w:r w:rsidRPr="00AC4526">
        <w:rPr>
          <w:rFonts w:cstheme="minorHAnsi"/>
        </w:rPr>
        <w:t>(Dz.U. z 2019 r. nr , poz. 652)  minimalna liczba godzin kształcenia na kwalifikacyjnym kursie zawodowym jest równa minimalnej liczbie godzin kształcenia zawodowego określonej w podstawie programowej kształcenia w zawodach dla danej kwalifikacji.</w:t>
      </w:r>
    </w:p>
    <w:p w14:paraId="2890C1B2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 xml:space="preserve">W przypadku kwalifikacyjnego kursu zawodowego prowadzonego w formie zaocznej minimalna liczba godzin kształcenia zawodowego nie może być mniejsza niż 65% minimalnej liczby godzin kształcenia zawodowego określonej w podstawie programowej kształcenia w zawodach dla danej kwalifikacji. </w:t>
      </w:r>
    </w:p>
    <w:p w14:paraId="54639BC9" w14:textId="783242F3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 xml:space="preserve">Zgodnie z </w:t>
      </w:r>
      <w:r w:rsidRPr="00AC4526">
        <w:rPr>
          <w:rFonts w:eastAsiaTheme="minorEastAsia" w:cstheme="minorHAnsi"/>
          <w:b/>
          <w:lang w:eastAsia="pl-PL"/>
        </w:rPr>
        <w:t xml:space="preserve">Rozporządzeniem MEN w sprawie </w:t>
      </w:r>
      <w:r w:rsidRPr="00AC4526">
        <w:rPr>
          <w:rFonts w:eastAsiaTheme="minorEastAsia" w:cstheme="minorHAnsi"/>
          <w:b/>
          <w:bCs/>
          <w:lang w:eastAsia="pl-PL"/>
        </w:rPr>
        <w:t>podstawy programowej kształcenia w zawodach</w:t>
      </w:r>
      <w:r w:rsidRPr="00AC4526">
        <w:rPr>
          <w:rFonts w:eastAsiaTheme="minorEastAsia" w:cstheme="minorHAnsi"/>
          <w:bCs/>
          <w:lang w:eastAsia="pl-PL"/>
        </w:rPr>
        <w:t xml:space="preserve"> </w:t>
      </w:r>
      <w:r w:rsidRPr="00AC4526">
        <w:rPr>
          <w:rFonts w:eastAsiaTheme="minorEastAsia" w:cstheme="minorHAnsi"/>
          <w:lang w:eastAsia="pl-PL"/>
        </w:rPr>
        <w:t>z dnia 16 maja 2019 r. (Dz.U 2019 poz. 991</w:t>
      </w:r>
      <w:r w:rsidRPr="00AC4526">
        <w:rPr>
          <w:rFonts w:eastAsiaTheme="minorEastAsia" w:cstheme="minorHAnsi"/>
          <w:sz w:val="24"/>
          <w:szCs w:val="24"/>
          <w:lang w:eastAsia="pl-PL"/>
        </w:rPr>
        <w:t>)</w:t>
      </w:r>
      <w:r w:rsidRPr="00AC4526">
        <w:rPr>
          <w:rFonts w:eastAsia="Calibri" w:cstheme="minorHAnsi"/>
        </w:rPr>
        <w:t xml:space="preserve"> </w:t>
      </w:r>
      <w:r w:rsidRPr="00AC4526">
        <w:rPr>
          <w:rFonts w:cstheme="minorHAnsi"/>
        </w:rPr>
        <w:t xml:space="preserve"> zawód krawiec  jest kształcony w grupie zawodów z branży </w:t>
      </w:r>
      <w:r w:rsidR="00563268" w:rsidRPr="00FD0868">
        <w:rPr>
          <w:rFonts w:cstheme="minorHAnsi"/>
          <w:color w:val="000000" w:themeColor="text1"/>
        </w:rPr>
        <w:t xml:space="preserve">przemysłu mody </w:t>
      </w:r>
      <w:r w:rsidRPr="00AC4526">
        <w:rPr>
          <w:rFonts w:cstheme="minorHAnsi"/>
        </w:rPr>
        <w:t>w kwalifikacji MOD.03. „Projektowanie i wytwarzanie wyrobów odzieżowych.” nr zawodu 753105.</w:t>
      </w:r>
    </w:p>
    <w:p w14:paraId="0C5C4ADC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lastRenderedPageBreak/>
        <w:t xml:space="preserve">Jest to najważniejszy dokument warunkujący poprawny tok kształcenia. </w:t>
      </w:r>
    </w:p>
    <w:p w14:paraId="4BB08F6C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AC4526">
        <w:rPr>
          <w:rFonts w:cstheme="minorHAnsi"/>
        </w:rPr>
        <w:t>Wszystkie niezbędne umiejętności zawodowych określone są tam w celach kształcenia:</w:t>
      </w:r>
    </w:p>
    <w:p w14:paraId="4F7AF03C" w14:textId="77777777" w:rsidR="00A65FFA" w:rsidRPr="00AC4526" w:rsidRDefault="00A65FFA" w:rsidP="00A65FFA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</w:rPr>
      </w:pPr>
      <w:r w:rsidRPr="00AC4526">
        <w:rPr>
          <w:rFonts w:cstheme="minorHAnsi"/>
        </w:rPr>
        <w:t xml:space="preserve">Absolwent szkoły kształcącej w zawodzie krawiec powinien być przygotowany do wykonywania następujących zadań zawodowych w zakresie kwalifikacji </w:t>
      </w:r>
      <w:r w:rsidRPr="00AC4526">
        <w:rPr>
          <w:rFonts w:cstheme="minorHAnsi"/>
          <w:b/>
          <w:bCs/>
        </w:rPr>
        <w:t>MOD.03.</w:t>
      </w:r>
      <w:r w:rsidRPr="00AC4526">
        <w:rPr>
          <w:rFonts w:cstheme="minorHAnsi"/>
          <w:b/>
          <w:bCs/>
          <w:i/>
        </w:rPr>
        <w:t xml:space="preserve"> </w:t>
      </w:r>
      <w:r w:rsidRPr="00AC4526">
        <w:rPr>
          <w:rFonts w:cstheme="minorHAnsi"/>
          <w:b/>
          <w:bCs/>
        </w:rPr>
        <w:t>Projektowanie i wytwarzanie wyrobów odzieżowych:</w:t>
      </w:r>
    </w:p>
    <w:p w14:paraId="3022039B" w14:textId="77777777" w:rsidR="00E02460" w:rsidRPr="00FD0868" w:rsidRDefault="00E02460" w:rsidP="00E0246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FD0868">
        <w:rPr>
          <w:rFonts w:cs="Arial"/>
          <w:color w:val="000000" w:themeColor="text1"/>
        </w:rPr>
        <w:t xml:space="preserve">a) projektowania wyrobów odzieżowych, </w:t>
      </w:r>
    </w:p>
    <w:p w14:paraId="23F11C9D" w14:textId="77777777" w:rsidR="00E02460" w:rsidRPr="00FD0868" w:rsidRDefault="00E02460" w:rsidP="00E0246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FD0868">
        <w:rPr>
          <w:rFonts w:cs="Arial"/>
          <w:color w:val="000000" w:themeColor="text1"/>
        </w:rPr>
        <w:t xml:space="preserve">b) konstruowania podstawowych wyrobów odzieżowych, </w:t>
      </w:r>
    </w:p>
    <w:p w14:paraId="73E37B90" w14:textId="77777777" w:rsidR="00E02460" w:rsidRPr="00FD0868" w:rsidRDefault="00E02460" w:rsidP="00E0246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FD0868">
        <w:rPr>
          <w:rFonts w:cs="Arial"/>
          <w:color w:val="000000" w:themeColor="text1"/>
        </w:rPr>
        <w:t xml:space="preserve">c) modelowania podstawowych wyrobów odzieżowych, </w:t>
      </w:r>
    </w:p>
    <w:p w14:paraId="79083CEB" w14:textId="77777777" w:rsidR="00E02460" w:rsidRPr="00FD0868" w:rsidRDefault="00E02460" w:rsidP="00E0246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FD0868">
        <w:rPr>
          <w:rFonts w:cs="Arial"/>
          <w:color w:val="000000" w:themeColor="text1"/>
        </w:rPr>
        <w:t xml:space="preserve">d) dobierania materiałów i dodatków do wyrobów odzieżowych, </w:t>
      </w:r>
    </w:p>
    <w:p w14:paraId="4C15FC15" w14:textId="77777777" w:rsidR="00E02460" w:rsidRPr="00FD0868" w:rsidRDefault="00E02460" w:rsidP="00E0246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FD0868">
        <w:rPr>
          <w:rFonts w:cs="Arial"/>
          <w:color w:val="000000" w:themeColor="text1"/>
        </w:rPr>
        <w:t>e) obsługiwania maszyn i urządzeń stosowanych podczas wytwarzania wyrobów odzieżowych,</w:t>
      </w:r>
    </w:p>
    <w:p w14:paraId="7FA7368E" w14:textId="00063B18" w:rsidR="00E02460" w:rsidRPr="00FD0868" w:rsidRDefault="00E02460" w:rsidP="00E02460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FD0868">
        <w:rPr>
          <w:rFonts w:cs="Arial"/>
          <w:color w:val="000000" w:themeColor="text1"/>
        </w:rPr>
        <w:t xml:space="preserve"> f) wykonywania wyrobów odzieżowych; </w:t>
      </w:r>
    </w:p>
    <w:p w14:paraId="3C27BB1E" w14:textId="3B3F69BA" w:rsidR="00A65FFA" w:rsidRPr="00AC4526" w:rsidRDefault="00A65FFA" w:rsidP="00A65F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63268">
        <w:rPr>
          <w:rFonts w:cstheme="minorHAnsi"/>
        </w:rPr>
        <w:t>Dokument ten zawiera efekty kształcenia</w:t>
      </w:r>
      <w:r w:rsidR="00563268">
        <w:rPr>
          <w:rFonts w:cstheme="minorHAnsi"/>
        </w:rPr>
        <w:t xml:space="preserve"> </w:t>
      </w:r>
      <w:r w:rsidR="00563268" w:rsidRPr="00FD0868">
        <w:rPr>
          <w:rFonts w:cstheme="minorHAnsi"/>
          <w:color w:val="000000" w:themeColor="text1"/>
        </w:rPr>
        <w:t>i kryteria weryfikacji tych efektów do wykonywania zadań zawodowych w zakresie kwalifikacji</w:t>
      </w:r>
      <w:r w:rsidRPr="00FD0868">
        <w:rPr>
          <w:rFonts w:cstheme="minorHAnsi"/>
          <w:color w:val="000000" w:themeColor="text1"/>
        </w:rPr>
        <w:t xml:space="preserve">. </w:t>
      </w:r>
      <w:r w:rsidRPr="00AC4526">
        <w:rPr>
          <w:rFonts w:cstheme="minorHAnsi"/>
        </w:rPr>
        <w:t xml:space="preserve">Słowem, wykaz wszystkich umiejętności jakie ma mieć absolwent, który ukończył kształcenie w zawodzie.  </w:t>
      </w:r>
    </w:p>
    <w:p w14:paraId="5B42517A" w14:textId="77777777" w:rsidR="00A65FFA" w:rsidRPr="00AC4526" w:rsidRDefault="00A65FFA" w:rsidP="00A65F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A3C9E86" w14:textId="77777777" w:rsidR="00A65FFA" w:rsidRPr="00AC4526" w:rsidRDefault="00A65FFA" w:rsidP="00A65F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4526">
        <w:rPr>
          <w:rFonts w:cstheme="minorHAnsi"/>
        </w:rPr>
        <w:t>W niniejszym dokumencie są także szczegółowo określone warunki kształcenia, a więc baza szkoły, w której może być prowadzone kształcenie krawca.</w:t>
      </w:r>
    </w:p>
    <w:p w14:paraId="229A2F0F" w14:textId="77777777" w:rsidR="00A65FFA" w:rsidRPr="00AC4526" w:rsidRDefault="00A65FFA" w:rsidP="00A65F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641EEC4" w14:textId="6F244888" w:rsidR="00563268" w:rsidRPr="00FD0868" w:rsidRDefault="00563268" w:rsidP="00FD086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highlight w:val="yellow"/>
        </w:rPr>
      </w:pPr>
      <w:r w:rsidRPr="00FD0868">
        <w:rPr>
          <w:rFonts w:cstheme="minorHAnsi"/>
          <w:color w:val="000000" w:themeColor="text1"/>
        </w:rPr>
        <w:t>Minimalna liczba godzin kształcenia zawodowego dla kwalifikacji wyodrębnionej w zawodzie</w:t>
      </w:r>
    </w:p>
    <w:p w14:paraId="09CB24D1" w14:textId="04417C41" w:rsidR="00A65FFA" w:rsidRPr="00AC4526" w:rsidRDefault="00A65FFA" w:rsidP="00A65FF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37ED5">
        <w:rPr>
          <w:rFonts w:eastAsia="Times New Roman" w:cstheme="minorHAnsi"/>
          <w:color w:val="000000"/>
          <w:lang w:eastAsia="pl-PL"/>
        </w:rPr>
        <w:t>MOD.03</w:t>
      </w:r>
      <w:r w:rsidRPr="00AC4526">
        <w:rPr>
          <w:rFonts w:cstheme="minorHAnsi"/>
        </w:rPr>
        <w:t xml:space="preserve">. „ Projektowanie i wytwarzanie wyrobów odzieżowych.”- </w:t>
      </w:r>
      <w:r w:rsidR="00E02460" w:rsidRPr="00FD0868">
        <w:rPr>
          <w:rFonts w:cstheme="minorHAnsi"/>
          <w:b/>
          <w:color w:val="000000" w:themeColor="text1"/>
        </w:rPr>
        <w:t xml:space="preserve">760 godzin </w:t>
      </w:r>
    </w:p>
    <w:p w14:paraId="51502DC8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BF932EB" w14:textId="77777777" w:rsidR="00A65FFA" w:rsidRPr="00FD0868" w:rsidRDefault="00A65FFA" w:rsidP="00A65FFA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AC4526">
        <w:rPr>
          <w:rFonts w:cstheme="minorHAnsi"/>
        </w:rPr>
        <w:t xml:space="preserve">Zgodnie z </w:t>
      </w:r>
      <w:r w:rsidRPr="00AC4526">
        <w:rPr>
          <w:rFonts w:eastAsiaTheme="minorEastAsia" w:cstheme="minorHAnsi"/>
          <w:b/>
          <w:lang w:eastAsia="pl-PL"/>
        </w:rPr>
        <w:t xml:space="preserve">Rozporządzeniem MEN w sprawie </w:t>
      </w:r>
      <w:r w:rsidRPr="00AC4526">
        <w:rPr>
          <w:rFonts w:eastAsiaTheme="minorEastAsia" w:cstheme="minorHAnsi"/>
          <w:b/>
          <w:bCs/>
          <w:color w:val="2E2014"/>
          <w:lang w:eastAsia="pl-PL"/>
        </w:rPr>
        <w:t xml:space="preserve">praktycznej nauki zawodu </w:t>
      </w:r>
      <w:r w:rsidRPr="00AC4526">
        <w:rPr>
          <w:rFonts w:eastAsiaTheme="minorEastAsia" w:cstheme="minorHAnsi"/>
          <w:bCs/>
          <w:color w:val="2E2014"/>
          <w:lang w:eastAsia="pl-PL"/>
        </w:rPr>
        <w:t xml:space="preserve"> </w:t>
      </w:r>
      <w:r w:rsidRPr="00AC4526">
        <w:rPr>
          <w:rFonts w:eastAsiaTheme="minorEastAsia" w:cstheme="minorHAnsi"/>
          <w:color w:val="2E2014"/>
          <w:lang w:eastAsia="pl-PL"/>
        </w:rPr>
        <w:t>z dnia 22 lutego 2019 r.</w:t>
      </w:r>
      <w:r w:rsidRPr="00AC4526">
        <w:rPr>
          <w:rFonts w:eastAsiaTheme="minorEastAsia" w:cstheme="minorHAnsi"/>
          <w:lang w:eastAsia="pl-PL"/>
        </w:rPr>
        <w:t xml:space="preserve"> (Dz.U 2019 poz. 391)</w:t>
      </w:r>
      <w:r w:rsidRPr="00AC4526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AC4526">
        <w:rPr>
          <w:rFonts w:cstheme="minorHAnsi"/>
        </w:rPr>
        <w:t xml:space="preserve">relacja szkoła-pracodawca jest ściśle określona i oprócz dowolności, że można więcej, jest zawarte w niniejszym rozporządzeniu wszystko co szkoła ma obowiązek realizować w oparciu o rzeczywiste warunki pracy we współpracy z lokalnymi pracodawcami. Należy tutaj  podkreślić, że zarówno w niniejszym dokumencie jak i w podstawach programowych jest wyraźne wskazanie, że to szkoła organizuje PNZ, to szkoła ma obowiązek zawarcie odpowiednich umów, dostarczenia wykazu treści do realizacji w czasie zajęć praktycznych. Wymaga to podkreślenia, gdyż często szkoły pozostawiają to jako dowolność wyboru dla uczniów, co zaburza rzetelność kształcenia. Nie zawsze bowiem są to sprawdzone placówki o odpowiednim poziomie wykonywania zadań zawodowych. </w:t>
      </w:r>
      <w:r w:rsidRPr="00FD0868">
        <w:rPr>
          <w:rFonts w:cstheme="minorHAnsi"/>
          <w:color w:val="000000" w:themeColor="text1"/>
        </w:rPr>
        <w:t>Ponadto w zwodzie krawiec PNZ może odbywać się na podstawie umowy o pracę w celu przygotowania zawodowego, zawartej między młodocianym a pracodawcą.</w:t>
      </w:r>
    </w:p>
    <w:p w14:paraId="72230C01" w14:textId="77777777" w:rsidR="00A65FFA" w:rsidRPr="00FD0868" w:rsidRDefault="00A65FFA" w:rsidP="00A65FF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color w:val="000000" w:themeColor="text1"/>
        </w:rPr>
      </w:pPr>
      <w:r w:rsidRPr="00FD0868">
        <w:rPr>
          <w:rFonts w:cstheme="minorHAnsi"/>
          <w:b/>
          <w:color w:val="000000" w:themeColor="text1"/>
        </w:rPr>
        <w:t>Podział treści nauczania na lata nauki wraz z uzasadnieniem przyjętej kolejności.</w:t>
      </w:r>
    </w:p>
    <w:p w14:paraId="459069C4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 xml:space="preserve">Jak widać z przedstawionych powyżej rozporządzeń, nie ma w ogólnie obowiązujących dokumentach Programów nauczania oraz Szkolnych planów nauczania, czy choćby wykazu podstawowych </w:t>
      </w:r>
      <w:r w:rsidRPr="00AC4526">
        <w:rPr>
          <w:rFonts w:cstheme="minorHAnsi"/>
        </w:rPr>
        <w:lastRenderedPageBreak/>
        <w:t xml:space="preserve">przedmiotów nauczania. Są to dokumenty które każda szkoła (placówka kształcąca w zawodach) opracowuje samodzielnie. Są dostępne na stronach internetowych ORE  przykładowe programy i plany. Oprócz samych efektów kształcenia i ich przyporządkowania do poszczególnych przedmiotów, ważne jest, w jakiej kolejności dane umiejętności i treści nauczania są przekazywane uczniom. Trzyletni cykl  edukacji daje  duże pole  manewru w zakresie ustalenia właściwej kolejności realizowanych przedmiotów. </w:t>
      </w:r>
    </w:p>
    <w:p w14:paraId="50365127" w14:textId="77777777" w:rsidR="00A65FFA" w:rsidRPr="00AC4526" w:rsidRDefault="00A65FFA" w:rsidP="00A65FFA">
      <w:pPr>
        <w:rPr>
          <w:rFonts w:cstheme="minorHAnsi"/>
          <w:b/>
        </w:rPr>
      </w:pPr>
      <w:r w:rsidRPr="00AC4526">
        <w:rPr>
          <w:rFonts w:cstheme="minorHAnsi"/>
          <w:b/>
        </w:rPr>
        <w:t>Przedmioty zawodowe teoretyczne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38"/>
        <w:gridCol w:w="2225"/>
        <w:gridCol w:w="2088"/>
        <w:gridCol w:w="2358"/>
      </w:tblGrid>
      <w:tr w:rsidR="00A65FFA" w:rsidRPr="00AC4526" w14:paraId="1E862548" w14:textId="77777777" w:rsidTr="004177FC">
        <w:tc>
          <w:tcPr>
            <w:tcW w:w="2538" w:type="dxa"/>
          </w:tcPr>
          <w:p w14:paraId="4ED433E9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Przedmiot</w:t>
            </w:r>
          </w:p>
        </w:tc>
        <w:tc>
          <w:tcPr>
            <w:tcW w:w="2225" w:type="dxa"/>
          </w:tcPr>
          <w:p w14:paraId="3DD85D51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Klasa I</w:t>
            </w:r>
          </w:p>
        </w:tc>
        <w:tc>
          <w:tcPr>
            <w:tcW w:w="2088" w:type="dxa"/>
          </w:tcPr>
          <w:p w14:paraId="3080C6F1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Klasa II</w:t>
            </w:r>
          </w:p>
        </w:tc>
        <w:tc>
          <w:tcPr>
            <w:tcW w:w="2358" w:type="dxa"/>
          </w:tcPr>
          <w:p w14:paraId="575CCF36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Klasa III</w:t>
            </w:r>
          </w:p>
        </w:tc>
      </w:tr>
      <w:tr w:rsidR="00A65FFA" w:rsidRPr="00AC4526" w14:paraId="1B38E95F" w14:textId="77777777" w:rsidTr="004177FC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10CC1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Materiałoznawstwo odzieżowe</w:t>
            </w:r>
          </w:p>
        </w:tc>
        <w:tc>
          <w:tcPr>
            <w:tcW w:w="2225" w:type="dxa"/>
          </w:tcPr>
          <w:p w14:paraId="0F631A8A" w14:textId="77777777" w:rsidR="00A65FFA" w:rsidRPr="00AC4526" w:rsidRDefault="00A65FFA" w:rsidP="004177F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x</w:t>
            </w:r>
          </w:p>
          <w:p w14:paraId="67FDCC1D" w14:textId="77777777" w:rsidR="00A65FFA" w:rsidRPr="00AC4526" w:rsidRDefault="00A65FFA" w:rsidP="004177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0E8C6648" w14:textId="77777777" w:rsidR="00A65FFA" w:rsidRPr="00AC4526" w:rsidRDefault="00A65FFA" w:rsidP="004177FC">
            <w:pPr>
              <w:pStyle w:val="Akapitzlist"/>
              <w:ind w:left="96"/>
              <w:rPr>
                <w:rFonts w:cstheme="minorHAnsi"/>
              </w:rPr>
            </w:pPr>
            <w:r w:rsidRPr="00AC4526">
              <w:rPr>
                <w:rFonts w:cstheme="minorHAnsi"/>
              </w:rPr>
              <w:t>x</w:t>
            </w:r>
          </w:p>
        </w:tc>
        <w:tc>
          <w:tcPr>
            <w:tcW w:w="2358" w:type="dxa"/>
          </w:tcPr>
          <w:p w14:paraId="3B3C814B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A65FFA" w:rsidRPr="00AC4526" w14:paraId="4CB78988" w14:textId="77777777" w:rsidTr="004177FC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DB428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Podstawy projektowania i konstrukcji odzieży</w:t>
            </w:r>
          </w:p>
        </w:tc>
        <w:tc>
          <w:tcPr>
            <w:tcW w:w="2225" w:type="dxa"/>
          </w:tcPr>
          <w:p w14:paraId="32D549C9" w14:textId="77777777" w:rsidR="00A65FFA" w:rsidRPr="00AC4526" w:rsidRDefault="00A65FFA" w:rsidP="004177F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88" w:type="dxa"/>
          </w:tcPr>
          <w:p w14:paraId="3B7C632F" w14:textId="77777777" w:rsidR="00A65FFA" w:rsidRPr="00AC4526" w:rsidRDefault="00A65FFA" w:rsidP="004177FC">
            <w:pPr>
              <w:pStyle w:val="Akapitzlist"/>
              <w:ind w:left="96"/>
              <w:rPr>
                <w:rFonts w:cstheme="minorHAnsi"/>
              </w:rPr>
            </w:pPr>
            <w:r w:rsidRPr="00AC4526">
              <w:rPr>
                <w:rFonts w:cstheme="minorHAnsi"/>
              </w:rPr>
              <w:t>x</w:t>
            </w:r>
          </w:p>
        </w:tc>
        <w:tc>
          <w:tcPr>
            <w:tcW w:w="2358" w:type="dxa"/>
          </w:tcPr>
          <w:p w14:paraId="2DF5E0A3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  <w:r w:rsidRPr="00AC4526">
              <w:rPr>
                <w:rFonts w:cstheme="minorHAnsi"/>
              </w:rPr>
              <w:t>x</w:t>
            </w:r>
          </w:p>
        </w:tc>
      </w:tr>
      <w:tr w:rsidR="00A65FFA" w:rsidRPr="00AC4526" w14:paraId="6E30EBD3" w14:textId="77777777" w:rsidTr="004177FC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408B7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Techniki wytwarzania odzieży</w:t>
            </w:r>
          </w:p>
        </w:tc>
        <w:tc>
          <w:tcPr>
            <w:tcW w:w="2225" w:type="dxa"/>
          </w:tcPr>
          <w:p w14:paraId="596F13F2" w14:textId="77777777" w:rsidR="00A65FFA" w:rsidRPr="00AC4526" w:rsidRDefault="00A65FFA" w:rsidP="004177FC">
            <w:pPr>
              <w:pStyle w:val="Akapitzlist"/>
              <w:ind w:left="77" w:hanging="5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8" w:type="dxa"/>
          </w:tcPr>
          <w:p w14:paraId="155CFEFD" w14:textId="77777777" w:rsidR="00A65FFA" w:rsidRPr="00AC4526" w:rsidRDefault="00A65FFA" w:rsidP="004177FC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358" w:type="dxa"/>
          </w:tcPr>
          <w:p w14:paraId="2BAEDBBF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  <w:r w:rsidRPr="00AC4526">
              <w:rPr>
                <w:rFonts w:cstheme="minorHAnsi"/>
              </w:rPr>
              <w:t>x</w:t>
            </w:r>
          </w:p>
        </w:tc>
      </w:tr>
      <w:tr w:rsidR="00A65FFA" w:rsidRPr="00AC4526" w14:paraId="081E6D5E" w14:textId="77777777" w:rsidTr="004177FC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3FBC1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Działalność gospodarcza w branży odzieżowej</w:t>
            </w:r>
          </w:p>
        </w:tc>
        <w:tc>
          <w:tcPr>
            <w:tcW w:w="2225" w:type="dxa"/>
          </w:tcPr>
          <w:p w14:paraId="106E0FEE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6965D7C1" w14:textId="77777777" w:rsidR="00A65FFA" w:rsidRPr="00AC4526" w:rsidRDefault="00A65FFA" w:rsidP="004177FC">
            <w:pPr>
              <w:pStyle w:val="Akapitzlist"/>
              <w:ind w:left="89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0312ED18" w14:textId="77777777" w:rsidR="00A65FFA" w:rsidRPr="00AC4526" w:rsidRDefault="00A65FFA" w:rsidP="004177FC">
            <w:pPr>
              <w:pStyle w:val="Akapitzlist"/>
              <w:ind w:left="-14" w:firstLine="14"/>
              <w:rPr>
                <w:rFonts w:cstheme="minorHAnsi"/>
              </w:rPr>
            </w:pPr>
            <w:r w:rsidRPr="00AC4526">
              <w:rPr>
                <w:rFonts w:cstheme="minorHAnsi"/>
              </w:rPr>
              <w:t>x</w:t>
            </w:r>
          </w:p>
        </w:tc>
      </w:tr>
      <w:tr w:rsidR="00A65FFA" w:rsidRPr="00AC4526" w14:paraId="333A4A85" w14:textId="77777777" w:rsidTr="004177FC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652BF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Język obcy w branży odzieżowej</w:t>
            </w:r>
          </w:p>
        </w:tc>
        <w:tc>
          <w:tcPr>
            <w:tcW w:w="2225" w:type="dxa"/>
          </w:tcPr>
          <w:p w14:paraId="14B11836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68FA8800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6E4048EB" w14:textId="77777777" w:rsidR="00A65FFA" w:rsidRPr="00AC4526" w:rsidRDefault="00A65FFA" w:rsidP="004177FC">
            <w:pPr>
              <w:pStyle w:val="Akapitzlist"/>
              <w:ind w:left="-14"/>
              <w:rPr>
                <w:rFonts w:cstheme="minorHAnsi"/>
              </w:rPr>
            </w:pPr>
            <w:r w:rsidRPr="00AC4526">
              <w:rPr>
                <w:rFonts w:cstheme="minorHAnsi"/>
              </w:rPr>
              <w:t>x</w:t>
            </w:r>
          </w:p>
        </w:tc>
      </w:tr>
    </w:tbl>
    <w:p w14:paraId="5E49A090" w14:textId="77777777" w:rsidR="00A65FFA" w:rsidRPr="00AC4526" w:rsidRDefault="00A65FFA" w:rsidP="00A65FFA">
      <w:pPr>
        <w:pStyle w:val="Akapitzlist"/>
        <w:rPr>
          <w:rFonts w:cstheme="minorHAnsi"/>
        </w:rPr>
      </w:pPr>
    </w:p>
    <w:p w14:paraId="49A1A2C2" w14:textId="77777777" w:rsidR="00A65FFA" w:rsidRPr="00AC4526" w:rsidRDefault="00A65FFA" w:rsidP="00A65FFA">
      <w:pPr>
        <w:rPr>
          <w:rFonts w:eastAsiaTheme="minorEastAsia" w:cstheme="minorHAnsi"/>
          <w:lang w:eastAsia="pl-PL"/>
        </w:rPr>
      </w:pPr>
      <w:r w:rsidRPr="00AC4526">
        <w:rPr>
          <w:rFonts w:cstheme="minorHAnsi"/>
          <w:b/>
        </w:rPr>
        <w:t>Przedmioty zawodowe praktyczne</w:t>
      </w:r>
      <w:r w:rsidRPr="00AC4526">
        <w:rPr>
          <w:rFonts w:eastAsiaTheme="minorEastAsia" w:cstheme="minorHAnsi"/>
          <w:lang w:eastAsia="pl-PL"/>
        </w:rPr>
        <w:t xml:space="preserve"> </w:t>
      </w:r>
    </w:p>
    <w:p w14:paraId="58EDBC46" w14:textId="77777777" w:rsidR="00A65FFA" w:rsidRPr="00AC4526" w:rsidRDefault="00A65FFA" w:rsidP="00A65FFA">
      <w:pPr>
        <w:jc w:val="both"/>
        <w:rPr>
          <w:rFonts w:cstheme="minorHAnsi"/>
          <w:b/>
        </w:rPr>
      </w:pPr>
      <w:r w:rsidRPr="00AC4526">
        <w:rPr>
          <w:rFonts w:cstheme="minorHAnsi"/>
        </w:rPr>
        <w:t xml:space="preserve"> Przedmioty praktyczne realizowane są w blokach 4-5 godzinnych zależnie od przedmiotu. Przy organizacji kształcenia, w ramach  kształcenia praktycznego odbywać się mogą  również w pracowniach szkolnych, CKP, </w:t>
      </w:r>
      <w:proofErr w:type="spellStart"/>
      <w:r w:rsidRPr="00AC4526">
        <w:rPr>
          <w:rFonts w:cstheme="minorHAnsi"/>
        </w:rPr>
        <w:t>CKZiU</w:t>
      </w:r>
      <w:proofErr w:type="spellEnd"/>
      <w:r w:rsidRPr="00AC4526">
        <w:rPr>
          <w:rFonts w:cstheme="minorHAnsi"/>
        </w:rPr>
        <w:t xml:space="preserve"> z podziałem na grupy 7- 8 osobowe. Realizacja treści programowych powinna odbywać się w  pracowniach wytwarzania modeli odzieży oraz wykonywania usług krawieckich </w:t>
      </w:r>
      <w:r w:rsidRPr="00AC4526">
        <w:rPr>
          <w:rFonts w:cstheme="minorHAnsi"/>
          <w:b/>
        </w:rPr>
        <w:t xml:space="preserve"> </w:t>
      </w:r>
      <w:r w:rsidRPr="00AC4526">
        <w:rPr>
          <w:rFonts w:cstheme="minorHAnsi"/>
        </w:rPr>
        <w:t xml:space="preserve"> wyposażonych w maszyny i urządzenia do szycia wyrobów odzieżowych.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2127"/>
        <w:gridCol w:w="2404"/>
      </w:tblGrid>
      <w:tr w:rsidR="00A65FFA" w:rsidRPr="00AC4526" w14:paraId="45A70488" w14:textId="77777777" w:rsidTr="004177FC">
        <w:tc>
          <w:tcPr>
            <w:tcW w:w="2410" w:type="dxa"/>
          </w:tcPr>
          <w:p w14:paraId="335CB46E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Przedmiot</w:t>
            </w:r>
          </w:p>
        </w:tc>
        <w:tc>
          <w:tcPr>
            <w:tcW w:w="2268" w:type="dxa"/>
          </w:tcPr>
          <w:p w14:paraId="0682A220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Klasa I</w:t>
            </w:r>
          </w:p>
        </w:tc>
        <w:tc>
          <w:tcPr>
            <w:tcW w:w="2127" w:type="dxa"/>
          </w:tcPr>
          <w:p w14:paraId="5C926803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Klasa II</w:t>
            </w:r>
          </w:p>
        </w:tc>
        <w:tc>
          <w:tcPr>
            <w:tcW w:w="2404" w:type="dxa"/>
          </w:tcPr>
          <w:p w14:paraId="77AD1261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Klasa III</w:t>
            </w:r>
          </w:p>
        </w:tc>
      </w:tr>
      <w:tr w:rsidR="00A65FFA" w:rsidRPr="00AC4526" w14:paraId="31835F8C" w14:textId="77777777" w:rsidTr="004177F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5A176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Wykonywanie wyrobów odzieżowych</w:t>
            </w:r>
          </w:p>
          <w:p w14:paraId="5CEFED5A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(zajęcia praktyczne)</w:t>
            </w:r>
          </w:p>
        </w:tc>
        <w:tc>
          <w:tcPr>
            <w:tcW w:w="2268" w:type="dxa"/>
          </w:tcPr>
          <w:p w14:paraId="7B718C74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U pracodawcy</w:t>
            </w:r>
          </w:p>
        </w:tc>
        <w:tc>
          <w:tcPr>
            <w:tcW w:w="2127" w:type="dxa"/>
          </w:tcPr>
          <w:p w14:paraId="4E263A85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U pracodawcy</w:t>
            </w:r>
          </w:p>
        </w:tc>
        <w:tc>
          <w:tcPr>
            <w:tcW w:w="2404" w:type="dxa"/>
          </w:tcPr>
          <w:p w14:paraId="2B9FEE3D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</w:rPr>
            </w:pPr>
            <w:r w:rsidRPr="00AC4526">
              <w:rPr>
                <w:rFonts w:cstheme="minorHAnsi"/>
              </w:rPr>
              <w:t xml:space="preserve">U pracodawcy </w:t>
            </w:r>
          </w:p>
        </w:tc>
      </w:tr>
      <w:tr w:rsidR="00A65FFA" w:rsidRPr="00AC4526" w14:paraId="6030FF8B" w14:textId="77777777" w:rsidTr="004177F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538FB" w14:textId="77777777" w:rsidR="00A65FFA" w:rsidRPr="00AC4526" w:rsidRDefault="00A65FFA" w:rsidP="004177FC">
            <w:pPr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Usługi krawieckie</w:t>
            </w:r>
          </w:p>
        </w:tc>
        <w:tc>
          <w:tcPr>
            <w:tcW w:w="2268" w:type="dxa"/>
          </w:tcPr>
          <w:p w14:paraId="3597B4B9" w14:textId="77777777" w:rsidR="00A65FFA" w:rsidRPr="00AC4526" w:rsidRDefault="00A65FFA" w:rsidP="004177FC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FCF83F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W pracowniach szkolnych, warsztatach szkolnych, centrach kształcenia praktycznego lub u pracodawcy</w:t>
            </w:r>
          </w:p>
        </w:tc>
        <w:tc>
          <w:tcPr>
            <w:tcW w:w="2404" w:type="dxa"/>
          </w:tcPr>
          <w:p w14:paraId="5ECC56F6" w14:textId="77777777" w:rsidR="00A65FFA" w:rsidRPr="00AC4526" w:rsidRDefault="00A65FFA" w:rsidP="004177FC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AC4526">
              <w:rPr>
                <w:rFonts w:cstheme="minorHAnsi"/>
                <w:sz w:val="18"/>
                <w:szCs w:val="18"/>
              </w:rPr>
              <w:t>W pracowniach szkolnych, warsztatach szkolnych, centrach kształcenia  praktycznego lub u pracodawcy</w:t>
            </w:r>
          </w:p>
        </w:tc>
      </w:tr>
    </w:tbl>
    <w:p w14:paraId="52C87214" w14:textId="77777777" w:rsidR="00A65FFA" w:rsidRPr="00AC4526" w:rsidRDefault="00A65FFA" w:rsidP="00A65FFA">
      <w:pPr>
        <w:rPr>
          <w:rFonts w:cstheme="minorHAnsi"/>
          <w:b/>
        </w:rPr>
      </w:pPr>
    </w:p>
    <w:p w14:paraId="6ECD4965" w14:textId="1E8EADCE" w:rsidR="00A65FFA" w:rsidRPr="00AC4526" w:rsidRDefault="00A65FFA" w:rsidP="00A65FFA">
      <w:pPr>
        <w:jc w:val="both"/>
        <w:rPr>
          <w:rFonts w:cstheme="minorHAnsi"/>
        </w:rPr>
      </w:pPr>
      <w:r w:rsidRPr="00AC4526">
        <w:rPr>
          <w:rFonts w:cstheme="minorHAnsi"/>
          <w:b/>
        </w:rPr>
        <w:t>Zajęcia praktyczne</w:t>
      </w:r>
      <w:r w:rsidRPr="00AC4526">
        <w:rPr>
          <w:rFonts w:cstheme="minorHAnsi"/>
        </w:rPr>
        <w:t xml:space="preserve"> – powinny rozpocząć się od pierwszej klasy , w liczbie godzin rozliczanych rocznie zgodnie z ramowym planem nauczania. Uczniowie realizują równolegle treści kształcenia teoretycznego zawodowego nabywane w szkole , a umiejętności zawodowe w CKP lub u pracodawców z zakresu:</w:t>
      </w:r>
    </w:p>
    <w:p w14:paraId="5485A99E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Organizacja stanowiska pracy.</w:t>
      </w:r>
    </w:p>
    <w:p w14:paraId="26C8EB0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Regulaminy i instrukcje stanowiskowe.</w:t>
      </w:r>
    </w:p>
    <w:p w14:paraId="04EDB3E8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Przepisy bezpieczeństwa i higieny pracy, ochrony przeciwpożarowej i ochrony środowiska.</w:t>
      </w:r>
    </w:p>
    <w:p w14:paraId="2E1B7385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Zagrożenia związane z wykonywaniem wyrobów odzieżowych.</w:t>
      </w:r>
    </w:p>
    <w:p w14:paraId="6E2B7D8B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Środki ochrony indywidualnej i zbiorowej stosowane podczas wykonywania wyrobów odzieżowych.</w:t>
      </w:r>
    </w:p>
    <w:p w14:paraId="157C4199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lastRenderedPageBreak/>
        <w:t>Projekty wyrobów odzieżowych.</w:t>
      </w:r>
    </w:p>
    <w:p w14:paraId="5AED470C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Dokumentacja techniczno-technologiczna wyrobów odzieżowych.</w:t>
      </w:r>
    </w:p>
    <w:p w14:paraId="5BCB879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Obliczanie zapotrzebowania na materiały odzieżowe i dodatki krawieckie.</w:t>
      </w:r>
    </w:p>
    <w:p w14:paraId="2A1DFC88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Dobór materiałów do określonych asortymentów odzieży.</w:t>
      </w:r>
    </w:p>
    <w:p w14:paraId="5B6DC239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  <w:bCs/>
        </w:rPr>
        <w:t>Stosowanie narzędzi i przyborów krawieckich.</w:t>
      </w:r>
    </w:p>
    <w:p w14:paraId="1CC0F63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  <w:bCs/>
        </w:rPr>
        <w:t xml:space="preserve">Dobór urządzeń, narzędzi i przyrządów do </w:t>
      </w:r>
      <w:r w:rsidRPr="00AC4526">
        <w:rPr>
          <w:rFonts w:eastAsia="Calibri" w:cstheme="minorHAnsi"/>
        </w:rPr>
        <w:t>rozkroju, materiałów odzieżowych.</w:t>
      </w:r>
    </w:p>
    <w:p w14:paraId="31B2C9A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  <w:bCs/>
        </w:rPr>
        <w:t>Ocena jakości materiału przeznaczonego do rozkroju.</w:t>
      </w:r>
    </w:p>
    <w:p w14:paraId="32EF5A3F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Rozkrój materiałów odzieżowych.</w:t>
      </w:r>
    </w:p>
    <w:p w14:paraId="2365F469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  <w:bCs/>
        </w:rPr>
        <w:t>Kontrola jakości wykrojów elementów wyrobów odzieżowych.</w:t>
      </w:r>
    </w:p>
    <w:p w14:paraId="195E2B9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Klejenie elementów wyrobów odzieżowych.</w:t>
      </w:r>
    </w:p>
    <w:p w14:paraId="4CBB630D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theme="minorHAnsi"/>
        </w:rPr>
      </w:pPr>
      <w:r w:rsidRPr="00AC4526">
        <w:rPr>
          <w:rFonts w:eastAsia="Times New Roman" w:cstheme="minorHAnsi"/>
          <w:color w:val="000000"/>
          <w:kern w:val="24"/>
          <w:lang w:eastAsia="pl-PL"/>
        </w:rPr>
        <w:t>Gospodarka odpadami.</w:t>
      </w:r>
    </w:p>
    <w:p w14:paraId="4BD3B4B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Dobieranie ściegów i szwów maszynowych.</w:t>
      </w:r>
    </w:p>
    <w:p w14:paraId="13C91698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Przygotowanie maszyn do szycia.</w:t>
      </w:r>
    </w:p>
    <w:p w14:paraId="24748296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Oprzyrządowanie maszyn szwalniczych.</w:t>
      </w:r>
    </w:p>
    <w:p w14:paraId="24C28544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Szycie maszynowe.</w:t>
      </w:r>
    </w:p>
    <w:p w14:paraId="557F5433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Zakłócenia pracy maszyn i sposoby ich usuwania.</w:t>
      </w:r>
    </w:p>
    <w:p w14:paraId="10CE01D8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Obróbka termiczna.</w:t>
      </w:r>
    </w:p>
    <w:p w14:paraId="4A2982B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Dobór dodatków krawieckich i materiałów zdobniczych.</w:t>
      </w:r>
    </w:p>
    <w:p w14:paraId="3588E972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Wykonywanie węzłów technologicznych.</w:t>
      </w:r>
    </w:p>
    <w:p w14:paraId="60708604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Wykonywanie wyrobów odzieżowych.</w:t>
      </w:r>
    </w:p>
    <w:p w14:paraId="57D22BDB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Obróbka parowo-cieplna wyrobów odzieżowych.</w:t>
      </w:r>
    </w:p>
    <w:p w14:paraId="34E959AF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Wykończenie wyrobów odzieżowych.</w:t>
      </w:r>
    </w:p>
    <w:p w14:paraId="77226257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Uszlachetnianie wyrobów odzieżowych.</w:t>
      </w:r>
    </w:p>
    <w:p w14:paraId="7D23A6A7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w krawiectwie miarowo-usługowym.</w:t>
      </w:r>
    </w:p>
    <w:p w14:paraId="5BBD4908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Pomiary krawieckie wykonywane na potrzeby krawiectwa miarowo-usługowego.</w:t>
      </w:r>
    </w:p>
    <w:p w14:paraId="07A79532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Materiały odzieżowe i dodatki krawieckie.</w:t>
      </w:r>
    </w:p>
    <w:p w14:paraId="4313581C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Dodatki zdobnicze stosowane w wyrobach odzieżowych.</w:t>
      </w:r>
    </w:p>
    <w:p w14:paraId="582805CF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Formy i szablony wyrobów odzieżowych.</w:t>
      </w:r>
    </w:p>
    <w:p w14:paraId="1273B5A9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Szycie ręczne.</w:t>
      </w:r>
    </w:p>
    <w:p w14:paraId="7C0CD79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 xml:space="preserve">Przeprowadzenie I </w:t>
      </w:r>
      <w:proofErr w:type="spellStart"/>
      <w:r w:rsidRPr="00AC4526">
        <w:rPr>
          <w:rFonts w:eastAsia="Calibri" w:cstheme="minorHAnsi"/>
        </w:rPr>
        <w:t>i</w:t>
      </w:r>
      <w:proofErr w:type="spellEnd"/>
      <w:r w:rsidRPr="00AC4526">
        <w:rPr>
          <w:rFonts w:eastAsia="Calibri" w:cstheme="minorHAnsi"/>
        </w:rPr>
        <w:t xml:space="preserve"> II miary.</w:t>
      </w:r>
    </w:p>
    <w:p w14:paraId="13B82C87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Szycie maszynowe.</w:t>
      </w:r>
    </w:p>
    <w:p w14:paraId="1B90FB01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Wykończenie i zdobienie wyrobów odzieżowych zgodnie z zamówieniem klienta.</w:t>
      </w:r>
    </w:p>
    <w:p w14:paraId="23FA258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Kalkulacja kosztów wykonania usługi krawieckiej.</w:t>
      </w:r>
    </w:p>
    <w:p w14:paraId="4E7EE03F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Ocena jakości wyrobów odzieżowych przeznaczonych do przeróbki lub naprawy.</w:t>
      </w:r>
    </w:p>
    <w:p w14:paraId="746DA4CE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Analiza możliwości wykonania usług związanych z przeróbką lub naprawą wyrobów odzieżowych.</w:t>
      </w:r>
    </w:p>
    <w:p w14:paraId="2D585D76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Określenie zakresu prac związanych z przeróbką wyrobów odzieżowych.</w:t>
      </w:r>
    </w:p>
    <w:p w14:paraId="32063DA0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Określenie zakresu prac związanych z naprawą wyrobów odzieżowych.</w:t>
      </w:r>
    </w:p>
    <w:p w14:paraId="34770116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Przygotowanie wyrobów odzieżowych do przeróbek lub napraw.</w:t>
      </w:r>
    </w:p>
    <w:p w14:paraId="54717A4A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Dobieranie technik i sposobów dokonywania napraw uszkodzonych lub zniszczonych elementów wyrobów odzieżowych.</w:t>
      </w:r>
    </w:p>
    <w:p w14:paraId="206D45CC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Wykonywanie prac związanych z przeróbkami lub naprawą wyrobów odzieżowych.</w:t>
      </w:r>
    </w:p>
    <w:p w14:paraId="1B1B5F94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Kalkulacja kosztów wykonania usług związanych z przeróbką lub naprawą wyrobów odzieżowych.</w:t>
      </w:r>
    </w:p>
    <w:p w14:paraId="042E7AA6" w14:textId="77777777" w:rsidR="00A65FFA" w:rsidRPr="00AC4526" w:rsidRDefault="00A65FFA" w:rsidP="00A65FFA">
      <w:pPr>
        <w:numPr>
          <w:ilvl w:val="0"/>
          <w:numId w:val="32"/>
        </w:numPr>
        <w:spacing w:after="0" w:line="240" w:lineRule="auto"/>
        <w:contextualSpacing/>
        <w:rPr>
          <w:rFonts w:eastAsia="Calibri" w:cstheme="minorHAnsi"/>
        </w:rPr>
      </w:pPr>
      <w:r w:rsidRPr="00AC4526">
        <w:rPr>
          <w:rFonts w:eastAsia="Calibri" w:cstheme="minorHAnsi"/>
        </w:rPr>
        <w:t>Ocena jakości wykonywania przeróbki lub naprawy wyrobu odzieżowego.</w:t>
      </w:r>
    </w:p>
    <w:p w14:paraId="0623E988" w14:textId="77777777" w:rsidR="00A65FFA" w:rsidRPr="00AC4526" w:rsidRDefault="00A65FFA" w:rsidP="00A65FFA">
      <w:pPr>
        <w:rPr>
          <w:rFonts w:cstheme="minorHAnsi"/>
          <w:b/>
        </w:rPr>
      </w:pPr>
    </w:p>
    <w:p w14:paraId="2AC2B4DD" w14:textId="77777777" w:rsidR="00A65FFA" w:rsidRPr="00AC4526" w:rsidRDefault="00A65FFA" w:rsidP="00A65FFA">
      <w:pPr>
        <w:rPr>
          <w:rFonts w:cstheme="minorHAnsi"/>
          <w:b/>
        </w:rPr>
      </w:pPr>
    </w:p>
    <w:p w14:paraId="0AA14D71" w14:textId="77777777" w:rsidR="00A65FFA" w:rsidRPr="00AC4526" w:rsidRDefault="00A65FFA" w:rsidP="00A65FFA">
      <w:pPr>
        <w:rPr>
          <w:rFonts w:cstheme="minorHAnsi"/>
          <w:b/>
        </w:rPr>
      </w:pPr>
    </w:p>
    <w:p w14:paraId="6924A2A4" w14:textId="77777777" w:rsidR="00A65FFA" w:rsidRPr="00AC4526" w:rsidRDefault="00A65FFA" w:rsidP="00A65FFA">
      <w:pPr>
        <w:pStyle w:val="Akapitzlist"/>
        <w:numPr>
          <w:ilvl w:val="0"/>
          <w:numId w:val="31"/>
        </w:numPr>
        <w:rPr>
          <w:rFonts w:cstheme="minorHAnsi"/>
          <w:b/>
        </w:rPr>
      </w:pPr>
      <w:r w:rsidRPr="00AC4526">
        <w:rPr>
          <w:rFonts w:cstheme="minorHAnsi"/>
          <w:b/>
        </w:rPr>
        <w:t>Korelacje między-przedmiotowe i ich rola w utrwalaniu wiedzy i umiejętności</w:t>
      </w:r>
    </w:p>
    <w:p w14:paraId="3D806F6E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 xml:space="preserve">Ważnym aspektem przyswajania nowej wiedzy przez ucznia jest powtarzalność. W przypadku krawca w przedmiotach praktycznych realizowanych w pracowni zawodowej, wszystkie przedmioty teoretyczne muszą być  tej pracowni przyporządkowane. Ponadto  plany nauczania przedmiotów  pozostałych powinny być tak planowane, aby teoria wyprzedzała praktykę i była spójna z tematyką realizowanych zajęć. Jak więc widać podstawą do prawidłowego, całościowego przekazania wiedzy jest spójność tematów na wszystkich przedmiotach. Umiejętności zdobywane w pracowni muszą być zaplanowane o rosnącym poziomie trudności. Od wykonywania prostych  asortymentów odzieży, obsługi podstawowych  maszyn i urządzeń do fantazyjnych  wyrobów odzieżowych do obsługi  specjalistycznych maszyn i urządzeń. </w:t>
      </w:r>
    </w:p>
    <w:p w14:paraId="033FA07D" w14:textId="77777777" w:rsidR="00A65FFA" w:rsidRPr="00AC4526" w:rsidRDefault="00A65FFA" w:rsidP="00A65FFA">
      <w:pPr>
        <w:pStyle w:val="Akapitzlist"/>
        <w:rPr>
          <w:rFonts w:cstheme="minorHAnsi"/>
        </w:rPr>
      </w:pPr>
    </w:p>
    <w:p w14:paraId="3AFC8080" w14:textId="77777777" w:rsidR="00A65FFA" w:rsidRPr="00AC4526" w:rsidRDefault="00A65FFA" w:rsidP="00A65FFA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</w:rPr>
      </w:pPr>
      <w:r w:rsidRPr="00AC4526">
        <w:rPr>
          <w:rFonts w:cstheme="minorHAnsi"/>
          <w:b/>
        </w:rPr>
        <w:t xml:space="preserve">Treści nauczania  do realizacji w rzeczywistych warunkach pracy w szkole, w CKP  i u pracodawcy </w:t>
      </w:r>
    </w:p>
    <w:p w14:paraId="03DA84F9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>Istotą nauczenia zawodu krawca  jest nauczenie konstruowania i modelowania wyrobów odzieżowych, dobierania materiałów i dodatków do wyrobów odzieżowych; obsługiwania maszyn i urządzeń stosowanych podczas wytwarzania wyrobów odzieżowych oraz wykonywania wyrobów odzieżowych.</w:t>
      </w:r>
    </w:p>
    <w:p w14:paraId="712C0019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 xml:space="preserve">Krawiec  współpracuje z technologiem realizuje czynności zlecone przez brygadzistę. Jest to istotne, gdyż w czasie zajęć u pracodawcy są kształtowane także relacje i kompetencje psychospołeczne. Zdolność komunikacji, umiejętność posługiwania się poprawną terminologią zawodową, terminowość, rzetelność w pracy ale także empatia i asertywność. </w:t>
      </w:r>
    </w:p>
    <w:p w14:paraId="400CAF66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>Wszystkie te aspekty są wyuczone w szkole na różnych przedmiotach ale także są doskonalone                               i weryfikowane w rzeczywistych warunkach pracy, gdy teoria zderza się z rzeczywistością i realnym światem pracy pod presją czasu i różnych  asortymentów odzieży.</w:t>
      </w:r>
    </w:p>
    <w:p w14:paraId="41B1C0AF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>W CKP i firmach branżowych w ramach zajęć praktycznych nauka będzie polegała na pracy : na różnych stanowiskach pracy z różnorodnymi asortymentami odzieży, ale także odpowiedzialności za wykonywane zadanie oraz odpowiednich zasadach   komunikacji personalnej.</w:t>
      </w:r>
    </w:p>
    <w:tbl>
      <w:tblPr>
        <w:tblStyle w:val="Tabela-Siatka"/>
        <w:tblW w:w="10094" w:type="dxa"/>
        <w:tblLayout w:type="fixed"/>
        <w:tblLook w:val="04A0" w:firstRow="1" w:lastRow="0" w:firstColumn="1" w:lastColumn="0" w:noHBand="0" w:noVBand="1"/>
      </w:tblPr>
      <w:tblGrid>
        <w:gridCol w:w="4503"/>
        <w:gridCol w:w="995"/>
        <w:gridCol w:w="876"/>
        <w:gridCol w:w="876"/>
        <w:gridCol w:w="2844"/>
      </w:tblGrid>
      <w:tr w:rsidR="00A65FFA" w:rsidRPr="00AC4526" w14:paraId="776CCE45" w14:textId="77777777" w:rsidTr="004177FC">
        <w:tc>
          <w:tcPr>
            <w:tcW w:w="10094" w:type="dxa"/>
            <w:gridSpan w:val="5"/>
            <w:shd w:val="clear" w:color="auto" w:fill="E7E6E6" w:themeFill="background2"/>
          </w:tcPr>
          <w:p w14:paraId="5B39D13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C4526">
              <w:rPr>
                <w:rFonts w:cstheme="minorHAnsi"/>
                <w:b/>
                <w:bCs/>
              </w:rPr>
              <w:t>Efekty z podstawy programowej kształcenia w zawodzie krawiec</w:t>
            </w:r>
          </w:p>
          <w:p w14:paraId="541CFEE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5FFA" w:rsidRPr="00AC4526" w14:paraId="023C4A4B" w14:textId="77777777" w:rsidTr="004177FC">
        <w:tc>
          <w:tcPr>
            <w:tcW w:w="4503" w:type="dxa"/>
            <w:shd w:val="clear" w:color="auto" w:fill="E7E6E6" w:themeFill="background2"/>
          </w:tcPr>
          <w:p w14:paraId="243216CB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A1289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>MOD.03.1. Bezpieczeństwo i higiena pracy</w:t>
            </w:r>
          </w:p>
        </w:tc>
        <w:tc>
          <w:tcPr>
            <w:tcW w:w="995" w:type="dxa"/>
            <w:shd w:val="clear" w:color="auto" w:fill="E7E6E6" w:themeFill="background2"/>
          </w:tcPr>
          <w:p w14:paraId="319FD1B9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C4526">
              <w:rPr>
                <w:rFonts w:cstheme="minorHAnsi"/>
                <w:b/>
                <w:sz w:val="18"/>
                <w:szCs w:val="18"/>
              </w:rPr>
              <w:t>Szkoła</w:t>
            </w:r>
          </w:p>
        </w:tc>
        <w:tc>
          <w:tcPr>
            <w:tcW w:w="876" w:type="dxa"/>
            <w:shd w:val="clear" w:color="auto" w:fill="E7E6E6" w:themeFill="background2"/>
          </w:tcPr>
          <w:p w14:paraId="5B3D730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C4526">
              <w:rPr>
                <w:rFonts w:cstheme="minorHAnsi"/>
                <w:b/>
                <w:sz w:val="18"/>
                <w:szCs w:val="18"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5F71F488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C4526">
              <w:rPr>
                <w:rFonts w:cstheme="minorHAnsi"/>
                <w:b/>
                <w:sz w:val="18"/>
                <w:szCs w:val="18"/>
              </w:rPr>
              <w:t xml:space="preserve">Pracodawca </w:t>
            </w:r>
          </w:p>
          <w:p w14:paraId="31BEF95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E7E6E6" w:themeFill="background2"/>
          </w:tcPr>
          <w:p w14:paraId="066F988F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C452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A65FFA" w:rsidRPr="00AC4526" w14:paraId="5FF72831" w14:textId="77777777" w:rsidTr="004177FC">
        <w:trPr>
          <w:trHeight w:val="1347"/>
        </w:trPr>
        <w:tc>
          <w:tcPr>
            <w:tcW w:w="4503" w:type="dxa"/>
          </w:tcPr>
          <w:p w14:paraId="5DFAD664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1) rozróżnia pojęcia związane z</w:t>
            </w:r>
          </w:p>
          <w:p w14:paraId="7AFFAE8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bezpieczeństwem i higieną pracy, ochroną</w:t>
            </w:r>
          </w:p>
          <w:p w14:paraId="3DD7F0C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przeciwpożarową, ochroną środowiska i</w:t>
            </w:r>
          </w:p>
          <w:p w14:paraId="203CB38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C4526">
              <w:rPr>
                <w:rFonts w:cstheme="minorHAnsi"/>
                <w:sz w:val="20"/>
                <w:szCs w:val="20"/>
              </w:rPr>
              <w:t>ergonomią</w:t>
            </w:r>
          </w:p>
        </w:tc>
        <w:tc>
          <w:tcPr>
            <w:tcW w:w="995" w:type="dxa"/>
          </w:tcPr>
          <w:p w14:paraId="53BFDC1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026C4CD5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0FCC4A5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B4DBA7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526">
              <w:rPr>
                <w:rFonts w:cstheme="minorHAnsi"/>
              </w:rPr>
              <w:t>Warunkiem bezwzględnym jest teoretyczne wyposażenie ucznia w wiedzę dotyczącą BHP, przepisów p/</w:t>
            </w:r>
            <w:proofErr w:type="spellStart"/>
            <w:r w:rsidRPr="00AC4526">
              <w:rPr>
                <w:rFonts w:cstheme="minorHAnsi"/>
              </w:rPr>
              <w:t>poż</w:t>
            </w:r>
            <w:proofErr w:type="spellEnd"/>
            <w:r w:rsidRPr="00AC4526">
              <w:rPr>
                <w:rFonts w:cstheme="minorHAnsi"/>
              </w:rPr>
              <w:t xml:space="preserve">, ochrony środowiska oraz teoretycznych podstaw ergonomii pracy na stanowisku pracy. </w:t>
            </w:r>
          </w:p>
        </w:tc>
      </w:tr>
      <w:tr w:rsidR="00A65FFA" w:rsidRPr="00AC4526" w14:paraId="1C39DBDE" w14:textId="77777777" w:rsidTr="004177FC">
        <w:tc>
          <w:tcPr>
            <w:tcW w:w="4503" w:type="dxa"/>
          </w:tcPr>
          <w:p w14:paraId="27CDCC2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lastRenderedPageBreak/>
              <w:t>2) rozróżnia zadania i uprawnienia instytucji</w:t>
            </w:r>
          </w:p>
          <w:p w14:paraId="1D1D9A4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oraz służb działających w zakresie ochrony</w:t>
            </w:r>
          </w:p>
          <w:p w14:paraId="13B58DA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Cs/>
              </w:rPr>
            </w:pPr>
            <w:r w:rsidRPr="00AC4526">
              <w:rPr>
                <w:rFonts w:cstheme="minorHAnsi"/>
                <w:sz w:val="20"/>
                <w:szCs w:val="20"/>
              </w:rPr>
              <w:t>pracy i ochrony środowiska</w:t>
            </w:r>
          </w:p>
        </w:tc>
        <w:tc>
          <w:tcPr>
            <w:tcW w:w="995" w:type="dxa"/>
          </w:tcPr>
          <w:p w14:paraId="37075DE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0A9A5BB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7747CFB8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18F8CF6A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Efekt kształcenia realizowany w warunkach zajęć edukacyjnych w ramach przedmiotu teoretycznego w szkole.</w:t>
            </w:r>
          </w:p>
        </w:tc>
      </w:tr>
      <w:tr w:rsidR="00A65FFA" w:rsidRPr="00AC4526" w14:paraId="176B42DF" w14:textId="77777777" w:rsidTr="004177FC">
        <w:tc>
          <w:tcPr>
            <w:tcW w:w="4503" w:type="dxa"/>
          </w:tcPr>
          <w:p w14:paraId="72B49CA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3) rozróżnia prawa i obowiązki pracownika oraz</w:t>
            </w:r>
          </w:p>
          <w:p w14:paraId="15E9A32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pracodawcy w zakresie bezpieczeństwa</w:t>
            </w:r>
          </w:p>
          <w:p w14:paraId="3F25FBB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i higieny pracy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F35A94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8AC5C9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4769DFF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43C27E1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Jw.</w:t>
            </w:r>
          </w:p>
        </w:tc>
      </w:tr>
      <w:tr w:rsidR="00A65FFA" w:rsidRPr="00AC4526" w14:paraId="65AC5B04" w14:textId="77777777" w:rsidTr="004177FC">
        <w:tc>
          <w:tcPr>
            <w:tcW w:w="4503" w:type="dxa"/>
          </w:tcPr>
          <w:p w14:paraId="08F11FA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4) określa zagrożenia dla zdrowia i życia</w:t>
            </w:r>
          </w:p>
          <w:p w14:paraId="255938A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człowieka występujące w środowisku pracy</w:t>
            </w:r>
          </w:p>
          <w:p w14:paraId="6ADFC58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oraz sposoby zapobiegania im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5A9718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70745B2B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ADA83B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6BFD0B6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W CKP i rzeczywistych warunkach pracodawcy przewiduje i unika zagrożeń dla zdrowia i życia człowieka oraz mienia i środowiska związane z wykonywaniem zadań zawodowych</w:t>
            </w:r>
          </w:p>
        </w:tc>
      </w:tr>
      <w:tr w:rsidR="00A65FFA" w:rsidRPr="00AC4526" w14:paraId="181CC3F0" w14:textId="77777777" w:rsidTr="004177FC">
        <w:tc>
          <w:tcPr>
            <w:tcW w:w="4503" w:type="dxa"/>
          </w:tcPr>
          <w:p w14:paraId="202CA39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5) stosuje środki ochrony indywidualnej i</w:t>
            </w:r>
          </w:p>
          <w:p w14:paraId="6B8B8F7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zbiorowej podczas wykonywania zadań</w:t>
            </w:r>
          </w:p>
          <w:p w14:paraId="640CE03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5D02792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2EF42A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6FDC1CC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6A49465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Efekt kształcenia realizowany w warunkach zajęć edukacyjnych w ramach przedmiotu teoretycznego w szkole.</w:t>
            </w:r>
          </w:p>
        </w:tc>
      </w:tr>
      <w:tr w:rsidR="00A65FFA" w:rsidRPr="00AC4526" w14:paraId="31E6A9A9" w14:textId="77777777" w:rsidTr="004177FC">
        <w:tc>
          <w:tcPr>
            <w:tcW w:w="4503" w:type="dxa"/>
          </w:tcPr>
          <w:p w14:paraId="22958E7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6) przestrzega zasad bezpieczeństwa i higieny</w:t>
            </w:r>
          </w:p>
          <w:p w14:paraId="5E87B25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pracy oraz stosuje przepisy prawa dotyczące</w:t>
            </w:r>
          </w:p>
          <w:p w14:paraId="16D098A8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ochrony przeciwpożarowej i ochrony</w:t>
            </w:r>
          </w:p>
          <w:p w14:paraId="5B7D2698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środowiska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6B3E6C9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4D88863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1F52C5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05B2A81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Jw.</w:t>
            </w:r>
          </w:p>
        </w:tc>
      </w:tr>
      <w:tr w:rsidR="00A65FFA" w:rsidRPr="00AC4526" w14:paraId="6BACA44A" w14:textId="77777777" w:rsidTr="004177FC">
        <w:tc>
          <w:tcPr>
            <w:tcW w:w="4503" w:type="dxa"/>
          </w:tcPr>
          <w:p w14:paraId="79077A2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7) organizuje stanowisko pracy zgodnie z</w:t>
            </w:r>
          </w:p>
          <w:p w14:paraId="2EE722FC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wymogami ergonomii oraz przepisami prawa</w:t>
            </w:r>
          </w:p>
          <w:p w14:paraId="7435E32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dotyczącymi bezpieczeństwa i higieny pracy,</w:t>
            </w:r>
          </w:p>
          <w:p w14:paraId="5258458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ochrony przeciwpożarowej i ochrony</w:t>
            </w:r>
          </w:p>
          <w:p w14:paraId="1F71322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środowiska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549CD1C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F28F5E5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016E1EE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8A4F73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Wykorzystując wiedzę z zakresu BHP, ochrony p/</w:t>
            </w:r>
            <w:proofErr w:type="spellStart"/>
            <w:r w:rsidRPr="00AC4526">
              <w:rPr>
                <w:rFonts w:cstheme="minorHAnsi"/>
              </w:rPr>
              <w:t>poż</w:t>
            </w:r>
            <w:proofErr w:type="spellEnd"/>
            <w:r w:rsidRPr="00AC4526">
              <w:rPr>
                <w:rFonts w:cstheme="minorHAnsi"/>
              </w:rPr>
              <w:t>., ochrony środowiska i ergonomii pracy organizuje i wykonuje czynności zawodowe w CKP i u pracodawcy.</w:t>
            </w:r>
          </w:p>
        </w:tc>
      </w:tr>
      <w:tr w:rsidR="00A65FFA" w:rsidRPr="00AC4526" w14:paraId="4D07A827" w14:textId="77777777" w:rsidTr="004177FC">
        <w:tc>
          <w:tcPr>
            <w:tcW w:w="4503" w:type="dxa"/>
          </w:tcPr>
          <w:p w14:paraId="59278FC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8) udziela pierwszej pomocy w stanach nagłego</w:t>
            </w:r>
          </w:p>
          <w:p w14:paraId="5DC4EBD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zagrożenia zdrowotnego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66976ED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A83231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73E6EB8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x </w:t>
            </w:r>
          </w:p>
        </w:tc>
        <w:tc>
          <w:tcPr>
            <w:tcW w:w="2844" w:type="dxa"/>
          </w:tcPr>
          <w:p w14:paraId="7CE735C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</w:rPr>
              <w:t>Jw.</w:t>
            </w:r>
          </w:p>
        </w:tc>
      </w:tr>
      <w:tr w:rsidR="00A65FFA" w:rsidRPr="00AC4526" w14:paraId="6F8D94FF" w14:textId="77777777" w:rsidTr="004177FC">
        <w:tc>
          <w:tcPr>
            <w:tcW w:w="4503" w:type="dxa"/>
            <w:shd w:val="clear" w:color="auto" w:fill="E7E6E6" w:themeFill="background2"/>
          </w:tcPr>
          <w:p w14:paraId="39CAC04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>MOD.03.2. Podstawy odzieżownictwa</w:t>
            </w:r>
          </w:p>
        </w:tc>
        <w:tc>
          <w:tcPr>
            <w:tcW w:w="995" w:type="dxa"/>
            <w:shd w:val="clear" w:color="auto" w:fill="E7E6E6" w:themeFill="background2"/>
          </w:tcPr>
          <w:p w14:paraId="3240258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61ECD14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5524BEA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7DB3A35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Uwagi </w:t>
            </w:r>
          </w:p>
        </w:tc>
      </w:tr>
      <w:tr w:rsidR="00A65FFA" w:rsidRPr="00AC4526" w14:paraId="6B7AC778" w14:textId="77777777" w:rsidTr="004177FC">
        <w:tc>
          <w:tcPr>
            <w:tcW w:w="4503" w:type="dxa"/>
          </w:tcPr>
          <w:p w14:paraId="2599DF9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1) charakteryzuje grupy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1B228AE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7388A5B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6F2079E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4BF0AF1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646E6E03" w14:textId="77777777" w:rsidTr="004177FC">
        <w:tc>
          <w:tcPr>
            <w:tcW w:w="4503" w:type="dxa"/>
          </w:tcPr>
          <w:p w14:paraId="604341E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2) charakteryzuje właściwości surowców</w:t>
            </w:r>
          </w:p>
          <w:p w14:paraId="0F44FA5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i wyrobów włókienniczych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64449BE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71D7430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7FFF20A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99501A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0113CD54" w14:textId="77777777" w:rsidTr="004177FC">
        <w:tc>
          <w:tcPr>
            <w:tcW w:w="4503" w:type="dxa"/>
          </w:tcPr>
          <w:p w14:paraId="7B7F6864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3) wykonuje badania surowców i wyrobów</w:t>
            </w:r>
          </w:p>
          <w:p w14:paraId="61D4B578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włókienniczych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3842A13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6F2FDF5F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A992D4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016B010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7177865D" w14:textId="77777777" w:rsidTr="004177FC">
        <w:tc>
          <w:tcPr>
            <w:tcW w:w="4503" w:type="dxa"/>
          </w:tcPr>
          <w:p w14:paraId="6FB8CA2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4) opracowuje kompozycje kolorystyczne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1F315B08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37E0711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54E1E3C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78EB2F0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47254663" w14:textId="77777777" w:rsidTr="004177FC">
        <w:tc>
          <w:tcPr>
            <w:tcW w:w="4503" w:type="dxa"/>
          </w:tcPr>
          <w:p w14:paraId="116A9CC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5) charakteryzuje zasady wykonywania</w:t>
            </w:r>
          </w:p>
          <w:p w14:paraId="420DC6BA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pomiarów krawieckich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58DA32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5B86030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4D4EEF8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6848AD1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0223B93A" w14:textId="77777777" w:rsidTr="004177FC">
        <w:tc>
          <w:tcPr>
            <w:tcW w:w="4503" w:type="dxa"/>
          </w:tcPr>
          <w:p w14:paraId="7C0A278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6) stosuje maszyny i urządzenia w procesie</w:t>
            </w:r>
          </w:p>
          <w:p w14:paraId="2C9BE8B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wytwarzania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743ACF6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0F337AF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4501E3F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4948E4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76700814" w14:textId="77777777" w:rsidTr="004177FC">
        <w:tc>
          <w:tcPr>
            <w:tcW w:w="4503" w:type="dxa"/>
          </w:tcPr>
          <w:p w14:paraId="2F85A1C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lastRenderedPageBreak/>
              <w:t>7) określa sposoby konserwacji materiałów</w:t>
            </w:r>
          </w:p>
          <w:p w14:paraId="349C934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i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75CC0EC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05F89F0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C3B851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26DB97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AC4526">
              <w:rPr>
                <w:rFonts w:cstheme="minorHAnsi"/>
              </w:rPr>
              <w:t xml:space="preserve"> </w:t>
            </w:r>
          </w:p>
        </w:tc>
      </w:tr>
      <w:tr w:rsidR="00A65FFA" w:rsidRPr="00AC4526" w14:paraId="40E0DE1E" w14:textId="77777777" w:rsidTr="004177FC">
        <w:tc>
          <w:tcPr>
            <w:tcW w:w="4503" w:type="dxa"/>
          </w:tcPr>
          <w:p w14:paraId="42F2D3F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8) posługuje się normami i stosuje procedurę</w:t>
            </w:r>
          </w:p>
          <w:p w14:paraId="78BB59F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oceny zgodności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4677366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666E7643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6BBE3A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611A169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</w:tr>
      <w:tr w:rsidR="00A65FFA" w:rsidRPr="00AC4526" w14:paraId="6429F2FB" w14:textId="77777777" w:rsidTr="004177FC">
        <w:tc>
          <w:tcPr>
            <w:tcW w:w="4503" w:type="dxa"/>
            <w:shd w:val="clear" w:color="auto" w:fill="E7E6E6" w:themeFill="background2"/>
          </w:tcPr>
          <w:p w14:paraId="0DB6012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>MOD.03.3. Projektowanie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1A56663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7F9B54C4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050FE3C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4DA23DC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Uwagi </w:t>
            </w:r>
          </w:p>
        </w:tc>
      </w:tr>
      <w:tr w:rsidR="00A65FFA" w:rsidRPr="00AC4526" w14:paraId="44ABFCC8" w14:textId="77777777" w:rsidTr="004177FC">
        <w:tc>
          <w:tcPr>
            <w:tcW w:w="4503" w:type="dxa"/>
          </w:tcPr>
          <w:p w14:paraId="385B7DA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1) wykonuje podstawowe projekty plastyczne</w:t>
            </w:r>
          </w:p>
          <w:p w14:paraId="28F0037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1AC12AD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7F947E2C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7EB94D8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5E105E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Efekt kształcenia realizowany w warunkach zajęć edukacyjnych w ramach przedmiotu teoretycznego w szkole i wykorzystywany praktycznie w CKP i lub u pracodawcy</w:t>
            </w:r>
          </w:p>
        </w:tc>
      </w:tr>
      <w:tr w:rsidR="00A65FFA" w:rsidRPr="00AC4526" w14:paraId="496F134B" w14:textId="77777777" w:rsidTr="004177FC">
        <w:tc>
          <w:tcPr>
            <w:tcW w:w="4503" w:type="dxa"/>
          </w:tcPr>
          <w:p w14:paraId="150D4F4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2) określa materiały odzieżowe, dodatki</w:t>
            </w:r>
          </w:p>
          <w:p w14:paraId="3AA77A1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krawieckie i materiały zdobnicze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460289C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6A6CB2EB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6718C57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3C5CA69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proofErr w:type="spellStart"/>
            <w:r w:rsidRPr="00AC4526">
              <w:rPr>
                <w:rFonts w:cstheme="minorHAnsi"/>
              </w:rPr>
              <w:t>jw</w:t>
            </w:r>
            <w:proofErr w:type="spellEnd"/>
          </w:p>
        </w:tc>
      </w:tr>
      <w:tr w:rsidR="00A65FFA" w:rsidRPr="00AC4526" w14:paraId="5ECF1B0B" w14:textId="77777777" w:rsidTr="004177FC">
        <w:tc>
          <w:tcPr>
            <w:tcW w:w="4503" w:type="dxa"/>
          </w:tcPr>
          <w:p w14:paraId="4543FF6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3) wykonuje rysunki żurnalowe i modelowe</w:t>
            </w:r>
          </w:p>
          <w:p w14:paraId="5CAB215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C2ABC2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7E8205AD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D20BD4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4C0B0BC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proofErr w:type="spellStart"/>
            <w:r w:rsidRPr="00AC4526">
              <w:rPr>
                <w:rFonts w:cstheme="minorHAnsi"/>
              </w:rPr>
              <w:t>jw</w:t>
            </w:r>
            <w:proofErr w:type="spellEnd"/>
          </w:p>
        </w:tc>
      </w:tr>
      <w:tr w:rsidR="00A65FFA" w:rsidRPr="00AC4526" w14:paraId="1CF0F59F" w14:textId="77777777" w:rsidTr="004177FC">
        <w:tc>
          <w:tcPr>
            <w:tcW w:w="4503" w:type="dxa"/>
          </w:tcPr>
          <w:p w14:paraId="4A4D61B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4) wykonuje pomiary krawieckie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15AA98D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CB5AD58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70C7E8E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403DC66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proofErr w:type="spellStart"/>
            <w:r w:rsidRPr="00AC4526">
              <w:rPr>
                <w:rFonts w:cstheme="minorHAnsi"/>
              </w:rPr>
              <w:t>jw</w:t>
            </w:r>
            <w:proofErr w:type="spellEnd"/>
          </w:p>
        </w:tc>
      </w:tr>
      <w:tr w:rsidR="00A65FFA" w:rsidRPr="00AC4526" w14:paraId="7E6DDE08" w14:textId="77777777" w:rsidTr="004177FC">
        <w:tc>
          <w:tcPr>
            <w:tcW w:w="4503" w:type="dxa"/>
          </w:tcPr>
          <w:p w14:paraId="630BA1F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5) wykonuje konstrukcje spódnicy, bluzki</w:t>
            </w:r>
          </w:p>
          <w:p w14:paraId="5050517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i spodni</w:t>
            </w:r>
            <w:r w:rsidRPr="00AC4526">
              <w:rPr>
                <w:rFonts w:cstheme="minorHAnsi"/>
              </w:rPr>
              <w:t>.</w:t>
            </w:r>
          </w:p>
        </w:tc>
        <w:tc>
          <w:tcPr>
            <w:tcW w:w="995" w:type="dxa"/>
          </w:tcPr>
          <w:p w14:paraId="34526E4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595D0257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602FA31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1E8F866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 xml:space="preserve">Jw. </w:t>
            </w:r>
          </w:p>
          <w:p w14:paraId="03235B2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01A81122" w14:textId="77777777" w:rsidTr="004177FC">
        <w:tc>
          <w:tcPr>
            <w:tcW w:w="4503" w:type="dxa"/>
          </w:tcPr>
          <w:p w14:paraId="57EBCF72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6) wykonuje modelowanie form wyrobu</w:t>
            </w:r>
          </w:p>
          <w:p w14:paraId="0C82209C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odzieżowego</w:t>
            </w:r>
          </w:p>
        </w:tc>
        <w:tc>
          <w:tcPr>
            <w:tcW w:w="995" w:type="dxa"/>
          </w:tcPr>
          <w:p w14:paraId="7729AC21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4BD5551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3E7ECA7C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212ACA8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637709B0" w14:textId="77777777" w:rsidTr="004177FC">
        <w:tc>
          <w:tcPr>
            <w:tcW w:w="4503" w:type="dxa"/>
          </w:tcPr>
          <w:p w14:paraId="27A5FD6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7) wykonuje szablony wyrobów odzieżowych</w:t>
            </w:r>
          </w:p>
        </w:tc>
        <w:tc>
          <w:tcPr>
            <w:tcW w:w="995" w:type="dxa"/>
          </w:tcPr>
          <w:p w14:paraId="25F706C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0CCB629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8751043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5DFD8F8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7F1F7FDF" w14:textId="77777777" w:rsidTr="004177FC">
        <w:tc>
          <w:tcPr>
            <w:tcW w:w="4503" w:type="dxa"/>
          </w:tcPr>
          <w:p w14:paraId="68BB818C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8) wykonuje rysunki techniczne wyrobów</w:t>
            </w:r>
          </w:p>
          <w:p w14:paraId="7C65C52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674A5013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28EEC524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6B0DC08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09A0F68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74572941" w14:textId="77777777" w:rsidTr="004177FC">
        <w:tc>
          <w:tcPr>
            <w:tcW w:w="4503" w:type="dxa"/>
          </w:tcPr>
          <w:p w14:paraId="7679897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9) wykonuje układy szablonów wyrobów</w:t>
            </w:r>
          </w:p>
          <w:p w14:paraId="2F9C8DC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23F8C20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9381DC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18DAF43F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22D8DB0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6FEC4862" w14:textId="77777777" w:rsidTr="004177FC">
        <w:tc>
          <w:tcPr>
            <w:tcW w:w="4503" w:type="dxa"/>
          </w:tcPr>
          <w:p w14:paraId="4ED685A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10) charakteryzuje metody wykończania</w:t>
            </w:r>
          </w:p>
          <w:p w14:paraId="16D2D00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i uszlachetniania wyrobów odzieżowych</w:t>
            </w:r>
          </w:p>
        </w:tc>
        <w:tc>
          <w:tcPr>
            <w:tcW w:w="995" w:type="dxa"/>
          </w:tcPr>
          <w:p w14:paraId="3084883F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676BA69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27E2B03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3E8E30A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18DD5BB9" w14:textId="77777777" w:rsidTr="004177FC">
        <w:tc>
          <w:tcPr>
            <w:tcW w:w="4503" w:type="dxa"/>
            <w:shd w:val="clear" w:color="auto" w:fill="E7E6E6" w:themeFill="background2"/>
          </w:tcPr>
          <w:p w14:paraId="56A1C4C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>MOD.03.4. Wykonywanie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1706AC6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7611E341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2748390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18C0006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 xml:space="preserve">Uwagi </w:t>
            </w:r>
          </w:p>
        </w:tc>
      </w:tr>
      <w:tr w:rsidR="00A65FFA" w:rsidRPr="00AC4526" w14:paraId="16E8D726" w14:textId="77777777" w:rsidTr="004177FC">
        <w:tc>
          <w:tcPr>
            <w:tcW w:w="4503" w:type="dxa"/>
          </w:tcPr>
          <w:p w14:paraId="7F1480E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1) posługuje się dokumentacją wyrobów</w:t>
            </w:r>
          </w:p>
          <w:p w14:paraId="50A2F13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160BD0A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E4F4C3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232B956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5A0F457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4B8853C0" w14:textId="77777777" w:rsidTr="004177FC">
        <w:tc>
          <w:tcPr>
            <w:tcW w:w="4503" w:type="dxa"/>
          </w:tcPr>
          <w:p w14:paraId="7D929C6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2) ocenia zapotrzebowanie na materiały</w:t>
            </w:r>
          </w:p>
          <w:p w14:paraId="7C860B54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odzieżowe i dodatki krawieckie do</w:t>
            </w:r>
          </w:p>
          <w:p w14:paraId="3D6D8A7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wykonania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E6658F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2770C69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2C8053A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5216B0C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5062D25C" w14:textId="77777777" w:rsidTr="004177FC">
        <w:tc>
          <w:tcPr>
            <w:tcW w:w="4503" w:type="dxa"/>
          </w:tcPr>
          <w:p w14:paraId="4801D2F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3) dokonuje rozkroju materiałów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0906AB3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FE23464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0400C60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CB900D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0A2945BB" w14:textId="77777777" w:rsidTr="004177FC">
        <w:tc>
          <w:tcPr>
            <w:tcW w:w="4503" w:type="dxa"/>
          </w:tcPr>
          <w:p w14:paraId="7A2CF67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4) obsługuje maszyny i urządzenia szwalnicze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9F8851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E172E1B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A509EB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1E5DBA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764D5E50" w14:textId="77777777" w:rsidTr="004177FC">
        <w:tc>
          <w:tcPr>
            <w:tcW w:w="4503" w:type="dxa"/>
          </w:tcPr>
          <w:p w14:paraId="6C64CE2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5) stosuje ściegi ręczne i maszynowe podczas</w:t>
            </w:r>
          </w:p>
          <w:p w14:paraId="7245A95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wykonywania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757EACD8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7B9E1DE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11ABDD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09F0CF4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5AE1CE19" w14:textId="77777777" w:rsidTr="004177FC">
        <w:tc>
          <w:tcPr>
            <w:tcW w:w="4503" w:type="dxa"/>
          </w:tcPr>
          <w:p w14:paraId="11281CC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6) łączy elementy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4AE3A4A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A2F74C8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299FCA4A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220441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0FCD985A" w14:textId="77777777" w:rsidTr="004177FC">
        <w:tc>
          <w:tcPr>
            <w:tcW w:w="4503" w:type="dxa"/>
          </w:tcPr>
          <w:p w14:paraId="23AC6C8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 xml:space="preserve">7) charakteryzuje procesy obróbki </w:t>
            </w:r>
            <w:proofErr w:type="spellStart"/>
            <w:r w:rsidRPr="00AC4526">
              <w:rPr>
                <w:rFonts w:cstheme="minorHAnsi"/>
                <w:sz w:val="20"/>
                <w:szCs w:val="20"/>
              </w:rPr>
              <w:t>parowocieplnej</w:t>
            </w:r>
            <w:proofErr w:type="spellEnd"/>
          </w:p>
          <w:p w14:paraId="28CC298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materiałów i wyrobów odzieżowych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3B62A3A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522DBFB8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4020E59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4913987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0F3E4C91" w14:textId="77777777" w:rsidTr="004177FC">
        <w:tc>
          <w:tcPr>
            <w:tcW w:w="4503" w:type="dxa"/>
          </w:tcPr>
          <w:p w14:paraId="5D5A7D39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8) charakteryzuje etapy wykonywania</w:t>
            </w:r>
          </w:p>
          <w:p w14:paraId="7382ED5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przeróbek i napraw odzieży miarowej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00D70EB4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55BAD96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91F350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D4305B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6CB24B5E" w14:textId="77777777" w:rsidTr="004177FC">
        <w:tc>
          <w:tcPr>
            <w:tcW w:w="4503" w:type="dxa"/>
          </w:tcPr>
          <w:p w14:paraId="640C147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9) ocenia jakość wykonanych wyrobów</w:t>
            </w:r>
          </w:p>
          <w:p w14:paraId="3E7AF9F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odzieżowych i usług krawieckich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0ED5656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2BA02258" w14:textId="77777777" w:rsidR="00A65FFA" w:rsidRPr="00AC4526" w:rsidRDefault="00A65FFA" w:rsidP="004177FC">
            <w:pPr>
              <w:rPr>
                <w:rFonts w:cstheme="minorHAnsi"/>
              </w:rPr>
            </w:pPr>
          </w:p>
        </w:tc>
        <w:tc>
          <w:tcPr>
            <w:tcW w:w="876" w:type="dxa"/>
          </w:tcPr>
          <w:p w14:paraId="3952627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898103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5FFA" w:rsidRPr="00AC4526" w14:paraId="64D0EF33" w14:textId="77777777" w:rsidTr="004177FC">
        <w:tc>
          <w:tcPr>
            <w:tcW w:w="10094" w:type="dxa"/>
            <w:gridSpan w:val="5"/>
            <w:shd w:val="clear" w:color="auto" w:fill="E7E6E6" w:themeFill="background2"/>
          </w:tcPr>
          <w:p w14:paraId="0F0242FF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>MOD.03.5. Język obcy zawodowy</w:t>
            </w:r>
          </w:p>
        </w:tc>
      </w:tr>
      <w:tr w:rsidR="00A65FFA" w:rsidRPr="00AC4526" w14:paraId="2FCCC220" w14:textId="77777777" w:rsidTr="004177FC">
        <w:tc>
          <w:tcPr>
            <w:tcW w:w="4503" w:type="dxa"/>
          </w:tcPr>
          <w:p w14:paraId="3E756B11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lastRenderedPageBreak/>
              <w:t>1) posługuje się podstawowym zasobem</w:t>
            </w:r>
          </w:p>
          <w:p w14:paraId="3999487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środków językowych w języku obcym</w:t>
            </w:r>
          </w:p>
          <w:p w14:paraId="487DB62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nowożytnym (ze szczególnym</w:t>
            </w:r>
          </w:p>
          <w:p w14:paraId="19C2B7F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uwzględnieniem środków leksykalnych)</w:t>
            </w:r>
          </w:p>
          <w:p w14:paraId="5E191E01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umożliwiającym realizację czynności</w:t>
            </w:r>
          </w:p>
          <w:p w14:paraId="04A0F5F1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 w zakresie tematów</w:t>
            </w:r>
          </w:p>
          <w:p w14:paraId="2E07CF68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związanych:</w:t>
            </w:r>
          </w:p>
          <w:p w14:paraId="7CAC8CB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a) ze stanowiskiem pracy i jego</w:t>
            </w:r>
          </w:p>
          <w:p w14:paraId="02A0253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wyposażeniem</w:t>
            </w:r>
          </w:p>
          <w:p w14:paraId="54BFD6C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b) z głównymi technologiami stosowanymi</w:t>
            </w:r>
          </w:p>
          <w:p w14:paraId="5E9FE53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 danym zawodzie</w:t>
            </w:r>
          </w:p>
          <w:p w14:paraId="372A4E8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c) z dokumentacją związaną z danym</w:t>
            </w:r>
          </w:p>
          <w:p w14:paraId="6D140E39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zawodem</w:t>
            </w:r>
          </w:p>
          <w:p w14:paraId="357297D8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d) z usługami świadczonymi w danym</w:t>
            </w:r>
          </w:p>
          <w:p w14:paraId="08380C1E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zawodzie</w:t>
            </w:r>
          </w:p>
        </w:tc>
        <w:tc>
          <w:tcPr>
            <w:tcW w:w="995" w:type="dxa"/>
          </w:tcPr>
          <w:p w14:paraId="69359BC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8A6536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2FDA40A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62F017C5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6C767207" w14:textId="77777777" w:rsidTr="004177FC">
        <w:tc>
          <w:tcPr>
            <w:tcW w:w="4503" w:type="dxa"/>
          </w:tcPr>
          <w:p w14:paraId="5D400C22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2) rozumie proste wypowiedzi ustne</w:t>
            </w:r>
          </w:p>
          <w:p w14:paraId="7D1E4B44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artykułowane wyraźnie, w standardowej</w:t>
            </w:r>
          </w:p>
          <w:p w14:paraId="0E3A648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odmianie języka obcego nowożytnego, a</w:t>
            </w:r>
          </w:p>
          <w:p w14:paraId="712EFCA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także proste wypowiedzi pisemne w języku</w:t>
            </w:r>
          </w:p>
          <w:p w14:paraId="32A0B28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obcym nowożytnym w zakresie</w:t>
            </w:r>
          </w:p>
          <w:p w14:paraId="59ED765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umożliwiającym realizację zadań</w:t>
            </w:r>
          </w:p>
          <w:p w14:paraId="05E232F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zawodowych:</w:t>
            </w:r>
          </w:p>
          <w:p w14:paraId="51C9E028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a) rozumie proste wypowiedzi ustne</w:t>
            </w:r>
          </w:p>
          <w:p w14:paraId="48A941BC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dotyczące czynności zawodowych (np.</w:t>
            </w:r>
          </w:p>
          <w:p w14:paraId="204BB60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rozmowy, wiadomości, komunikaty,</w:t>
            </w:r>
          </w:p>
          <w:p w14:paraId="1392A6C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instrukcje lub filmy instruktażowe,</w:t>
            </w:r>
          </w:p>
          <w:p w14:paraId="7C15B6CC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prezentacje), artykułowane wyraźnie,</w:t>
            </w:r>
          </w:p>
          <w:p w14:paraId="6812B661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 standardowej odmianie języka</w:t>
            </w:r>
          </w:p>
          <w:p w14:paraId="30EB944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b) rozumie proste wypowiedzi pisemne</w:t>
            </w:r>
          </w:p>
          <w:p w14:paraId="58A38CD4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dotyczące czynności zawodowych</w:t>
            </w:r>
          </w:p>
          <w:p w14:paraId="155E8D9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(np. napisy, broszury, instrukcje obsługi,</w:t>
            </w:r>
          </w:p>
          <w:p w14:paraId="676A94E6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przewodniki, dokumentację zawodową)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7EDF1A7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0080C9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5FD70AE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57C99C1A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2DE985B1" w14:textId="77777777" w:rsidTr="004177FC">
        <w:tc>
          <w:tcPr>
            <w:tcW w:w="4503" w:type="dxa"/>
          </w:tcPr>
          <w:p w14:paraId="1701558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3) samodzielnie tworzy krótkie, proste, spójne</w:t>
            </w:r>
          </w:p>
          <w:p w14:paraId="293BE85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i logiczne wypowiedzi ustne i pisemne</w:t>
            </w:r>
          </w:p>
          <w:p w14:paraId="7A4D8E4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 języku obcym nowożytnym w zakresie</w:t>
            </w:r>
          </w:p>
          <w:p w14:paraId="0C57FB82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umożliwiającym realizację zadań</w:t>
            </w:r>
          </w:p>
          <w:p w14:paraId="2658693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zawodowych:</w:t>
            </w:r>
          </w:p>
          <w:p w14:paraId="28CA402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a) tworzy krótkie, proste, spójne i logiczne</w:t>
            </w:r>
          </w:p>
          <w:p w14:paraId="720BB65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wypowiedzi ustne dotyczące czynności</w:t>
            </w:r>
          </w:p>
          <w:p w14:paraId="465FEF5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 (np. polecenie, komunikat,</w:t>
            </w:r>
          </w:p>
          <w:p w14:paraId="696DC9A0" w14:textId="77777777" w:rsidR="00A65FFA" w:rsidRPr="00AC4526" w:rsidRDefault="00A65FFA" w:rsidP="004177FC">
            <w:pPr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instrukcję)</w:t>
            </w:r>
          </w:p>
          <w:p w14:paraId="33DCE3F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b) tworzy krótkie, proste, spójne i logiczne</w:t>
            </w:r>
          </w:p>
          <w:p w14:paraId="3C22DA64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wypowiedzi pisemne dotyczące czynności</w:t>
            </w:r>
          </w:p>
          <w:p w14:paraId="20210FB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 (np. komunikat, e-mail,</w:t>
            </w:r>
          </w:p>
          <w:p w14:paraId="2F657E3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instrukcję, wiadomość, CV, list</w:t>
            </w:r>
          </w:p>
          <w:p w14:paraId="63A87C9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motywacyjny, dokument związany</w:t>
            </w:r>
          </w:p>
          <w:p w14:paraId="51C0A0E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 wykonywanym zawodem – według</w:t>
            </w:r>
          </w:p>
          <w:p w14:paraId="65EA3F12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wzoru)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66827E5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736940C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3DA572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A4ED90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1E0127BC" w14:textId="77777777" w:rsidTr="004177FC">
        <w:tc>
          <w:tcPr>
            <w:tcW w:w="4503" w:type="dxa"/>
          </w:tcPr>
          <w:p w14:paraId="72BA931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4) uczestniczy w rozmowie w typowych</w:t>
            </w:r>
          </w:p>
          <w:p w14:paraId="7AA9D79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sytuacjach związanych z realizacją zadań</w:t>
            </w:r>
          </w:p>
          <w:p w14:paraId="60C1580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 – reaguje w języku obcym</w:t>
            </w:r>
          </w:p>
          <w:p w14:paraId="745C0FF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nowożytnym w sposób zrozumiały,</w:t>
            </w:r>
          </w:p>
          <w:p w14:paraId="0ADC57E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lastRenderedPageBreak/>
              <w:t>adekwatnie do sytuacji komunikacyjnej,</w:t>
            </w:r>
          </w:p>
          <w:p w14:paraId="42244FF2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ustnie lub w formie prostego tekstu:</w:t>
            </w:r>
          </w:p>
          <w:p w14:paraId="061BBE66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a) reaguje ustnie (np. podczas rozmowy</w:t>
            </w:r>
          </w:p>
          <w:p w14:paraId="71640D78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 innym pracownikiem, klientem,</w:t>
            </w:r>
          </w:p>
          <w:p w14:paraId="26659A3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kontrahentem, w tym rozmowy</w:t>
            </w:r>
          </w:p>
          <w:p w14:paraId="22D955B2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telefonicznej) w typowych sytuacjach</w:t>
            </w:r>
          </w:p>
          <w:p w14:paraId="06B945D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związanych z wykonywaniem czynności</w:t>
            </w:r>
          </w:p>
          <w:p w14:paraId="0CB9EB9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</w:t>
            </w:r>
          </w:p>
          <w:p w14:paraId="5390554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b) reaguje w formie prostego tekstu pisanego</w:t>
            </w:r>
          </w:p>
          <w:p w14:paraId="63235E1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(np. wiadomość, formularz, e-mail,</w:t>
            </w:r>
          </w:p>
          <w:p w14:paraId="5EDCF95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dokument związany z wykonywanym</w:t>
            </w:r>
          </w:p>
          <w:p w14:paraId="5E562A7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zawodem) w typowych sytuacjach</w:t>
            </w:r>
          </w:p>
          <w:p w14:paraId="2AA6EE7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związanych z wykonywaniem czynności</w:t>
            </w:r>
          </w:p>
          <w:p w14:paraId="61182F83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77E3A95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lastRenderedPageBreak/>
              <w:t>x</w:t>
            </w:r>
          </w:p>
        </w:tc>
        <w:tc>
          <w:tcPr>
            <w:tcW w:w="876" w:type="dxa"/>
          </w:tcPr>
          <w:p w14:paraId="73E3D534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0677161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21964C7D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0DA6F08D" w14:textId="77777777" w:rsidTr="004177FC">
        <w:tc>
          <w:tcPr>
            <w:tcW w:w="4503" w:type="dxa"/>
          </w:tcPr>
          <w:p w14:paraId="2D5E2659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5) zmienia formę przekazu ustnego lub</w:t>
            </w:r>
          </w:p>
          <w:p w14:paraId="0FF1F00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pisemnego w języku obcym nowożytnym w</w:t>
            </w:r>
          </w:p>
          <w:p w14:paraId="4F916819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typowych sytuacjach związanych</w:t>
            </w:r>
          </w:p>
          <w:p w14:paraId="18536C17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 wykonywaniem czynności zawodowych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53665C2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8E983E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51752E6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1782BD5A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17C60741" w14:textId="77777777" w:rsidTr="004177FC">
        <w:tc>
          <w:tcPr>
            <w:tcW w:w="4503" w:type="dxa"/>
          </w:tcPr>
          <w:p w14:paraId="5867164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6) wykorzystuje strategie służące doskonaleniu</w:t>
            </w:r>
          </w:p>
          <w:p w14:paraId="05CF9A50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własnych umiejętności językowych oraz</w:t>
            </w:r>
          </w:p>
          <w:p w14:paraId="085F98B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podnoszące świadomość językową:</w:t>
            </w:r>
          </w:p>
          <w:p w14:paraId="5672CAB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a) wykorzystuje techniki samodzielnej</w:t>
            </w:r>
          </w:p>
          <w:p w14:paraId="0CD8DD8D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pracy nad językiem obcym nowożytnym</w:t>
            </w:r>
          </w:p>
          <w:p w14:paraId="76B82DB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b) współdziała w grupie</w:t>
            </w:r>
          </w:p>
          <w:p w14:paraId="12BF5207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c) korzysta ze źródeł informacji w języku</w:t>
            </w:r>
          </w:p>
          <w:p w14:paraId="50BA8A05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obcym nowożytnym</w:t>
            </w:r>
          </w:p>
          <w:p w14:paraId="1F4DB37E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d) stosuje strategie komunikacyjne</w:t>
            </w:r>
          </w:p>
          <w:p w14:paraId="02EB9BCE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i kompensacyjne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3C4D5B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146FFC8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2BCF7EA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523A0B08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5CFFF766" w14:textId="77777777" w:rsidTr="004177FC">
        <w:tc>
          <w:tcPr>
            <w:tcW w:w="10094" w:type="dxa"/>
            <w:gridSpan w:val="5"/>
            <w:shd w:val="clear" w:color="auto" w:fill="E7E6E6" w:themeFill="background2"/>
          </w:tcPr>
          <w:p w14:paraId="2310F7D2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  <w:sz w:val="20"/>
                <w:szCs w:val="20"/>
              </w:rPr>
              <w:t>MOD.03.6. Kompetencje personalne i społeczne</w:t>
            </w:r>
          </w:p>
        </w:tc>
      </w:tr>
      <w:tr w:rsidR="00A65FFA" w:rsidRPr="00AC4526" w14:paraId="50BC8C6A" w14:textId="77777777" w:rsidTr="004177FC">
        <w:tc>
          <w:tcPr>
            <w:tcW w:w="4503" w:type="dxa"/>
          </w:tcPr>
          <w:p w14:paraId="62C2E22A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1) przestrzega zasad kultury osobistej i etyki</w:t>
            </w:r>
          </w:p>
          <w:p w14:paraId="696B447D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zawodowej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532F6A7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D1354A1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9A28DB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7C2273AC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08D04208" w14:textId="77777777" w:rsidTr="004177FC">
        <w:tc>
          <w:tcPr>
            <w:tcW w:w="4503" w:type="dxa"/>
          </w:tcPr>
          <w:p w14:paraId="6C638CF5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2) planuje wykonanie zadania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422373A9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65190085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0B35DE43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C9C720E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08397075" w14:textId="77777777" w:rsidTr="004177FC">
        <w:tc>
          <w:tcPr>
            <w:tcW w:w="4503" w:type="dxa"/>
          </w:tcPr>
          <w:p w14:paraId="3881D033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3) ponosi odpowiedzialność za podejmowane</w:t>
            </w:r>
          </w:p>
          <w:p w14:paraId="671CFD35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działania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5E2ABB6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286581B8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92E350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5CB433F0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7144C3E9" w14:textId="77777777" w:rsidTr="004177FC">
        <w:tc>
          <w:tcPr>
            <w:tcW w:w="4503" w:type="dxa"/>
          </w:tcPr>
          <w:p w14:paraId="1E9BEC0F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4) wykazuje się kreatywnością i otwartością na</w:t>
            </w:r>
          </w:p>
          <w:p w14:paraId="5EBBADB9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zmiany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61048DD6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06C23FB6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6512CAFC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1D020349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2E85F51A" w14:textId="77777777" w:rsidTr="004177FC">
        <w:tc>
          <w:tcPr>
            <w:tcW w:w="4503" w:type="dxa"/>
          </w:tcPr>
          <w:p w14:paraId="761CAAEA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5) stosuje techniki radzenia sobie ze stresem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44D5DB27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5B4542A7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0B1AF88F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4BE2B0A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7101D52F" w14:textId="77777777" w:rsidTr="004177FC">
        <w:tc>
          <w:tcPr>
            <w:tcW w:w="4503" w:type="dxa"/>
          </w:tcPr>
          <w:p w14:paraId="6418B172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6) doskonali umiejętności zawodowe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225C5BCD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C3A84D7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7C06FCE0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3320163C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35142471" w14:textId="77777777" w:rsidTr="004177FC">
        <w:tc>
          <w:tcPr>
            <w:tcW w:w="4503" w:type="dxa"/>
          </w:tcPr>
          <w:p w14:paraId="6E5C60A9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7) stosuje zasady komunikacji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68F52582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FACDEA5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76" w:type="dxa"/>
          </w:tcPr>
          <w:p w14:paraId="45E6216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289D495C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5564B4D3" w14:textId="77777777" w:rsidTr="004177FC">
        <w:tc>
          <w:tcPr>
            <w:tcW w:w="4503" w:type="dxa"/>
          </w:tcPr>
          <w:p w14:paraId="60C6CA9B" w14:textId="77777777" w:rsidR="00A65FFA" w:rsidRPr="00AC4526" w:rsidRDefault="00A65FFA" w:rsidP="0041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4526">
              <w:rPr>
                <w:rFonts w:cstheme="minorHAnsi"/>
                <w:sz w:val="20"/>
                <w:szCs w:val="20"/>
              </w:rPr>
              <w:t>8) stosuje metody i techniki rozwiązywania</w:t>
            </w:r>
          </w:p>
          <w:p w14:paraId="4557880E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problemów</w:t>
            </w:r>
            <w:r w:rsidRPr="00AC4526">
              <w:rPr>
                <w:rFonts w:cstheme="minorHAnsi"/>
              </w:rPr>
              <w:t>;</w:t>
            </w:r>
          </w:p>
        </w:tc>
        <w:tc>
          <w:tcPr>
            <w:tcW w:w="995" w:type="dxa"/>
          </w:tcPr>
          <w:p w14:paraId="4A0B6291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31D13A94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2C11ACE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4" w:type="dxa"/>
          </w:tcPr>
          <w:p w14:paraId="052E1EEA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65FFA" w:rsidRPr="00AC4526" w14:paraId="08C803AC" w14:textId="77777777" w:rsidTr="004177FC">
        <w:tc>
          <w:tcPr>
            <w:tcW w:w="4503" w:type="dxa"/>
          </w:tcPr>
          <w:p w14:paraId="1379D6E0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sz w:val="20"/>
                <w:szCs w:val="20"/>
              </w:rPr>
              <w:t>9) współpracuje w zespole</w:t>
            </w:r>
            <w:r w:rsidRPr="00AC4526">
              <w:rPr>
                <w:rFonts w:cstheme="minorHAnsi"/>
              </w:rPr>
              <w:t xml:space="preserve">; </w:t>
            </w:r>
          </w:p>
        </w:tc>
        <w:tc>
          <w:tcPr>
            <w:tcW w:w="995" w:type="dxa"/>
          </w:tcPr>
          <w:p w14:paraId="44350925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41ACAC01" w14:textId="77777777" w:rsidR="00A65FFA" w:rsidRPr="00AC4526" w:rsidRDefault="00A65FFA" w:rsidP="004177FC">
            <w:pPr>
              <w:rPr>
                <w:rFonts w:cstheme="minorHAnsi"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876" w:type="dxa"/>
          </w:tcPr>
          <w:p w14:paraId="184F7ADB" w14:textId="77777777" w:rsidR="00A65FFA" w:rsidRPr="00AC4526" w:rsidRDefault="00A65FFA" w:rsidP="004177F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AC4526">
              <w:rPr>
                <w:rFonts w:cstheme="minorHAnsi"/>
                <w:b/>
              </w:rPr>
              <w:t>X</w:t>
            </w:r>
          </w:p>
        </w:tc>
        <w:tc>
          <w:tcPr>
            <w:tcW w:w="2844" w:type="dxa"/>
          </w:tcPr>
          <w:p w14:paraId="3C28EAE4" w14:textId="77777777" w:rsidR="00A65FFA" w:rsidRPr="00AC4526" w:rsidRDefault="00A65FFA" w:rsidP="004177F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C41A4F6" w14:textId="77777777" w:rsidR="00A65FFA" w:rsidRPr="00AC4526" w:rsidRDefault="00A65FFA" w:rsidP="00A65F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D627C81" w14:textId="77777777" w:rsidR="00A65FFA" w:rsidRPr="00AC4526" w:rsidRDefault="00A65FFA" w:rsidP="00A65FFA">
      <w:pPr>
        <w:autoSpaceDE w:val="0"/>
        <w:autoSpaceDN w:val="0"/>
        <w:adjustRightInd w:val="0"/>
        <w:jc w:val="both"/>
        <w:rPr>
          <w:rFonts w:cstheme="minorHAnsi"/>
        </w:rPr>
      </w:pPr>
      <w:r w:rsidRPr="00AC4526">
        <w:rPr>
          <w:rFonts w:cstheme="minorHAnsi"/>
        </w:rPr>
        <w:t xml:space="preserve">Nie ma możliwości przypisania poszczególnym efektom kształcenia liczby godzin, które są realizowane w szkole w CKP i/lub w firmie. Wynika to wprost z faktu, że dana umiejętność jest nauczana najpierw teoretycznie, i dopiero doskonalona u pracodawcy. Dodatkowo jedna uczennica/ń u pracodawcy wykazuje większe zaangażowanie i jest jej/jemu powierzanych więcej odpowiedzialnych czynności, a inna jest mniej zaangażowana i brygadzista  nie powierzy jej odpowiedzialnych zadań. Wszystko jest sprawą wykazania się przez uczniów umiejętnościami nabytymi w szkole, a  które następnie są w CKP </w:t>
      </w:r>
      <w:r w:rsidRPr="00AC4526">
        <w:rPr>
          <w:rFonts w:cstheme="minorHAnsi"/>
        </w:rPr>
        <w:lastRenderedPageBreak/>
        <w:t xml:space="preserve">i u pracodawcy doskonalone. Jeśli uczennica/ uczeń starannie wykonuje zadania, będzie przydzielone szybciej do bardziej odpowiedzialnych zadań z wykorzystaniem droższych materiałów. Należy także rozróżnić naukę w małych firmach odzieżowych lub punktach usługowych, gdzie wykonuje się wszystkie prace przez jednego lub kilku pracowników oraz w większych firmach , gdzie jest wyraźny podział na stanowiska pracy o różnych specjalnościach w poszczególnych działach produkcji . Wówczas uczeń jest „przydzielony” do jednego z tych działów i realizuje jeden obszar pracy np. krojownia, prasowalnia, szwalnia itp.  </w:t>
      </w:r>
    </w:p>
    <w:p w14:paraId="27F320C8" w14:textId="77777777" w:rsidR="005E4075" w:rsidRPr="005E4075" w:rsidRDefault="005E4075" w:rsidP="005E4075">
      <w:pPr>
        <w:autoSpaceDE w:val="0"/>
        <w:autoSpaceDN w:val="0"/>
        <w:adjustRightInd w:val="0"/>
        <w:jc w:val="both"/>
        <w:rPr>
          <w:rFonts w:cs="Arial"/>
        </w:rPr>
      </w:pPr>
    </w:p>
    <w:p w14:paraId="353D5666" w14:textId="77777777" w:rsidR="00B105EC" w:rsidRDefault="00B105EC" w:rsidP="00827EF9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Rozwiązania organizacyjne w zakresi</w:t>
      </w:r>
      <w:r w:rsidR="00B34DC4">
        <w:rPr>
          <w:rFonts w:cs="Arial"/>
          <w:b/>
        </w:rPr>
        <w:t xml:space="preserve">e realizacji zajęć praktycznych </w:t>
      </w:r>
      <w:r w:rsidRPr="00B306B7">
        <w:rPr>
          <w:rFonts w:cs="Arial"/>
          <w:b/>
        </w:rPr>
        <w:t xml:space="preserve"> w rzeczywistych warunkach pracy, </w:t>
      </w:r>
    </w:p>
    <w:p w14:paraId="0D28544F" w14:textId="761143F2" w:rsidR="00AA2531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61CC9">
        <w:rPr>
          <w:rFonts w:cs="Arial"/>
        </w:rPr>
        <w:t xml:space="preserve">U pracodawcy na </w:t>
      </w:r>
      <w:r w:rsidRPr="00461CC9">
        <w:rPr>
          <w:rFonts w:cs="Arial"/>
          <w:b/>
        </w:rPr>
        <w:t>zajęciach praktycznych</w:t>
      </w:r>
      <w:r w:rsidRPr="00461CC9">
        <w:rPr>
          <w:rFonts w:cs="Arial"/>
        </w:rPr>
        <w:t xml:space="preserve"> uczeń miałby być 1 raz w tygodniu </w:t>
      </w:r>
      <w:r w:rsidR="003931F8" w:rsidRPr="00461CC9">
        <w:rPr>
          <w:rFonts w:cs="Arial"/>
        </w:rPr>
        <w:t>w klasie</w:t>
      </w:r>
      <w:r w:rsidR="00461CC9" w:rsidRPr="00461CC9">
        <w:rPr>
          <w:rFonts w:cs="Arial"/>
        </w:rPr>
        <w:t xml:space="preserve"> pierwszej,</w:t>
      </w:r>
      <w:r w:rsidR="003931F8" w:rsidRPr="00461CC9">
        <w:rPr>
          <w:rFonts w:cs="Arial"/>
        </w:rPr>
        <w:t xml:space="preserve"> drugiej i trzeciej  </w:t>
      </w:r>
      <w:r w:rsidR="00461CC9" w:rsidRPr="00461CC9">
        <w:rPr>
          <w:rFonts w:cs="Arial"/>
        </w:rPr>
        <w:t>zgodnie ze szkolnym planem nauczania.</w:t>
      </w:r>
      <w:r w:rsidRPr="00461CC9">
        <w:rPr>
          <w:rFonts w:cs="Arial"/>
        </w:rPr>
        <w:t xml:space="preserve">  Zajęcia realizowane </w:t>
      </w:r>
      <w:r w:rsidR="00606382">
        <w:rPr>
          <w:rFonts w:cs="Arial"/>
        </w:rPr>
        <w:t xml:space="preserve">w </w:t>
      </w:r>
      <w:r w:rsidRPr="00461CC9">
        <w:rPr>
          <w:rFonts w:cs="Arial"/>
        </w:rPr>
        <w:t xml:space="preserve">różnych </w:t>
      </w:r>
      <w:r w:rsidR="00664010" w:rsidRPr="00461CC9">
        <w:rPr>
          <w:rFonts w:cs="Arial"/>
        </w:rPr>
        <w:t xml:space="preserve">firmach </w:t>
      </w:r>
      <w:r w:rsidRPr="00461CC9">
        <w:rPr>
          <w:rFonts w:cs="Arial"/>
        </w:rPr>
        <w:t>. Jest to</w:t>
      </w:r>
      <w:r w:rsidR="00606382">
        <w:rPr>
          <w:rFonts w:cs="Arial"/>
        </w:rPr>
        <w:t xml:space="preserve"> </w:t>
      </w:r>
      <w:r w:rsidRPr="00461CC9">
        <w:rPr>
          <w:rFonts w:cs="Arial"/>
        </w:rPr>
        <w:t xml:space="preserve">o tyle istotne, że w różnych </w:t>
      </w:r>
      <w:r w:rsidR="00664010" w:rsidRPr="00461CC9">
        <w:rPr>
          <w:rFonts w:cs="Arial"/>
        </w:rPr>
        <w:t xml:space="preserve">firmach </w:t>
      </w:r>
      <w:r w:rsidRPr="00461CC9">
        <w:rPr>
          <w:rFonts w:cs="Arial"/>
        </w:rPr>
        <w:t xml:space="preserve"> są </w:t>
      </w:r>
      <w:r w:rsidR="00664010" w:rsidRPr="00461CC9">
        <w:rPr>
          <w:rFonts w:cs="Arial"/>
        </w:rPr>
        <w:t>wykonywane różne asortymenty odzieży i</w:t>
      </w:r>
      <w:r w:rsidR="0055653E" w:rsidRPr="00461CC9">
        <w:rPr>
          <w:rFonts w:cs="Arial"/>
        </w:rPr>
        <w:t xml:space="preserve"> stosowane różne </w:t>
      </w:r>
      <w:r w:rsidR="00664010" w:rsidRPr="00461CC9">
        <w:rPr>
          <w:rFonts w:cs="Arial"/>
        </w:rPr>
        <w:t xml:space="preserve"> systemy pracy</w:t>
      </w:r>
      <w:r w:rsidRPr="00461CC9">
        <w:rPr>
          <w:rFonts w:cs="Arial"/>
        </w:rPr>
        <w:t xml:space="preserve">. </w:t>
      </w:r>
      <w:r w:rsidRPr="009618DA">
        <w:rPr>
          <w:rFonts w:cs="Arial"/>
        </w:rPr>
        <w:t>Ze względów organizacyjnych oraz w trosce o efektywne wykorzystanie czasu</w:t>
      </w:r>
      <w:r>
        <w:rPr>
          <w:rFonts w:cs="Arial"/>
        </w:rPr>
        <w:t>,</w:t>
      </w:r>
      <w:r w:rsidRPr="009618DA">
        <w:rPr>
          <w:rFonts w:cs="Arial"/>
        </w:rPr>
        <w:t xml:space="preserve"> jaki spędza uczeń u pracodawcy</w:t>
      </w:r>
      <w:r>
        <w:rPr>
          <w:rFonts w:cs="Arial"/>
        </w:rPr>
        <w:t>, zaleca się</w:t>
      </w:r>
      <w:r w:rsidRPr="009618DA">
        <w:rPr>
          <w:rFonts w:cs="Arial"/>
        </w:rPr>
        <w:t xml:space="preserve"> zasadę </w:t>
      </w:r>
      <w:r w:rsidR="00D46845">
        <w:rPr>
          <w:rFonts w:cs="Arial"/>
        </w:rPr>
        <w:t>przydziału ucznia do danej firmy biorąc po uwagę ilość zatrudnionych prac</w:t>
      </w:r>
      <w:r w:rsidR="00606382">
        <w:rPr>
          <w:rFonts w:cs="Arial"/>
        </w:rPr>
        <w:t xml:space="preserve">owników i ilość stanowisk pracy. </w:t>
      </w:r>
      <w:r w:rsidR="00D46845">
        <w:rPr>
          <w:rFonts w:cs="Arial"/>
        </w:rPr>
        <w:t>Do jednej firmy  w zależności od jej wielkości kierujemy od jednego do czterech uczniów.</w:t>
      </w:r>
      <w:r w:rsidRPr="009618DA">
        <w:rPr>
          <w:rFonts w:cs="Arial"/>
        </w:rPr>
        <w:t xml:space="preserve">. </w:t>
      </w:r>
      <w:r>
        <w:rPr>
          <w:rFonts w:cs="Arial"/>
        </w:rPr>
        <w:t>Zaleca się, aby uczeń</w:t>
      </w:r>
      <w:r w:rsidRPr="009618DA">
        <w:rPr>
          <w:rFonts w:cs="Arial"/>
        </w:rPr>
        <w:t xml:space="preserve"> </w:t>
      </w:r>
      <w:r w:rsidR="00AA2531">
        <w:rPr>
          <w:rFonts w:cs="Arial"/>
        </w:rPr>
        <w:t>miał możliwość uczestniczenia</w:t>
      </w:r>
      <w:r w:rsidR="00606382">
        <w:rPr>
          <w:rFonts w:cs="Arial"/>
        </w:rPr>
        <w:t xml:space="preserve"> </w:t>
      </w:r>
      <w:r w:rsidR="00AA2531">
        <w:rPr>
          <w:rFonts w:cs="Arial"/>
        </w:rPr>
        <w:t xml:space="preserve">w całym procesie produkcji i był </w:t>
      </w:r>
      <w:r w:rsidRPr="009618DA">
        <w:rPr>
          <w:rFonts w:cs="Arial"/>
        </w:rPr>
        <w:t>„</w:t>
      </w:r>
      <w:r>
        <w:rPr>
          <w:rFonts w:cs="Arial"/>
        </w:rPr>
        <w:t>przypisany</w:t>
      </w:r>
      <w:r w:rsidRPr="009618DA">
        <w:rPr>
          <w:rFonts w:cs="Arial"/>
        </w:rPr>
        <w:t xml:space="preserve">” do danego </w:t>
      </w:r>
      <w:r w:rsidR="00AA2531">
        <w:rPr>
          <w:rFonts w:cs="Arial"/>
        </w:rPr>
        <w:t>działu ( przygotowanie produkcji, krojownia, szwalnia ) na określony okres czasu. W mniejszych firmach lub punktach usługowych uczestniczy w procesie wykonywania  poszczególnych asortymentów zgodnie z potrzebami pracodawcy.</w:t>
      </w:r>
    </w:p>
    <w:p w14:paraId="5F371897" w14:textId="47A211D0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>W d</w:t>
      </w:r>
      <w:r w:rsidR="003931F8">
        <w:rPr>
          <w:rFonts w:cs="Arial"/>
        </w:rPr>
        <w:t xml:space="preserve">niu w którym uczeń ma zajęcia w firmie, nie </w:t>
      </w:r>
      <w:r w:rsidRPr="009618DA">
        <w:rPr>
          <w:rFonts w:cs="Arial"/>
        </w:rPr>
        <w:t xml:space="preserve"> </w:t>
      </w:r>
      <w:r>
        <w:rPr>
          <w:rFonts w:cs="Arial"/>
        </w:rPr>
        <w:t xml:space="preserve">powinien mieć </w:t>
      </w:r>
      <w:r w:rsidRPr="009618DA">
        <w:rPr>
          <w:rFonts w:cs="Arial"/>
        </w:rPr>
        <w:t>zajęć w szkole</w:t>
      </w:r>
      <w:r w:rsidR="003931F8">
        <w:rPr>
          <w:rFonts w:cs="Arial"/>
        </w:rPr>
        <w:t xml:space="preserve">. </w:t>
      </w:r>
      <w:r w:rsidRPr="009618DA">
        <w:rPr>
          <w:rFonts w:cs="Arial"/>
        </w:rPr>
        <w:t xml:space="preserve">Pracodawca ustala z uczniem dokładne godziny rozpoczęcia i zakończenia </w:t>
      </w:r>
      <w:r w:rsidR="003931F8">
        <w:rPr>
          <w:rFonts w:cs="Arial"/>
        </w:rPr>
        <w:t>zajęć w zależności od potrzeb firmy</w:t>
      </w:r>
      <w:r w:rsidRPr="009618DA">
        <w:rPr>
          <w:rFonts w:cs="Arial"/>
        </w:rPr>
        <w:t xml:space="preserve">. Godziny nieobecności na zajęciach praktycznych należy odrobić w późniejszym terminie np. pozostając w kolejnych tygodniach zajęć dłużej niż obowiązujące 5 godzin. </w:t>
      </w:r>
    </w:p>
    <w:p w14:paraId="5FB7340B" w14:textId="77777777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Przydziałem </w:t>
      </w:r>
      <w:r w:rsidR="003931F8">
        <w:rPr>
          <w:rFonts w:cs="Arial"/>
        </w:rPr>
        <w:t xml:space="preserve">firm </w:t>
      </w:r>
      <w:r w:rsidRPr="009618DA">
        <w:rPr>
          <w:rFonts w:cs="Arial"/>
        </w:rPr>
        <w:t xml:space="preserve">dla konkretnych uczniów dla wszystkich </w:t>
      </w:r>
      <w:r w:rsidR="003931F8">
        <w:rPr>
          <w:rFonts w:cs="Arial"/>
        </w:rPr>
        <w:t xml:space="preserve">klas </w:t>
      </w:r>
      <w:r w:rsidRPr="009618DA">
        <w:rPr>
          <w:rFonts w:cs="Arial"/>
        </w:rPr>
        <w:t xml:space="preserve"> realizujących kształcenie w</w:t>
      </w:r>
      <w:r w:rsidR="003931F8">
        <w:rPr>
          <w:rFonts w:cs="Arial"/>
        </w:rPr>
        <w:t xml:space="preserve"> firmach </w:t>
      </w:r>
      <w:r w:rsidRPr="009618DA">
        <w:rPr>
          <w:rFonts w:cs="Arial"/>
        </w:rPr>
        <w:t>, zajmow</w:t>
      </w:r>
      <w:r w:rsidR="00D46845">
        <w:rPr>
          <w:rFonts w:cs="Arial"/>
        </w:rPr>
        <w:t xml:space="preserve">ałby się na poziomie szkoły jedna osoba </w:t>
      </w:r>
      <w:r w:rsidRPr="009618DA">
        <w:rPr>
          <w:rFonts w:cs="Arial"/>
        </w:rPr>
        <w:t xml:space="preserve">. Jest to ważne gdyż tylko wówczas mamy pewność, że </w:t>
      </w:r>
      <w:r w:rsidR="00D46845">
        <w:rPr>
          <w:rFonts w:cs="Arial"/>
        </w:rPr>
        <w:t xml:space="preserve">poszczególne przydziały </w:t>
      </w:r>
      <w:r w:rsidRPr="009618DA">
        <w:rPr>
          <w:rFonts w:cs="Arial"/>
        </w:rPr>
        <w:t xml:space="preserve"> nie będą ze sobą kolidować. </w:t>
      </w:r>
    </w:p>
    <w:p w14:paraId="12546603" w14:textId="77777777" w:rsidR="00A3174B" w:rsidRPr="009618DA" w:rsidRDefault="00AA2531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Firmy odzieżowe mogące przyjąć uczniów to punkty usługowe, firmy małe i duże 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 xml:space="preserve">wykonujące różne ilości i asortymenty w zależności od regionu. </w:t>
      </w:r>
      <w:r w:rsidR="00A3174B" w:rsidRPr="009618DA">
        <w:rPr>
          <w:rFonts w:cs="Arial"/>
        </w:rPr>
        <w:t xml:space="preserve">Przydział konkretnej </w:t>
      </w:r>
      <w:r>
        <w:rPr>
          <w:rFonts w:cs="Arial"/>
        </w:rPr>
        <w:t>firmy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 xml:space="preserve">może być </w:t>
      </w:r>
      <w:r w:rsidR="00A3174B" w:rsidRPr="009618DA">
        <w:rPr>
          <w:rFonts w:cs="Arial"/>
        </w:rPr>
        <w:t xml:space="preserve"> uzależniony od miejsca zamieszkania ucznia (</w:t>
      </w:r>
      <w:r>
        <w:rPr>
          <w:rFonts w:cs="Arial"/>
        </w:rPr>
        <w:t>ze względu</w:t>
      </w:r>
      <w:r w:rsidR="00486DD9">
        <w:rPr>
          <w:rFonts w:cs="Arial"/>
        </w:rPr>
        <w:t xml:space="preserve"> na </w:t>
      </w:r>
      <w:r>
        <w:rPr>
          <w:rFonts w:cs="Arial"/>
        </w:rPr>
        <w:t xml:space="preserve"> </w:t>
      </w:r>
      <w:r w:rsidR="00A3174B" w:rsidRPr="009618DA">
        <w:rPr>
          <w:rFonts w:cs="Arial"/>
        </w:rPr>
        <w:t>dojazd) oraz od jego cech psychofizycznych. Jedne uczennice</w:t>
      </w:r>
      <w:r w:rsidR="000F6D7B">
        <w:rPr>
          <w:rFonts w:cs="Arial"/>
        </w:rPr>
        <w:t xml:space="preserve">/uczniowie </w:t>
      </w:r>
      <w:r w:rsidR="00A3174B" w:rsidRPr="009618DA">
        <w:rPr>
          <w:rFonts w:cs="Arial"/>
        </w:rPr>
        <w:t xml:space="preserve"> wolą małe </w:t>
      </w:r>
      <w:r w:rsidR="000F6D7B">
        <w:rPr>
          <w:rFonts w:cs="Arial"/>
        </w:rPr>
        <w:t>punkty usługowe wykonujące indywidualne zamówienia</w:t>
      </w:r>
      <w:r w:rsidR="00606382">
        <w:rPr>
          <w:rFonts w:cs="Arial"/>
        </w:rPr>
        <w:t xml:space="preserve"> dla </w:t>
      </w:r>
      <w:r w:rsidR="000F6D7B">
        <w:rPr>
          <w:rFonts w:cs="Arial"/>
        </w:rPr>
        <w:t xml:space="preserve"> klienta  </w:t>
      </w:r>
      <w:r w:rsidR="00A3174B" w:rsidRPr="009618DA">
        <w:rPr>
          <w:rFonts w:cs="Arial"/>
        </w:rPr>
        <w:t xml:space="preserve">inni wolą od razu duże </w:t>
      </w:r>
      <w:r w:rsidR="000F6D7B">
        <w:rPr>
          <w:rFonts w:cs="Arial"/>
        </w:rPr>
        <w:t>firmy</w:t>
      </w:r>
      <w:r w:rsidR="00A3174B" w:rsidRPr="009618DA">
        <w:rPr>
          <w:rFonts w:cs="Arial"/>
        </w:rPr>
        <w:t>. Dla uczniów z dysfunkcjami</w:t>
      </w:r>
      <w:r w:rsidR="00A3174B">
        <w:rPr>
          <w:rFonts w:cs="Arial"/>
        </w:rPr>
        <w:t xml:space="preserve"> zaleca się przydział sprawdzonych miejsc</w:t>
      </w:r>
      <w:r w:rsidR="00A3174B" w:rsidRPr="009618DA">
        <w:rPr>
          <w:rFonts w:cs="Arial"/>
        </w:rPr>
        <w:t xml:space="preserve"> „pierwszego kontaktu zawodo</w:t>
      </w:r>
      <w:r w:rsidR="00D46845">
        <w:rPr>
          <w:rFonts w:cs="Arial"/>
        </w:rPr>
        <w:t>wego”. Jest ważne, żeby pierwszy kontakt z rzeczywistymi warunkami pracy   nie był</w:t>
      </w:r>
      <w:r w:rsidR="00A3174B" w:rsidRPr="009618DA">
        <w:rPr>
          <w:rFonts w:cs="Arial"/>
        </w:rPr>
        <w:t xml:space="preserve"> stresem tylko doświadczeniem przynoszącym dobre odczucia i dlatego nie tylko zakres prac jest tu ważny ale i dopasowanie osoby do </w:t>
      </w:r>
      <w:r w:rsidR="00D46845">
        <w:rPr>
          <w:rFonts w:cs="Arial"/>
        </w:rPr>
        <w:t xml:space="preserve">danych </w:t>
      </w:r>
      <w:r w:rsidR="00A3174B" w:rsidRPr="009618DA">
        <w:rPr>
          <w:rFonts w:cs="Arial"/>
        </w:rPr>
        <w:t>warunków</w:t>
      </w:r>
      <w:r w:rsidR="00D46845">
        <w:rPr>
          <w:rFonts w:cs="Arial"/>
        </w:rPr>
        <w:t xml:space="preserve"> pracy</w:t>
      </w:r>
      <w:r w:rsidR="00A3174B" w:rsidRPr="009618DA">
        <w:rPr>
          <w:rFonts w:cs="Arial"/>
        </w:rPr>
        <w:t xml:space="preserve">. W </w:t>
      </w:r>
      <w:r w:rsidR="00D46845">
        <w:rPr>
          <w:rFonts w:cs="Arial"/>
        </w:rPr>
        <w:t xml:space="preserve">kolejnej klasie,  semestrze </w:t>
      </w:r>
      <w:r w:rsidR="00A3174B" w:rsidRPr="009618DA">
        <w:rPr>
          <w:rFonts w:cs="Arial"/>
        </w:rPr>
        <w:t xml:space="preserve"> </w:t>
      </w:r>
      <w:r w:rsidR="00A3174B">
        <w:rPr>
          <w:rFonts w:cs="Arial"/>
        </w:rPr>
        <w:t xml:space="preserve">zaleca się zmieniać </w:t>
      </w:r>
      <w:r w:rsidR="00D46845">
        <w:rPr>
          <w:rFonts w:cs="Arial"/>
        </w:rPr>
        <w:t>firmy</w:t>
      </w:r>
      <w:r w:rsidR="00A3174B">
        <w:rPr>
          <w:rFonts w:cs="Arial"/>
        </w:rPr>
        <w:t xml:space="preserve">. </w:t>
      </w:r>
      <w:r w:rsidR="00D46845">
        <w:rPr>
          <w:rFonts w:cs="Arial"/>
        </w:rPr>
        <w:t xml:space="preserve"> Uzależnione jest to również od ilości firm w danym regionie.</w:t>
      </w:r>
    </w:p>
    <w:p w14:paraId="4ADA36AA" w14:textId="18883935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Każda </w:t>
      </w:r>
      <w:r w:rsidR="009971F0">
        <w:rPr>
          <w:rFonts w:cs="Arial"/>
        </w:rPr>
        <w:t xml:space="preserve">firma </w:t>
      </w:r>
      <w:r>
        <w:rPr>
          <w:rFonts w:cs="Arial"/>
        </w:rPr>
        <w:t xml:space="preserve"> powinna być </w:t>
      </w:r>
      <w:r w:rsidRPr="009618DA">
        <w:rPr>
          <w:rFonts w:cs="Arial"/>
        </w:rPr>
        <w:t xml:space="preserve">przez </w:t>
      </w:r>
      <w:r w:rsidR="00D46845">
        <w:rPr>
          <w:rFonts w:cs="Arial"/>
        </w:rPr>
        <w:t>kierownika szkolenia praktycznego</w:t>
      </w:r>
      <w:r w:rsidR="00486DD9" w:rsidRPr="00486DD9">
        <w:t xml:space="preserve"> </w:t>
      </w:r>
      <w:r w:rsidR="00606382">
        <w:rPr>
          <w:rFonts w:cs="Arial"/>
        </w:rPr>
        <w:t>lub inną osobę wyznaczoną</w:t>
      </w:r>
      <w:r w:rsidR="00486DD9" w:rsidRPr="00486DD9">
        <w:rPr>
          <w:rFonts w:cs="Arial"/>
        </w:rPr>
        <w:t xml:space="preserve"> przez dyrektora szkoły  </w:t>
      </w:r>
      <w:r w:rsidRPr="009618DA">
        <w:rPr>
          <w:rFonts w:cs="Arial"/>
        </w:rPr>
        <w:t>co</w:t>
      </w:r>
      <w:r>
        <w:rPr>
          <w:rFonts w:cs="Arial"/>
        </w:rPr>
        <w:t xml:space="preserve"> </w:t>
      </w:r>
      <w:r w:rsidRPr="009618DA">
        <w:rPr>
          <w:rFonts w:cs="Arial"/>
        </w:rPr>
        <w:t>najmniej raz w semestrze odwiedzona w czasie</w:t>
      </w:r>
      <w:r>
        <w:rPr>
          <w:rFonts w:cs="Arial"/>
        </w:rPr>
        <w:t>,</w:t>
      </w:r>
      <w:r w:rsidRPr="009618DA">
        <w:rPr>
          <w:rFonts w:cs="Arial"/>
        </w:rPr>
        <w:t xml:space="preserve"> gdy uczeń ma tam zajęcia.</w:t>
      </w:r>
      <w:r w:rsidR="00606382">
        <w:rPr>
          <w:rFonts w:cs="Arial"/>
        </w:rPr>
        <w:t xml:space="preserve"> </w:t>
      </w:r>
      <w:r w:rsidR="00D46845">
        <w:rPr>
          <w:rFonts w:cs="Arial"/>
        </w:rPr>
        <w:t xml:space="preserve">W firmie </w:t>
      </w:r>
      <w:r w:rsidRPr="009618DA">
        <w:rPr>
          <w:rFonts w:cs="Arial"/>
        </w:rPr>
        <w:t xml:space="preserve">uczniem opiekuje się </w:t>
      </w:r>
      <w:r w:rsidR="009971F0">
        <w:rPr>
          <w:rFonts w:cs="Arial"/>
        </w:rPr>
        <w:t>instruktor praktycznej nauki zawodu</w:t>
      </w:r>
      <w:r w:rsidRPr="009618DA">
        <w:rPr>
          <w:rFonts w:cs="Arial"/>
        </w:rPr>
        <w:t xml:space="preserve"> lub wskazana przez pracodawcę </w:t>
      </w:r>
      <w:r w:rsidRPr="00461CC9">
        <w:rPr>
          <w:rFonts w:cs="Arial"/>
        </w:rPr>
        <w:t>inna osoba</w:t>
      </w:r>
      <w:r w:rsidR="009971F0" w:rsidRPr="00461CC9">
        <w:rPr>
          <w:rFonts w:cs="Arial"/>
        </w:rPr>
        <w:t xml:space="preserve"> z odpowiednim przygotowaniem pedagogicznym</w:t>
      </w:r>
      <w:r w:rsidRPr="00461CC9">
        <w:rPr>
          <w:rFonts w:cs="Arial"/>
        </w:rPr>
        <w:t xml:space="preserve">. Osoba opiekująca się uczniem zajmuje się także oceną wykonania poszczególnych </w:t>
      </w:r>
      <w:r w:rsidR="009971F0" w:rsidRPr="00461CC9">
        <w:rPr>
          <w:rFonts w:cs="Arial"/>
        </w:rPr>
        <w:t>zadań zawodowych</w:t>
      </w:r>
      <w:r w:rsidRPr="00461CC9">
        <w:rPr>
          <w:rFonts w:cs="Arial"/>
        </w:rPr>
        <w:t xml:space="preserve">, nadzorowaniem </w:t>
      </w:r>
      <w:r w:rsidR="009971F0" w:rsidRPr="00461CC9">
        <w:rPr>
          <w:rFonts w:cs="Arial"/>
        </w:rPr>
        <w:t xml:space="preserve">ich </w:t>
      </w:r>
      <w:r w:rsidRPr="00461CC9">
        <w:rPr>
          <w:rFonts w:cs="Arial"/>
        </w:rPr>
        <w:t xml:space="preserve">poprawności </w:t>
      </w:r>
      <w:r w:rsidR="009971F0" w:rsidRPr="00461CC9">
        <w:rPr>
          <w:rFonts w:cs="Arial"/>
        </w:rPr>
        <w:lastRenderedPageBreak/>
        <w:t>wykona</w:t>
      </w:r>
      <w:r w:rsidR="009971F0">
        <w:rPr>
          <w:rFonts w:cs="Arial"/>
        </w:rPr>
        <w:t xml:space="preserve">nia </w:t>
      </w:r>
      <w:r w:rsidRPr="009618DA">
        <w:rPr>
          <w:rFonts w:cs="Arial"/>
        </w:rPr>
        <w:t xml:space="preserve">a </w:t>
      </w:r>
      <w:r w:rsidR="00C10C6B">
        <w:rPr>
          <w:rFonts w:cs="Arial"/>
        </w:rPr>
        <w:t xml:space="preserve">ocena pracy ucznia </w:t>
      </w:r>
      <w:r w:rsidR="00606382">
        <w:rPr>
          <w:rFonts w:cs="Arial"/>
        </w:rPr>
        <w:t xml:space="preserve">wystawiona </w:t>
      </w:r>
      <w:r w:rsidR="00C10C6B">
        <w:rPr>
          <w:rFonts w:cs="Arial"/>
        </w:rPr>
        <w:t xml:space="preserve">zgodnie z obowiązującym statutem danej szkoły. </w:t>
      </w:r>
      <w:r w:rsidRPr="009618DA">
        <w:rPr>
          <w:rFonts w:cs="Arial"/>
        </w:rPr>
        <w:t xml:space="preserve">Wszystkie te czynności </w:t>
      </w:r>
      <w:r w:rsidR="00C10C6B">
        <w:rPr>
          <w:rFonts w:cs="Arial"/>
        </w:rPr>
        <w:t>dokumentowane są</w:t>
      </w:r>
      <w:r w:rsidRPr="009618DA">
        <w:rPr>
          <w:rFonts w:cs="Arial"/>
        </w:rPr>
        <w:t xml:space="preserve"> w dzienniku zajęć praktycznych</w:t>
      </w:r>
      <w:r>
        <w:rPr>
          <w:rFonts w:cs="Arial"/>
        </w:rPr>
        <w:t>,</w:t>
      </w:r>
      <w:r w:rsidRPr="009618DA">
        <w:rPr>
          <w:rFonts w:cs="Arial"/>
        </w:rPr>
        <w:t xml:space="preserve"> który jest dokumentacją ucznia i po zakończonym semestrze</w:t>
      </w:r>
      <w:r w:rsidR="009971F0">
        <w:rPr>
          <w:rFonts w:cs="Arial"/>
        </w:rPr>
        <w:t xml:space="preserve">/ roku szkolnym </w:t>
      </w:r>
      <w:r w:rsidRPr="009618DA">
        <w:rPr>
          <w:rFonts w:cs="Arial"/>
        </w:rPr>
        <w:t xml:space="preserve"> jest dostarczony do szkoły.   </w:t>
      </w:r>
    </w:p>
    <w:p w14:paraId="306FECBA" w14:textId="77777777" w:rsidR="00664010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Uczeń przed pójściem na zajęcia praktyczne </w:t>
      </w:r>
      <w:r>
        <w:rPr>
          <w:rFonts w:cs="Arial"/>
        </w:rPr>
        <w:t xml:space="preserve">powinien być </w:t>
      </w:r>
      <w:r w:rsidRPr="009618DA">
        <w:rPr>
          <w:rFonts w:cs="Arial"/>
        </w:rPr>
        <w:t xml:space="preserve">ubezpieczony zarówno od zdarzeń losowych (nieszczęśliwy wypadek, uszczerbek na zdrowiu) </w:t>
      </w:r>
      <w:r w:rsidR="00C10C6B">
        <w:rPr>
          <w:rFonts w:cs="Arial"/>
        </w:rPr>
        <w:t>,</w:t>
      </w:r>
      <w:r w:rsidRPr="009618DA">
        <w:rPr>
          <w:rFonts w:cs="Arial"/>
        </w:rPr>
        <w:t>ale także od ewe</w:t>
      </w:r>
      <w:r w:rsidR="00606382">
        <w:rPr>
          <w:rFonts w:cs="Arial"/>
        </w:rPr>
        <w:t>ntualnego uszkodzenia urządzeń</w:t>
      </w:r>
      <w:r>
        <w:rPr>
          <w:rFonts w:cs="Arial"/>
        </w:rPr>
        <w:t>,</w:t>
      </w:r>
      <w:r w:rsidRPr="009618DA">
        <w:rPr>
          <w:rFonts w:cs="Arial"/>
        </w:rPr>
        <w:t xml:space="preserve"> jeśli takie zdarzenie miałoby miejsce. </w:t>
      </w:r>
    </w:p>
    <w:p w14:paraId="50D974A9" w14:textId="77777777" w:rsidR="00B306B7" w:rsidRPr="00B306B7" w:rsidRDefault="00B306B7" w:rsidP="00B306B7">
      <w:pPr>
        <w:pStyle w:val="Akapitzlist"/>
        <w:rPr>
          <w:rFonts w:cs="Arial"/>
        </w:rPr>
      </w:pPr>
    </w:p>
    <w:p w14:paraId="415D501C" w14:textId="77777777" w:rsidR="00B105EC" w:rsidRDefault="00B105EC" w:rsidP="00827EF9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Zasady i formy monitorowania jakości kształcenia praktycznego realizowanego przez uczniów u pracodawcy,</w:t>
      </w:r>
    </w:p>
    <w:p w14:paraId="33D71E69" w14:textId="77777777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Zgodnie z rozporządzeniem MEN, to szkoła organizuje </w:t>
      </w:r>
      <w:r w:rsidR="00C10C6B">
        <w:rPr>
          <w:rFonts w:cs="Arial"/>
        </w:rPr>
        <w:t>zajęcia praktyczne</w:t>
      </w:r>
      <w:r w:rsidRPr="009618DA">
        <w:rPr>
          <w:rFonts w:cs="Arial"/>
        </w:rPr>
        <w:t xml:space="preserve">. </w:t>
      </w:r>
      <w:r w:rsidR="00DF002E">
        <w:rPr>
          <w:rFonts w:cs="Arial"/>
        </w:rPr>
        <w:t>K</w:t>
      </w:r>
      <w:r w:rsidR="00664010">
        <w:rPr>
          <w:rFonts w:cs="Arial"/>
        </w:rPr>
        <w:t>ierownik szkolenia praktycznego</w:t>
      </w:r>
      <w:r w:rsidR="00C10C6B">
        <w:rPr>
          <w:rFonts w:cs="Arial"/>
        </w:rPr>
        <w:t xml:space="preserve"> lub inna osoba wyznaczona przez dyrektora szkoły</w:t>
      </w:r>
      <w:r w:rsidR="00DF002E"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przed rozpoczęciem roku szkol</w:t>
      </w:r>
      <w:r>
        <w:rPr>
          <w:rFonts w:cs="Arial"/>
        </w:rPr>
        <w:t>nego potwierdza w</w:t>
      </w:r>
      <w:r w:rsidRPr="009618DA">
        <w:rPr>
          <w:rFonts w:cs="Arial"/>
        </w:rPr>
        <w:t xml:space="preserve"> każdej </w:t>
      </w:r>
      <w:r w:rsidR="00DF002E">
        <w:rPr>
          <w:rFonts w:cs="Arial"/>
        </w:rPr>
        <w:t xml:space="preserve">firmie odzieżowej </w:t>
      </w:r>
      <w:r w:rsidRPr="009618DA">
        <w:rPr>
          <w:rFonts w:cs="Arial"/>
        </w:rPr>
        <w:t xml:space="preserve"> gotowość przyjęcia ucznia na zajęcia praktyczne</w:t>
      </w:r>
      <w:r w:rsidR="00C10C6B">
        <w:rPr>
          <w:rFonts w:cs="Arial"/>
        </w:rPr>
        <w:t>,</w:t>
      </w:r>
      <w:r w:rsidRPr="009618DA">
        <w:rPr>
          <w:rFonts w:cs="Arial"/>
        </w:rPr>
        <w:t xml:space="preserve"> a następnie </w:t>
      </w:r>
      <w:r w:rsidR="00C10C6B">
        <w:rPr>
          <w:rFonts w:cs="Arial"/>
        </w:rPr>
        <w:t>wskazuje firmy</w:t>
      </w:r>
      <w:r w:rsidRPr="009618DA">
        <w:rPr>
          <w:rFonts w:cs="Arial"/>
        </w:rPr>
        <w:t xml:space="preserve"> uczniom. </w:t>
      </w:r>
    </w:p>
    <w:p w14:paraId="5EB66C9F" w14:textId="04206042" w:rsidR="00A3174B" w:rsidRPr="009618DA" w:rsidRDefault="00C10C6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Kierownik szkolenia praktycznego lub inna osoba wyznaczona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="00A3174B" w:rsidRPr="009618DA">
        <w:rPr>
          <w:rFonts w:cs="Arial"/>
        </w:rPr>
        <w:t>przygotowuje dla każ</w:t>
      </w:r>
      <w:r w:rsidR="00DF002E">
        <w:rPr>
          <w:rFonts w:cs="Arial"/>
        </w:rPr>
        <w:t>dej</w:t>
      </w:r>
      <w:r>
        <w:rPr>
          <w:rFonts w:cs="Arial"/>
        </w:rPr>
        <w:t xml:space="preserve"> firmy </w:t>
      </w:r>
      <w:r w:rsidR="00DF002E">
        <w:rPr>
          <w:rFonts w:cs="Arial"/>
        </w:rPr>
        <w:t>umowę na realizację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>zajęć praktycznych</w:t>
      </w:r>
      <w:r w:rsidR="00A3174B" w:rsidRPr="009618DA">
        <w:rPr>
          <w:rFonts w:cs="Arial"/>
        </w:rPr>
        <w:t xml:space="preserve">. Do umowy jest dołączone skierowanie imienne dla konkretnego ucznia ze wskazaniem </w:t>
      </w:r>
      <w:r w:rsidR="00DF002E">
        <w:rPr>
          <w:rFonts w:cs="Arial"/>
        </w:rPr>
        <w:t xml:space="preserve">terminu </w:t>
      </w:r>
      <w:r w:rsidR="00A3174B" w:rsidRPr="009618DA">
        <w:rPr>
          <w:rFonts w:cs="Arial"/>
        </w:rPr>
        <w:t xml:space="preserve"> oraz z podaniem zakresu zadań zawodowych do których uczeń jest już w szkole przygotowany. Skierowanie i wykaz umieję</w:t>
      </w:r>
      <w:r w:rsidR="00A3174B">
        <w:rPr>
          <w:rFonts w:cs="Arial"/>
        </w:rPr>
        <w:t xml:space="preserve">tności pracodawca dostaje </w:t>
      </w:r>
      <w:r w:rsidR="00A3174B" w:rsidRPr="009618DA">
        <w:rPr>
          <w:rFonts w:cs="Arial"/>
        </w:rPr>
        <w:t xml:space="preserve">gdy przychodzi na zajęcia nowy uczeń, </w:t>
      </w:r>
      <w:r w:rsidR="00A3174B">
        <w:rPr>
          <w:rFonts w:cs="Arial"/>
        </w:rPr>
        <w:t>w</w:t>
      </w:r>
      <w:r w:rsidR="00DF002E">
        <w:rPr>
          <w:rFonts w:cs="Arial"/>
        </w:rPr>
        <w:t xml:space="preserve"> kolejnej klasie</w:t>
      </w:r>
      <w:r w:rsidR="00A3174B" w:rsidRPr="009618DA">
        <w:rPr>
          <w:rFonts w:cs="Arial"/>
        </w:rPr>
        <w:t>. Kolejnym dokumentem jest dziennik zajęć praktycznych. Jest to dokument wielostronicowy w którym pracodawca  potwierdza obecność ucznia na zajęciach oraz jest tam miejsce na opisanie czynności, zadań zawodowych</w:t>
      </w:r>
      <w:r w:rsidR="00406608">
        <w:rPr>
          <w:rFonts w:cs="Arial"/>
        </w:rPr>
        <w:t>,</w:t>
      </w:r>
      <w:r w:rsidR="00A3174B" w:rsidRPr="009618DA">
        <w:rPr>
          <w:rFonts w:cs="Arial"/>
        </w:rPr>
        <w:t xml:space="preserve"> które uczeń danego dnia </w:t>
      </w:r>
      <w:r w:rsidR="00406608">
        <w:rPr>
          <w:rFonts w:cs="Arial"/>
        </w:rPr>
        <w:t>wykonał</w:t>
      </w:r>
      <w:r w:rsidR="00A3174B" w:rsidRPr="009618DA">
        <w:rPr>
          <w:rFonts w:cs="Arial"/>
        </w:rPr>
        <w:t xml:space="preserve">, tę część wypełnia uczeń pod koniec każdego dnia zajęć a </w:t>
      </w:r>
      <w:r w:rsidR="00406608">
        <w:rPr>
          <w:rFonts w:cs="Arial"/>
        </w:rPr>
        <w:t>właściciel/</w:t>
      </w:r>
      <w:r w:rsidR="00DF002E">
        <w:rPr>
          <w:rFonts w:cs="Arial"/>
        </w:rPr>
        <w:t xml:space="preserve">instruktor praktycznej nauki zawodu w firmie </w:t>
      </w:r>
      <w:r w:rsidR="00A3174B" w:rsidRPr="009618DA">
        <w:rPr>
          <w:rFonts w:cs="Arial"/>
        </w:rPr>
        <w:t xml:space="preserve"> potwierdza podpisem. Jest także miejsce na dokonanie co najmniej 3 ocen za wykonane prace w czasie semestru. Dziennik zajęć pozostaje </w:t>
      </w:r>
      <w:r w:rsidR="00DF002E">
        <w:rPr>
          <w:rFonts w:cs="Arial"/>
        </w:rPr>
        <w:t xml:space="preserve">w firmie </w:t>
      </w:r>
      <w:r w:rsidR="00A3174B" w:rsidRPr="009618DA">
        <w:rPr>
          <w:rFonts w:cs="Arial"/>
        </w:rPr>
        <w:t xml:space="preserve">przez cały czas trwania zajęć. Dziennik podlega kontroli przez </w:t>
      </w:r>
      <w:r w:rsidR="00330293">
        <w:rPr>
          <w:rFonts w:cs="Arial"/>
        </w:rPr>
        <w:t>k</w:t>
      </w:r>
      <w:r>
        <w:rPr>
          <w:rFonts w:cs="Arial"/>
        </w:rPr>
        <w:t>ierownik</w:t>
      </w:r>
      <w:r w:rsidR="00330293">
        <w:rPr>
          <w:rFonts w:cs="Arial"/>
        </w:rPr>
        <w:t>a</w:t>
      </w:r>
      <w:r>
        <w:rPr>
          <w:rFonts w:cs="Arial"/>
        </w:rPr>
        <w:t xml:space="preserve"> szkolenia praktycznego </w:t>
      </w:r>
      <w:r w:rsidR="00330293">
        <w:rPr>
          <w:rFonts w:cs="Arial"/>
        </w:rPr>
        <w:t>lub inną</w:t>
      </w:r>
      <w:r>
        <w:rPr>
          <w:rFonts w:cs="Arial"/>
        </w:rPr>
        <w:t xml:space="preserve"> osob</w:t>
      </w:r>
      <w:r w:rsidR="00330293">
        <w:rPr>
          <w:rFonts w:cs="Arial"/>
        </w:rPr>
        <w:t>ę wyznaczoną</w:t>
      </w:r>
      <w:r>
        <w:rPr>
          <w:rFonts w:cs="Arial"/>
        </w:rPr>
        <w:t xml:space="preserve">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="00A3174B" w:rsidRPr="009618DA">
        <w:rPr>
          <w:rFonts w:cs="Arial"/>
        </w:rPr>
        <w:t xml:space="preserve">w czasie jego wizyty </w:t>
      </w:r>
      <w:r w:rsidR="00330293">
        <w:rPr>
          <w:rFonts w:cs="Arial"/>
        </w:rPr>
        <w:t>w firmie</w:t>
      </w:r>
      <w:r w:rsidR="00A3174B" w:rsidRPr="009618DA">
        <w:rPr>
          <w:rFonts w:cs="Arial"/>
        </w:rPr>
        <w:t>. Jest dostarczony do szkoły pod koniec semestru z wystawioną proponowaną oceną semestralną oraz opinią z postawy zawodowej ucznia. Oprócz tej formalnej dokumentacji, która później jest przechowywana w szk</w:t>
      </w:r>
      <w:r w:rsidR="00330293">
        <w:rPr>
          <w:rFonts w:cs="Arial"/>
        </w:rPr>
        <w:t>ole i stanowi część dokumentacji</w:t>
      </w:r>
      <w:r w:rsidR="00A3174B" w:rsidRPr="009618DA">
        <w:rPr>
          <w:rFonts w:cs="Arial"/>
        </w:rPr>
        <w:t xml:space="preserve"> nauki ucznia, uczeń prowadzi jeszcze zeszyt zajęć praktycznych. Ten zeszyt, </w:t>
      </w:r>
      <w:r w:rsidR="00330293">
        <w:rPr>
          <w:rFonts w:cs="Arial"/>
        </w:rPr>
        <w:t>podlega kontroli w szkole</w:t>
      </w:r>
      <w:r w:rsidR="00A3174B" w:rsidRPr="009618DA">
        <w:rPr>
          <w:rFonts w:cs="Arial"/>
        </w:rPr>
        <w:t xml:space="preserve">. Dzięki takiemu monitorowaniu, można szybko zauważyć że np. w danej </w:t>
      </w:r>
      <w:r w:rsidR="00330293">
        <w:rPr>
          <w:rFonts w:cs="Arial"/>
        </w:rPr>
        <w:t>firmie</w:t>
      </w:r>
      <w:r w:rsidR="00A3174B" w:rsidRPr="009618DA">
        <w:rPr>
          <w:rFonts w:cs="Arial"/>
        </w:rPr>
        <w:t xml:space="preserve"> uczeń wykonuje jednorodne, proste prace (np.</w:t>
      </w:r>
      <w:r w:rsidR="00DF002E">
        <w:rPr>
          <w:rFonts w:cs="Arial"/>
        </w:rPr>
        <w:t xml:space="preserve"> prucie i prasowanie </w:t>
      </w:r>
      <w:r w:rsidR="00FD0868">
        <w:rPr>
          <w:rFonts w:cs="Arial"/>
        </w:rPr>
        <w:t>itp.</w:t>
      </w:r>
      <w:r w:rsidR="00A3174B" w:rsidRPr="009618DA">
        <w:rPr>
          <w:rFonts w:cs="Arial"/>
        </w:rPr>
        <w:t xml:space="preserve">) i wyjaśnić przyczynę. </w:t>
      </w:r>
    </w:p>
    <w:p w14:paraId="1771FEBC" w14:textId="77777777" w:rsidR="00B306B7" w:rsidRPr="00B306B7" w:rsidRDefault="00B306B7" w:rsidP="00B306B7">
      <w:pPr>
        <w:pStyle w:val="Akapitzlist"/>
        <w:rPr>
          <w:rFonts w:cs="Arial"/>
        </w:rPr>
      </w:pPr>
    </w:p>
    <w:p w14:paraId="0B462627" w14:textId="77777777" w:rsidR="00B105EC" w:rsidRPr="00B306B7" w:rsidRDefault="00B105EC" w:rsidP="00827EF9">
      <w:pPr>
        <w:numPr>
          <w:ilvl w:val="0"/>
          <w:numId w:val="31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06B7">
        <w:rPr>
          <w:rFonts w:cs="Arial"/>
          <w:b/>
        </w:rPr>
        <w:t xml:space="preserve">Przykładowy wzór umowy szkoły z pracodawcą, (także wzory innych dokumentów PNZ) </w:t>
      </w:r>
    </w:p>
    <w:p w14:paraId="1D324DF5" w14:textId="720148D1" w:rsidR="00A3174B" w:rsidRPr="00DF002E" w:rsidRDefault="00A3174B" w:rsidP="00DF002E">
      <w:pPr>
        <w:rPr>
          <w:rFonts w:eastAsia="Times New Roman" w:cstheme="minorHAnsi"/>
          <w:bCs/>
          <w:color w:val="000000"/>
          <w:lang w:eastAsia="pl-PL"/>
        </w:rPr>
      </w:pPr>
      <w:r w:rsidRPr="00DF002E">
        <w:rPr>
          <w:rFonts w:eastAsia="Times New Roman" w:cstheme="minorHAnsi"/>
          <w:bCs/>
          <w:color w:val="000000"/>
          <w:lang w:eastAsia="pl-PL"/>
        </w:rPr>
        <w:t>Rozporządzenie o praktycznej nauce zawodu narzuca konieczne punkty, które muszą się znaleźć w każdej umowie. Są to:</w:t>
      </w:r>
    </w:p>
    <w:p w14:paraId="2DE574CA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1)</w:t>
      </w:r>
      <w:r w:rsidR="00DF002E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3174B">
        <w:rPr>
          <w:rFonts w:eastAsia="Times New Roman" w:cstheme="minorHAnsi"/>
          <w:bCs/>
          <w:color w:val="000000"/>
          <w:lang w:eastAsia="pl-PL"/>
        </w:rPr>
        <w:t>nazwę i adres podmiotu przyjmującego uczniów na praktyczną naukę zawodu oraz miejsce jej odbywania;</w:t>
      </w:r>
    </w:p>
    <w:p w14:paraId="56BE397B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2) nazwę i adres szkoły kierującej uczniów na praktyczną naukę zawodu;</w:t>
      </w:r>
    </w:p>
    <w:p w14:paraId="5AB00431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3) zawód, w którym będzie prowadzona praktyczna nauka zawodu;</w:t>
      </w:r>
    </w:p>
    <w:p w14:paraId="2D9DA3D8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4) listę zawierającą imiona i nazwiska uczniów odbywających praktyczną naukę zawodu, z podziałem na grupy;</w:t>
      </w:r>
    </w:p>
    <w:p w14:paraId="13A3595B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lastRenderedPageBreak/>
        <w:t>5) formę praktycznej nauki zawodu: zajęcia praktyczne i jej zakres, a w przypadku zajęć praktycznych odbywanych u pracodawców na zasadach dualnego systemu  kształcenia – także liczbę dni w tygodniu, w których zajęcia praktyczne odbywają się u pracodawców;</w:t>
      </w:r>
    </w:p>
    <w:p w14:paraId="7CA7C143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6) terminy rozpoczęcia i zakończenia praktycznej nauki zawodu;</w:t>
      </w:r>
    </w:p>
    <w:p w14:paraId="4AAE12F0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7) prawa i obowiązki stron umowy, ze szczególnym uwzględnieniem praw i obowiązków określonych w § 8;</w:t>
      </w:r>
    </w:p>
    <w:p w14:paraId="131954BC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8) sposób ponoszenia przez strony umowy kosztów realizacji praktycznej nauki zawodu wraz z kalkulacją tych kosztów, z uwzględnieniem § 9;</w:t>
      </w:r>
    </w:p>
    <w:p w14:paraId="4DD47814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9) dodatkowe ustalenia stron umowy związane z odbywaniem praktycznej nauki zawodu, w tym sposób zgłaszania i uwzględniania wniosków, o których mowa w § 4 ust. 10.</w:t>
      </w:r>
    </w:p>
    <w:p w14:paraId="6B0F718D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4. Do umowy dołącza się program nauczania do danego zawodu.”</w:t>
      </w:r>
    </w:p>
    <w:p w14:paraId="4A8429B4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4B40C56B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0EE26A59" w14:textId="77777777" w:rsidR="00A3174B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DF002E">
        <w:rPr>
          <w:rFonts w:eastAsia="Times New Roman" w:cstheme="minorHAnsi"/>
          <w:b/>
          <w:bCs/>
          <w:color w:val="000000"/>
          <w:lang w:eastAsia="pl-PL"/>
        </w:rPr>
        <w:t>Przykładowa umowa</w:t>
      </w:r>
      <w:r w:rsidR="000F6D7B">
        <w:rPr>
          <w:rFonts w:eastAsia="Times New Roman" w:cstheme="minorHAnsi"/>
          <w:b/>
          <w:bCs/>
          <w:color w:val="000000"/>
          <w:lang w:eastAsia="pl-PL"/>
        </w:rPr>
        <w:t xml:space="preserve"> na praktyczna naukę zawodu</w:t>
      </w:r>
      <w:r w:rsidRPr="00DF002E">
        <w:rPr>
          <w:rFonts w:eastAsia="Times New Roman" w:cstheme="minorHAnsi"/>
          <w:b/>
          <w:bCs/>
          <w:color w:val="000000"/>
          <w:lang w:eastAsia="pl-PL"/>
        </w:rPr>
        <w:t>  (</w:t>
      </w:r>
      <w:r w:rsidR="00406608">
        <w:rPr>
          <w:rFonts w:eastAsia="Times New Roman" w:cstheme="minorHAnsi"/>
          <w:b/>
          <w:bCs/>
          <w:color w:val="000000"/>
          <w:lang w:eastAsia="pl-PL"/>
        </w:rPr>
        <w:t>zajęcia  praktyczne</w:t>
      </w:r>
      <w:r w:rsidRPr="00DF002E">
        <w:rPr>
          <w:rFonts w:eastAsia="Times New Roman" w:cstheme="minorHAnsi"/>
          <w:b/>
          <w:bCs/>
          <w:color w:val="000000"/>
          <w:lang w:eastAsia="pl-PL"/>
        </w:rPr>
        <w:t>)</w:t>
      </w:r>
    </w:p>
    <w:p w14:paraId="1F168EF5" w14:textId="77777777" w:rsidR="00DF002E" w:rsidRPr="00DF002E" w:rsidRDefault="00DF002E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A3174B" w:rsidRPr="00A3174B" w14:paraId="2D84FDFF" w14:textId="77777777" w:rsidTr="007E6C5F">
        <w:tc>
          <w:tcPr>
            <w:tcW w:w="9493" w:type="dxa"/>
          </w:tcPr>
          <w:p w14:paraId="3F771071" w14:textId="77777777" w:rsidR="007E6C5F" w:rsidRPr="007E6C5F" w:rsidRDefault="007E6C5F" w:rsidP="00A63892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Umowa o praktyczną naukę zawodu w formie zajęć praktycznych</w:t>
            </w:r>
          </w:p>
          <w:p w14:paraId="55BE84CF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Zawarta pomiędzy 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Branżową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Szkoła I Stopnia 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....………..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reprezentowaną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przez Dyrektora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……………………..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jednej strony, </w:t>
            </w:r>
          </w:p>
          <w:p w14:paraId="08F9D72A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a 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……………………………..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właścicielem/ prezesem 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………………………………………………………………………………………………………………………………………………………………………………………......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została zawarta umowa następującej treści :</w:t>
            </w:r>
          </w:p>
          <w:p w14:paraId="73C01130" w14:textId="77777777" w:rsidR="007E6C5F" w:rsidRPr="007E6C5F" w:rsidRDefault="00A63892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roku  szkolnym  2018/19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zostanie skierowany  uczeń Branżowej Szkoły I Stopnia  do w/w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firmy 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 celu odbycia zajęć praktycznych. </w:t>
            </w:r>
          </w:p>
          <w:tbl>
            <w:tblPr>
              <w:tblW w:w="8159" w:type="dxa"/>
              <w:tblInd w:w="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3"/>
              <w:gridCol w:w="2141"/>
              <w:gridCol w:w="1902"/>
              <w:gridCol w:w="2163"/>
            </w:tblGrid>
            <w:tr w:rsidR="00A63892" w:rsidRPr="007E6C5F" w14:paraId="15580CB8" w14:textId="77777777" w:rsidTr="00A63892">
              <w:trPr>
                <w:trHeight w:val="36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061B7" w14:textId="77777777" w:rsidR="007E6C5F" w:rsidRPr="007E6C5F" w:rsidRDefault="007E6C5F" w:rsidP="00406608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7E6C5F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Szkoła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165F2" w14:textId="77777777" w:rsidR="007E6C5F" w:rsidRPr="00A63892" w:rsidRDefault="00A63892" w:rsidP="00A63892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   </w:t>
                  </w: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Zawód/klasa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0E528" w14:textId="77777777" w:rsidR="00A63892" w:rsidRPr="00A63892" w:rsidRDefault="007E6C5F" w:rsidP="00A63892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Uczeń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40D1E" w14:textId="77777777" w:rsidR="007E6C5F" w:rsidRPr="00A63892" w:rsidRDefault="007E6C5F" w:rsidP="00A63892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Termin</w:t>
                  </w:r>
                  <w:r w:rsidR="00406608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/ dzień tygodnia</w:t>
                  </w:r>
                </w:p>
              </w:tc>
            </w:tr>
            <w:tr w:rsidR="00A63892" w:rsidRPr="007E6C5F" w14:paraId="7331A9C2" w14:textId="77777777" w:rsidTr="00A63892">
              <w:trPr>
                <w:trHeight w:val="867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CB9FF" w14:textId="77777777" w:rsidR="007E6C5F" w:rsidRPr="00A63892" w:rsidRDefault="007E6C5F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Branżowa Szkoła</w:t>
                  </w:r>
                  <w:r w:rsidR="00A63892"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             </w:t>
                  </w: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 I Stopnia </w:t>
                  </w:r>
                  <w:r w:rsidR="00A63892"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………..</w:t>
                  </w:r>
                </w:p>
                <w:p w14:paraId="2DA84C98" w14:textId="77777777" w:rsidR="007E6C5F" w:rsidRPr="00A63892" w:rsidRDefault="007E6C5F" w:rsidP="00A63892">
                  <w:pPr>
                    <w:pStyle w:val="Akapitzlist"/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F3EDC" w14:textId="77777777" w:rsidR="007E6C5F" w:rsidRPr="00A63892" w:rsidRDefault="00A63892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Krawiec </w:t>
                  </w:r>
                  <w:r w:rsidR="00406608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klasa ….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B3705" w14:textId="77777777" w:rsidR="007E6C5F" w:rsidRPr="00A63892" w:rsidRDefault="00A63892" w:rsidP="00A63892">
                  <w:pPr>
                    <w:spacing w:after="0" w:line="240" w:lineRule="auto"/>
                    <w:rPr>
                      <w:lang w:eastAsia="pl-PL"/>
                    </w:rPr>
                  </w:pPr>
                  <w:r w:rsidRPr="00A63892">
                    <w:rPr>
                      <w:lang w:eastAsia="pl-PL"/>
                    </w:rPr>
                    <w:t>Imię i nazwisko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A7E07" w14:textId="77777777" w:rsidR="007E6C5F" w:rsidRPr="00A63892" w:rsidRDefault="00A63892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Od…. Do…./ środa</w:t>
                  </w:r>
                </w:p>
              </w:tc>
            </w:tr>
          </w:tbl>
          <w:p w14:paraId="534A61CD" w14:textId="77777777" w:rsidR="007E6C5F" w:rsidRPr="007E6C5F" w:rsidRDefault="00A63892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Nr programu…………</w:t>
            </w:r>
            <w:r w:rsid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</w:p>
          <w:p w14:paraId="6796C5B8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Strony  ustaliły  co  następuje:</w:t>
            </w:r>
          </w:p>
          <w:p w14:paraId="1E2C124A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. Szkoła kierująca uczniów na zajęcia praktyczne   :</w:t>
            </w:r>
          </w:p>
          <w:p w14:paraId="1BC670AF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Nadzoruje realizacj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ę programu zajęć praktycznych. </w:t>
            </w:r>
          </w:p>
          <w:p w14:paraId="26DDAE36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Współpracuje z podmiotem przyjmującym uczniów na zajęcia praktyczne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1710FC8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Zapewnia ubezpieczenie młodzieży od nieszczęśliwych wypadków przed rozpoczęciem praktycznej nauki zawodu oraz szkolenie bhp.</w:t>
            </w:r>
          </w:p>
          <w:p w14:paraId="09772E0C" w14:textId="77777777" w:rsidR="007E6C5F" w:rsidRPr="00330293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>Przygotowuje kalkulację ponoszonych kosztów realizacji praktycznej nauki zawodu, w ramach przyznanych przez organ prowadzący środków finansowych.</w:t>
            </w:r>
          </w:p>
          <w:p w14:paraId="3C2E334A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  <w:p w14:paraId="537268CF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II. Podmioty przyjmujące uczniów na zajęcia praktyczne:</w:t>
            </w:r>
          </w:p>
          <w:p w14:paraId="672BBF9D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Zapewniają  warunki materialne do realizacji praktyk z uwzględnieniem przepisów bezpieczeństwa i higieny pracy. </w:t>
            </w:r>
          </w:p>
          <w:p w14:paraId="1462D1E4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Wyznaczają opiekunów praktyk z przygotowaniem merytorycznym i pedagogicznym.</w:t>
            </w:r>
          </w:p>
          <w:p w14:paraId="2E1AC1DD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Zapoznają uczniów z organizacją pracy, regulaminem pracy, w szczególności w zakresie przestrzegania porządku i dyscypliny pracy oraz przepisami i zasadami bezpieczeństwa  i higieny pracy i p. </w:t>
            </w:r>
            <w:proofErr w:type="spellStart"/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poż</w:t>
            </w:r>
            <w:proofErr w:type="spellEnd"/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ze szczególnym zwrócenie uwagi na wykaz pracy wzbronionych.  </w:t>
            </w:r>
          </w:p>
          <w:p w14:paraId="538C114D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Nadzorują przebieg zajęć praktycznych określony w  programie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dla zawodu krawiec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3F80A4E5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Sporządzają dokumentację powypadkową w razie wypadku podczas zajęć praktycznych.  </w:t>
            </w:r>
          </w:p>
          <w:p w14:paraId="4542AA93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Współpracują ze szkołą i powiadamiają szkołę o naruszeniu przez ucznia  regulaminu pracy.</w:t>
            </w:r>
          </w:p>
          <w:p w14:paraId="2996AAE3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Wystawiają  końcową  ocenę umiejętności ucznia.</w:t>
            </w:r>
          </w:p>
          <w:p w14:paraId="14268602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4EFAF67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Obowiązki uczniów i opiekunów oraz sposób nadzorowania i zaliczania określa  Regulamin  Praktycznej Nauki Zawodu obowiązujący 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szkole………………………..</w:t>
            </w:r>
          </w:p>
          <w:p w14:paraId="1A28D07F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IV.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 razie likwidacji zakładu w ciągu trwania umowy, zakład powiadamia szkołę z miesięcznym wyprzedzeniem.</w:t>
            </w:r>
          </w:p>
          <w:p w14:paraId="2AD355F4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Strony umowy ustalają, że wnioski dotyczące treści programu nauczania zajęć praktycznych mogą być zgłaszane przez pracodawcę w formie pisemnej do dyrektora szkoły . Wnioski te będą uwzględniane w programie nauczania w kolejnym roku kształcenia praktycznego. </w:t>
            </w:r>
          </w:p>
          <w:p w14:paraId="089545D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Zmiany niniejszej umowy można wprowadzić za obustronną zgodą w formie pisemnej  pod  rygorem nieważności. </w:t>
            </w:r>
          </w:p>
          <w:p w14:paraId="61A5E90E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 Umowę sporządzono w dwóch jednobrzmiących egzemplarzach, po jednym dla każdej ze stron.</w:t>
            </w:r>
          </w:p>
          <w:p w14:paraId="34EA99A6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VIII.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Osobą upoważnioną do nadzorowania zajęć praktycznych z ramienia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szkoły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jest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………………………………………………..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tel.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7154DCC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7565270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5A58FE5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B8E0BBF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…………….…………………………….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…………..……………………….….                                                                    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/podpis przedstawic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iela jednostki kierującej/  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/podpis przedstawiciela 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jednostki przyjmującej/    </w:t>
            </w:r>
          </w:p>
          <w:p w14:paraId="13658A23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39711BFC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434B6006" w14:textId="77777777" w:rsidR="00A63892" w:rsidRPr="00A63892" w:rsidRDefault="007E6C5F" w:rsidP="00A63892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…………………………………………………..</w:t>
            </w:r>
            <w:r w:rsid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                 </w:t>
            </w:r>
            <w:r w:rsidR="00A63892"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…………………………………………………..</w:t>
            </w:r>
          </w:p>
          <w:p w14:paraId="3DAF98FA" w14:textId="77777777" w:rsidR="007E6C5F" w:rsidRPr="00A63892" w:rsidRDefault="00A63892" w:rsidP="00A63892">
            <w:pPr>
              <w:pStyle w:val="Akapitzlist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/pieczątka szkoły /     </w:t>
            </w: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                 </w:t>
            </w: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/pieczątka 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firmy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     </w:t>
            </w:r>
          </w:p>
          <w:p w14:paraId="148C7DA6" w14:textId="77777777" w:rsidR="007E6C5F" w:rsidRPr="00A63892" w:rsidRDefault="007E6C5F" w:rsidP="00A63892">
            <w:pPr>
              <w:pStyle w:val="Akapitzlist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</w:p>
          <w:p w14:paraId="6CBD0013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29B8D0A4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prawna:</w:t>
            </w:r>
          </w:p>
          <w:p w14:paraId="3228E13F" w14:textId="77777777" w:rsidR="007E6C5F" w:rsidRPr="00A63892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Rozporządzenie Ministra Edukacji Narodowej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z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 24 sierpnia 2017 r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w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sprawie praktycznej nauki zawodu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(Dz.U. z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31 sierpnia 2017}</w:t>
            </w:r>
            <w:r w:rsidRPr="00A6389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  <w:p w14:paraId="6555F42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6210FA73" w14:textId="77777777" w:rsidR="00A3174B" w:rsidRPr="00A11E49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4064ED50" w14:textId="77777777" w:rsidR="00406608" w:rsidRDefault="00406608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7AF0E03D" w14:textId="77777777" w:rsidR="00406608" w:rsidRDefault="00406608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05D77D9F" w14:textId="77777777" w:rsidR="00A3174B" w:rsidRPr="00A11E49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A11E49">
        <w:rPr>
          <w:rFonts w:eastAsia="Times New Roman" w:cstheme="minorHAnsi"/>
          <w:b/>
          <w:bCs/>
          <w:color w:val="000000"/>
          <w:lang w:eastAsia="pl-PL"/>
        </w:rPr>
        <w:t>Przykładowe skierowanie na zajęcia praktyczne: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74B" w:rsidRPr="00A3174B" w14:paraId="5477BA07" w14:textId="77777777" w:rsidTr="00664010">
        <w:tc>
          <w:tcPr>
            <w:tcW w:w="9212" w:type="dxa"/>
          </w:tcPr>
          <w:p w14:paraId="36FB012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668C89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Skierowanie na praktyczną naukę zawodu</w:t>
            </w:r>
          </w:p>
          <w:p w14:paraId="0CE4B110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C69629E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Sz. P. ...................................................</w:t>
            </w:r>
          </w:p>
          <w:p w14:paraId="31F91CE5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3CD63A55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0188B11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3FF5E07" w14:textId="43C85059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Dyrektor …………………………………………., kieruje na praktyczną naukę zawodu w </w:t>
            </w:r>
            <w:r w:rsidR="00A11E49">
              <w:rPr>
                <w:rFonts w:eastAsia="Times New Roman" w:cstheme="minorHAnsi"/>
                <w:bCs/>
                <w:color w:val="000000"/>
                <w:lang w:eastAsia="pl-PL"/>
              </w:rPr>
              <w:t>roku szkolnym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201</w:t>
            </w:r>
            <w:r w:rsidR="00096E74">
              <w:rPr>
                <w:rFonts w:eastAsia="Times New Roman" w:cstheme="minorHAnsi"/>
                <w:bCs/>
                <w:color w:val="000000"/>
                <w:lang w:eastAsia="pl-PL"/>
              </w:rPr>
              <w:t>9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/20</w:t>
            </w:r>
            <w:r w:rsidR="00096E74">
              <w:rPr>
                <w:rFonts w:eastAsia="Times New Roman" w:cstheme="minorHAnsi"/>
                <w:bCs/>
                <w:color w:val="000000"/>
                <w:lang w:eastAsia="pl-PL"/>
              </w:rPr>
              <w:t>20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od dn. …..201</w:t>
            </w:r>
            <w:r w:rsidR="00096E74">
              <w:rPr>
                <w:rFonts w:eastAsia="Times New Roman" w:cstheme="minorHAnsi"/>
                <w:bCs/>
                <w:color w:val="000000"/>
                <w:lang w:eastAsia="pl-PL"/>
              </w:rPr>
              <w:t>9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 do dn. …...20</w:t>
            </w:r>
            <w:r w:rsidR="00096E74">
              <w:rPr>
                <w:rFonts w:eastAsia="Times New Roman" w:cstheme="minorHAnsi"/>
                <w:bCs/>
                <w:color w:val="000000"/>
                <w:lang w:eastAsia="pl-PL"/>
              </w:rPr>
              <w:t>20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(z wyłączeniem dni ustawowo wolnych od zajęć edukacyjnych) uczniów I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>I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klasy w  zawodzie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>krawiec</w:t>
            </w:r>
          </w:p>
          <w:p w14:paraId="26C7311A" w14:textId="77777777" w:rsidR="00A3174B" w:rsidRPr="00A11E49" w:rsidRDefault="00A3174B" w:rsidP="00A11E49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Za</w:t>
            </w:r>
            <w:r w:rsidR="000F6D7B">
              <w:rPr>
                <w:rFonts w:eastAsia="Times New Roman" w:cstheme="minorHAnsi"/>
                <w:bCs/>
                <w:color w:val="000000"/>
                <w:lang w:eastAsia="pl-PL"/>
              </w:rPr>
              <w:t>jęcia będą realizowane w środy 5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godzin przez uczniów: </w:t>
            </w:r>
          </w:p>
          <w:p w14:paraId="42B3698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</w:t>
            </w:r>
          </w:p>
          <w:p w14:paraId="77E3DA3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7B36A9E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B21A30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  <w:t>Podpis dyrektora szkoły</w:t>
            </w:r>
          </w:p>
        </w:tc>
      </w:tr>
    </w:tbl>
    <w:p w14:paraId="102875D6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7B3D5DAB" w14:textId="77777777" w:rsidR="00A3174B" w:rsidRPr="00BC34B7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BC34B7">
        <w:rPr>
          <w:rFonts w:eastAsia="Times New Roman" w:cstheme="minorHAnsi"/>
          <w:b/>
          <w:bCs/>
          <w:color w:val="000000"/>
          <w:lang w:eastAsia="pl-PL"/>
        </w:rPr>
        <w:t>Przykładowy dziennik zajęć praktycznych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74B" w:rsidRPr="00A3174B" w14:paraId="11D5B319" w14:textId="77777777" w:rsidTr="00664010">
        <w:trPr>
          <w:trHeight w:val="50"/>
        </w:trPr>
        <w:tc>
          <w:tcPr>
            <w:tcW w:w="9212" w:type="dxa"/>
          </w:tcPr>
          <w:p w14:paraId="7C3F5B8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DZIENNIK ZAJĘĆ</w:t>
            </w:r>
            <w:r w:rsidR="004066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PRAKTYCZNYCH</w:t>
            </w:r>
          </w:p>
          <w:p w14:paraId="25A77EB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SZKOLNY</w:t>
            </w:r>
          </w:p>
          <w:p w14:paraId="25B44A1B" w14:textId="327236B5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201</w:t>
            </w:r>
            <w:r w:rsidR="00096E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/20</w:t>
            </w:r>
            <w:r w:rsidR="00096E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</w:p>
          <w:p w14:paraId="108BC6AD" w14:textId="77777777" w:rsidR="00A3174B" w:rsidRPr="00A3174B" w:rsidRDefault="000F6D7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Klasa II / semestr I</w:t>
            </w:r>
          </w:p>
          <w:p w14:paraId="5D519EA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F407BA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……………………………………………………………….……………………</w:t>
            </w:r>
          </w:p>
          <w:p w14:paraId="07D3BF3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imię i nazwisko ucznia</w:t>
            </w:r>
          </w:p>
          <w:p w14:paraId="615B276C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1044BE8" w14:textId="77777777" w:rsidR="00A3174B" w:rsidRPr="00A3174B" w:rsidRDefault="00A11E49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ista obecności</w:t>
            </w:r>
          </w:p>
          <w:p w14:paraId="1CE0A57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tbl>
            <w:tblPr>
              <w:tblStyle w:val="Tabela-Siatka"/>
              <w:tblW w:w="7828" w:type="dxa"/>
              <w:jc w:val="center"/>
              <w:tblLook w:val="04A0" w:firstRow="1" w:lastRow="0" w:firstColumn="1" w:lastColumn="0" w:noHBand="0" w:noVBand="1"/>
            </w:tblPr>
            <w:tblGrid>
              <w:gridCol w:w="1352"/>
              <w:gridCol w:w="1953"/>
              <w:gridCol w:w="4523"/>
            </w:tblGrid>
            <w:tr w:rsidR="00A3174B" w:rsidRPr="00A3174B" w14:paraId="354189E8" w14:textId="77777777" w:rsidTr="00A11E49">
              <w:trPr>
                <w:trHeight w:val="506"/>
                <w:jc w:val="center"/>
              </w:trPr>
              <w:tc>
                <w:tcPr>
                  <w:tcW w:w="1352" w:type="dxa"/>
                  <w:vAlign w:val="center"/>
                </w:tcPr>
                <w:p w14:paraId="71380005" w14:textId="77777777" w:rsidR="00A3174B" w:rsidRPr="00BC34B7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1953" w:type="dxa"/>
                  <w:vAlign w:val="center"/>
                </w:tcPr>
                <w:p w14:paraId="0C65C3F5" w14:textId="77777777" w:rsidR="00A3174B" w:rsidRPr="00BC34B7" w:rsidRDefault="00A3174B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11E49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Data zajęć praktycznych :</w:t>
                  </w:r>
                </w:p>
              </w:tc>
              <w:tc>
                <w:tcPr>
                  <w:tcW w:w="4523" w:type="dxa"/>
                </w:tcPr>
                <w:p w14:paraId="371B3ABD" w14:textId="77777777" w:rsidR="00A11E49" w:rsidRDefault="00A11E49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  <w:p w14:paraId="2AA928FF" w14:textId="77777777" w:rsidR="00A3174B" w:rsidRPr="00BC34B7" w:rsidRDefault="00A3174B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Potwierdzenie obecności:</w:t>
                  </w:r>
                </w:p>
                <w:p w14:paraId="36968B4A" w14:textId="77777777" w:rsidR="00A3174B" w:rsidRPr="00BC34B7" w:rsidRDefault="00A3174B" w:rsidP="00A11E49">
                  <w:pPr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 xml:space="preserve">(podpis </w:t>
                  </w:r>
                  <w:r w:rsidR="00486DD9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>przedstawiciela firmy</w:t>
                  </w:r>
                  <w:r w:rsidRPr="00BC34B7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>)</w:t>
                  </w:r>
                </w:p>
                <w:p w14:paraId="486A68C1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2D88F120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2E54624C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1953" w:type="dxa"/>
                </w:tcPr>
                <w:p w14:paraId="764BCF5A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555EB66A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0B8B0068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799732B0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1953" w:type="dxa"/>
                </w:tcPr>
                <w:p w14:paraId="38807084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3269450E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70051395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6E9B52D8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1953" w:type="dxa"/>
                </w:tcPr>
                <w:p w14:paraId="57C62A18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6849BDD9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1231F3AF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0DCD2E99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1953" w:type="dxa"/>
                </w:tcPr>
                <w:p w14:paraId="1381539D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63717211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3B41319B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215E3D91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1953" w:type="dxa"/>
                </w:tcPr>
                <w:p w14:paraId="376CB7F9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60DA8C32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01013EB6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4F18E02C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6……</w:t>
                  </w:r>
                </w:p>
              </w:tc>
              <w:tc>
                <w:tcPr>
                  <w:tcW w:w="1953" w:type="dxa"/>
                </w:tcPr>
                <w:p w14:paraId="085CE229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6E5D0121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27CF7900" w14:textId="77777777" w:rsidR="00A11E49" w:rsidRPr="00A11E49" w:rsidRDefault="00A11E49" w:rsidP="00A11E49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D61C745" w14:textId="77777777" w:rsidR="00A3174B" w:rsidRPr="00A3174B" w:rsidRDefault="00A11E49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ealizowane treści programowe</w:t>
            </w:r>
          </w:p>
          <w:p w14:paraId="0B26985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1337"/>
              <w:gridCol w:w="2335"/>
            </w:tblGrid>
            <w:tr w:rsidR="00A3174B" w:rsidRPr="00A3174B" w14:paraId="69996547" w14:textId="77777777" w:rsidTr="00A11E49">
              <w:tc>
                <w:tcPr>
                  <w:tcW w:w="1765" w:type="dxa"/>
                  <w:shd w:val="clear" w:color="auto" w:fill="auto"/>
                </w:tcPr>
                <w:p w14:paraId="62AF23E9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74018778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79B70106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14:paraId="7CAF3BE3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14892785" w14:textId="77777777" w:rsidTr="00A11E49">
              <w:trPr>
                <w:trHeight w:val="342"/>
              </w:trPr>
              <w:tc>
                <w:tcPr>
                  <w:tcW w:w="1765" w:type="dxa"/>
                  <w:shd w:val="clear" w:color="auto" w:fill="auto"/>
                </w:tcPr>
                <w:p w14:paraId="3CCF51B3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lastRenderedPageBreak/>
                    <w:t xml:space="preserve">……… 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787E11FF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178558E7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14:paraId="71B053BB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54E1AC34" w14:textId="77777777" w:rsidTr="00A11E49">
              <w:trPr>
                <w:trHeight w:val="338"/>
              </w:trPr>
              <w:tc>
                <w:tcPr>
                  <w:tcW w:w="1765" w:type="dxa"/>
                  <w:shd w:val="clear" w:color="auto" w:fill="auto"/>
                </w:tcPr>
                <w:p w14:paraId="6CBDD315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</w:tcPr>
                <w:p w14:paraId="4957CE8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489BF63A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14:paraId="2241E457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7098357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A48B3C9" w14:textId="77777777" w:rsidR="00A3174B" w:rsidRPr="00BC34B7" w:rsidRDefault="00A3174B" w:rsidP="00BC34B7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Uzyskane oceny z </w:t>
            </w:r>
            <w:r w:rsid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wykonywanej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</w:t>
            </w:r>
            <w:r w:rsid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y / </w:t>
            </w:r>
            <w:r w:rsidRP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czynności zawodowych</w:t>
            </w:r>
          </w:p>
          <w:p w14:paraId="7225E27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898"/>
              <w:gridCol w:w="2696"/>
            </w:tblGrid>
            <w:tr w:rsidR="00A3174B" w:rsidRPr="00A3174B" w14:paraId="5FF990C1" w14:textId="77777777" w:rsidTr="00A11E49">
              <w:tc>
                <w:tcPr>
                  <w:tcW w:w="1765" w:type="dxa"/>
                  <w:shd w:val="clear" w:color="auto" w:fill="auto"/>
                </w:tcPr>
                <w:p w14:paraId="326E9F4A" w14:textId="77777777" w:rsidR="00A3174B" w:rsidRPr="00BC34B7" w:rsidRDefault="00A3174B" w:rsidP="00BC34B7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58E1B79E" w14:textId="77777777" w:rsidR="00A3174B" w:rsidRPr="00BC34B7" w:rsidRDefault="00BC34B7" w:rsidP="00BC34B7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Wykonywane czynności </w:t>
                  </w:r>
                  <w:r w:rsidR="00A3174B"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664E0B27" w14:textId="77777777" w:rsidR="00A3174B" w:rsidRPr="00BC34B7" w:rsidRDefault="00A3174B" w:rsidP="00BC34B7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5B0EC071" w14:textId="77777777" w:rsidR="00A3174B" w:rsidRPr="00BC34B7" w:rsidRDefault="00A3174B" w:rsidP="00BC34B7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Ocena </w:t>
                  </w:r>
                </w:p>
              </w:tc>
            </w:tr>
            <w:tr w:rsidR="00A3174B" w:rsidRPr="00A3174B" w14:paraId="18D09143" w14:textId="77777777" w:rsidTr="00A11E49">
              <w:trPr>
                <w:trHeight w:val="342"/>
              </w:trPr>
              <w:tc>
                <w:tcPr>
                  <w:tcW w:w="1765" w:type="dxa"/>
                  <w:shd w:val="clear" w:color="auto" w:fill="auto"/>
                </w:tcPr>
                <w:p w14:paraId="043336ED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3BCECA69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0737ED59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07992296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6E5C5DFF" w14:textId="77777777" w:rsidTr="00A11E49">
              <w:trPr>
                <w:trHeight w:val="338"/>
              </w:trPr>
              <w:tc>
                <w:tcPr>
                  <w:tcW w:w="1765" w:type="dxa"/>
                  <w:shd w:val="clear" w:color="auto" w:fill="auto"/>
                </w:tcPr>
                <w:p w14:paraId="146176BB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</w:tcPr>
                <w:p w14:paraId="7A14B108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06D87C97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3A3069EC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688EE29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C989F4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623B633" w14:textId="77777777" w:rsidR="00A3174B" w:rsidRPr="00A11E49" w:rsidRDefault="00A3174B" w:rsidP="00A11E49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3116D9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Kryteria Oceniania Ucznia</w:t>
            </w:r>
          </w:p>
          <w:p w14:paraId="7EA6E48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Dokonując oceny ucznia poza ocena umiejętności wykonywania czynności zawodowych proszę uwzględnić także  następujące elementy, określając je według skali od 1 do 6 ( gdzie 1 oznacza minimalną notę natomiast 6 oznacza notę maksymalną ).</w:t>
            </w:r>
          </w:p>
          <w:p w14:paraId="63999D0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Proszę zaznaczyć kółkiem sugerowaną notę:</w:t>
            </w:r>
          </w:p>
          <w:p w14:paraId="172AFAB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6E186D6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Postawę wobec współpracowników    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</w:t>
            </w:r>
          </w:p>
          <w:p w14:paraId="74FEB4B4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Punktualność 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6A674BFC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Pracowitość  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 </w:t>
            </w:r>
          </w:p>
          <w:p w14:paraId="17DAE049" w14:textId="77777777" w:rsidR="00A3174B" w:rsidRPr="00A3174B" w:rsidRDefault="00486DD9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Przygotowanie do pracy (odzież ochronna)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42DB0CE9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Posiadaną wiedzę i umiejętności         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</w:t>
            </w:r>
          </w:p>
          <w:p w14:paraId="688B2FEB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Chęć poszerzania i pogłębiania wiedzy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3EBA2C14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Uczciwość, sumienność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0739CFB7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Zaangażowanie w pracę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4FE247CB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Kontaktowość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36E905F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</w:t>
            </w:r>
          </w:p>
          <w:p w14:paraId="2495EE8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6EC942D" w14:textId="77777777" w:rsidR="00CA733A" w:rsidRDefault="00CA733A" w:rsidP="00CA733A">
            <w:pPr>
              <w:pStyle w:val="Akapitzlist"/>
              <w:spacing w:after="160" w:line="259" w:lineRule="auto"/>
              <w:ind w:left="825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……………………………………</w:t>
            </w:r>
          </w:p>
          <w:p w14:paraId="5CFD41BC" w14:textId="77777777" w:rsidR="00A3174B" w:rsidRPr="00A3174B" w:rsidRDefault="00486DD9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data i podpis</w:t>
            </w:r>
          </w:p>
          <w:p w14:paraId="7ACFBCC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E895B2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67AF0F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57AE8A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73B4B7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8CB127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190FB5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207C9DE" w14:textId="77777777" w:rsidR="00CA733A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FD8349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 UCZNIA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0465A69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AB5021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…………………..……….……………………</w:t>
            </w:r>
          </w:p>
          <w:p w14:paraId="1D1E034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37062E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TERMIN ZAJĘĆ PRAKTYCZNYCH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298E326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F3032A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………………………………………………….</w:t>
            </w:r>
          </w:p>
          <w:p w14:paraId="0714AC2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F1C37F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OPINIA O UCZNIU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389AFD1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CECC582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261D7C2" w14:textId="77777777" w:rsidR="00A3174B" w:rsidRPr="00BC34B7" w:rsidRDefault="00A3174B" w:rsidP="00BC34B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E9EE48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0B2BC1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PROPONOWANA OCENA KOŃCOWA</w:t>
            </w:r>
            <w:r w:rsidR="0028006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23E72B3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6714A1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</w:t>
            </w:r>
          </w:p>
          <w:p w14:paraId="7334839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0A9F27B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………………………………………….</w:t>
            </w:r>
          </w:p>
          <w:p w14:paraId="52C8276F" w14:textId="77777777" w:rsidR="00A3174B" w:rsidRPr="00A3174B" w:rsidRDefault="00A3174B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</w:t>
            </w:r>
            <w:r w:rsid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              </w:t>
            </w:r>
            <w:r w:rsidR="00486DD9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podpis i pieczątka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pracodawcy</w:t>
            </w:r>
          </w:p>
          <w:p w14:paraId="639DA37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195EE4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FE28A35" w14:textId="77777777" w:rsidR="00A3174B" w:rsidRPr="000F6D7B" w:rsidRDefault="00A3174B" w:rsidP="000F6D7B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…..…………….. </w:t>
            </w:r>
            <w:proofErr w:type="spellStart"/>
            <w:r w:rsidRPr="000F6D7B">
              <w:rPr>
                <w:rFonts w:eastAsia="Times New Roman" w:cstheme="minorHAnsi"/>
                <w:bCs/>
                <w:color w:val="000000"/>
                <w:lang w:eastAsia="pl-PL"/>
              </w:rPr>
              <w:t>dn</w:t>
            </w:r>
            <w:proofErr w:type="spellEnd"/>
            <w:r w:rsidRPr="000F6D7B">
              <w:rPr>
                <w:rFonts w:eastAsia="Times New Roman" w:cstheme="minorHAnsi"/>
                <w:bCs/>
                <w:color w:val="000000"/>
                <w:lang w:eastAsia="pl-PL"/>
              </w:rPr>
              <w:t>…..………………..</w:t>
            </w:r>
          </w:p>
          <w:p w14:paraId="10DCF57D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7C274E9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A0BC079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FE3B3C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Informuję, że uczeń /uczennica/...............................................................................</w:t>
            </w:r>
          </w:p>
          <w:p w14:paraId="1D74C09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został/a/  przeszkolony/a/  w naszej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firmie w ramach szkolenia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BHP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30E59B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895C0E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2415AFC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F04A9D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……………………………………</w:t>
            </w:r>
          </w:p>
          <w:p w14:paraId="20F5CEA5" w14:textId="77777777" w:rsidR="00A3174B" w:rsidRPr="00A3174B" w:rsidRDefault="00280060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podpis i pieczątka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pracodawcy</w:t>
            </w:r>
          </w:p>
          <w:p w14:paraId="1105428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4E448432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35906242" w14:textId="77777777" w:rsidR="000F6D7B" w:rsidRPr="00280060" w:rsidRDefault="00A3174B" w:rsidP="00280060">
      <w:pPr>
        <w:jc w:val="both"/>
        <w:rPr>
          <w:rFonts w:eastAsia="Times New Roman" w:cstheme="minorHAnsi"/>
          <w:bCs/>
          <w:color w:val="000000"/>
          <w:lang w:eastAsia="pl-PL"/>
        </w:rPr>
      </w:pPr>
      <w:r w:rsidRPr="00BC34B7">
        <w:rPr>
          <w:rFonts w:eastAsia="Times New Roman" w:cstheme="minorHAnsi"/>
          <w:bCs/>
          <w:color w:val="000000"/>
          <w:lang w:eastAsia="pl-PL"/>
        </w:rPr>
        <w:t xml:space="preserve">Istotnym dodatkowym elementem od bieżącego roku szkolnego jest, zgodnie z RODO, dokument powierzenia danych. Opiekun </w:t>
      </w:r>
      <w:r w:rsidR="000F6D7B">
        <w:rPr>
          <w:rFonts w:eastAsia="Times New Roman" w:cstheme="minorHAnsi"/>
          <w:bCs/>
          <w:color w:val="000000"/>
          <w:lang w:eastAsia="pl-PL"/>
        </w:rPr>
        <w:t>w firmie</w:t>
      </w:r>
      <w:r w:rsidRPr="00BC34B7">
        <w:rPr>
          <w:rFonts w:eastAsia="Times New Roman" w:cstheme="minorHAnsi"/>
          <w:bCs/>
          <w:color w:val="000000"/>
          <w:lang w:eastAsia="pl-PL"/>
        </w:rPr>
        <w:t xml:space="preserve"> (jeśli nie jest nauczycielem szkoły) otrzymuje od nas dane osobowe ucznia i musi je chronić zgodnie z zasadami ochrony i </w:t>
      </w:r>
      <w:r w:rsidR="00280060">
        <w:rPr>
          <w:rFonts w:eastAsia="Times New Roman" w:cstheme="minorHAnsi"/>
          <w:bCs/>
          <w:color w:val="000000"/>
          <w:lang w:eastAsia="pl-PL"/>
        </w:rPr>
        <w:t xml:space="preserve">przewarzania danych osobowych. </w:t>
      </w:r>
    </w:p>
    <w:p w14:paraId="7F164D9F" w14:textId="77777777" w:rsidR="00406608" w:rsidRDefault="00406608" w:rsidP="00BC34B7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15ACD030" w14:textId="77777777" w:rsidR="00406608" w:rsidRDefault="00406608" w:rsidP="00BC34B7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21BB8BFE" w14:textId="77777777" w:rsidR="00A3174B" w:rsidRPr="00BC34B7" w:rsidRDefault="00BC34B7" w:rsidP="00BC34B7">
      <w:pPr>
        <w:rPr>
          <w:rFonts w:eastAsia="Times New Roman" w:cstheme="minorHAnsi"/>
          <w:b/>
          <w:bCs/>
          <w:color w:val="000000"/>
          <w:lang w:eastAsia="pl-PL"/>
        </w:rPr>
      </w:pPr>
      <w:r w:rsidRPr="00BC34B7">
        <w:rPr>
          <w:rFonts w:eastAsia="Times New Roman" w:cstheme="minorHAnsi"/>
          <w:b/>
          <w:bCs/>
          <w:color w:val="000000"/>
          <w:lang w:eastAsia="pl-PL"/>
        </w:rPr>
        <w:t xml:space="preserve">Umowa </w:t>
      </w:r>
      <w:r w:rsidR="00A3174B" w:rsidRPr="00BC34B7">
        <w:rPr>
          <w:rFonts w:eastAsia="Times New Roman" w:cstheme="minorHAnsi"/>
          <w:b/>
          <w:bCs/>
          <w:color w:val="000000"/>
          <w:lang w:eastAsia="pl-PL"/>
        </w:rPr>
        <w:t xml:space="preserve"> powierzenia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przetwarzania danych ( załącznik </w:t>
      </w:r>
      <w:r w:rsidR="000F6D7B">
        <w:rPr>
          <w:rFonts w:eastAsia="Times New Roman" w:cstheme="minorHAnsi"/>
          <w:b/>
          <w:bCs/>
          <w:color w:val="000000"/>
          <w:lang w:eastAsia="pl-PL"/>
        </w:rPr>
        <w:t>do umowy głó</w:t>
      </w:r>
      <w:r>
        <w:rPr>
          <w:rFonts w:eastAsia="Times New Roman" w:cstheme="minorHAnsi"/>
          <w:b/>
          <w:bCs/>
          <w:color w:val="000000"/>
          <w:lang w:eastAsia="pl-PL"/>
        </w:rPr>
        <w:t>wnej)</w:t>
      </w:r>
      <w:r w:rsidR="00A3174B" w:rsidRPr="00BC34B7">
        <w:rPr>
          <w:rFonts w:eastAsia="Times New Roman" w:cstheme="minorHAnsi"/>
          <w:b/>
          <w:bCs/>
          <w:color w:val="000000"/>
          <w:lang w:eastAsia="pl-PL"/>
        </w:rPr>
        <w:t xml:space="preserve">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74B" w:rsidRPr="00A3174B" w14:paraId="66DA641D" w14:textId="77777777" w:rsidTr="00664010">
        <w:tc>
          <w:tcPr>
            <w:tcW w:w="9212" w:type="dxa"/>
          </w:tcPr>
          <w:p w14:paraId="32F65ED9" w14:textId="77777777" w:rsidR="00CA733A" w:rsidRDefault="00CA733A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Załącznik nr…..do umowy z dnia …… </w:t>
            </w:r>
          </w:p>
          <w:p w14:paraId="30A180E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DBD29F" w14:textId="77777777" w:rsidR="00CA733A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UMOWA </w:t>
            </w:r>
          </w:p>
          <w:p w14:paraId="122C0564" w14:textId="77777777" w:rsidR="00CA733A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powierzenia przetwarzania danych osobowych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,</w:t>
            </w:r>
          </w:p>
          <w:p w14:paraId="3DD788D2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zwana dalej Umową powierzenia</w:t>
            </w:r>
          </w:p>
          <w:p w14:paraId="10A8C2A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54106E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zawarta w dniu 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r. pomiędzy:</w:t>
            </w:r>
          </w:p>
          <w:p w14:paraId="1AB3355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reprezentowaną przez dyrektora, ………………………………. zwaną dalej 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Administratorem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,</w:t>
            </w:r>
          </w:p>
          <w:p w14:paraId="68115D5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</w:t>
            </w:r>
          </w:p>
          <w:p w14:paraId="7D3772B4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Firmą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……………………………………………………………………………</w:t>
            </w:r>
          </w:p>
          <w:p w14:paraId="53384CE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1EA971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…………….………………………………………reprezentowaną  przez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…………….……………..………….. </w:t>
            </w:r>
          </w:p>
          <w:p w14:paraId="0FB2A25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30B002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której jest skierowa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ny uczeń na zajęcia praktyczne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 roku szkolnym …………………… zwaną dalej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Podmiotem przetwarzającym</w:t>
            </w:r>
          </w:p>
          <w:p w14:paraId="6810DCF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69FA9812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1</w:t>
            </w:r>
          </w:p>
          <w:p w14:paraId="4DA8D34A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prawna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: Rozporządzenie Parlamentu Europejskiego i Rady (UE) 2016/679 w sprawie ochrony osób fizycznych w związku z przetwarzaniem danych osobowych i w sprawie swobodnego przepływu takich danych oraz uchylenia dyrektywy 95/46/WE oraz Ustawa o ochronie danych osobowych Dz.U 2018 </w:t>
            </w:r>
            <w:proofErr w:type="spellStart"/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poz</w:t>
            </w:r>
            <w:proofErr w:type="spellEnd"/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1000</w:t>
            </w:r>
          </w:p>
          <w:p w14:paraId="60BE952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A6DAA48" w14:textId="77777777" w:rsidR="00A3174B" w:rsidRPr="00330293" w:rsidRDefault="00A3174B" w:rsidP="00486DD9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Administratorem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przekazującym dane </w:t>
            </w:r>
            <w:r w:rsidR="00330293" w:rsidRPr="00330293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………………………………………………………………..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>. Macierzysta placówka dydaktyczna ucznia skierowanego na praktyczna naukę zawodu na mocy Umowy z dn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330293">
              <w:rPr>
                <w:rFonts w:eastAsia="Times New Roman" w:cstheme="minorHAnsi"/>
                <w:bCs/>
                <w:color w:val="000000"/>
                <w:lang w:eastAsia="pl-PL"/>
              </w:rPr>
              <w:t>……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………..</w:t>
            </w:r>
          </w:p>
          <w:p w14:paraId="2C2A31D9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Podmiotem przetwarzającym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któremu powierzono przetwarzanie danych osobowych na mocy umowy powierzenia z administratorem jest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firma branżowa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wymieniona w tytule niniejszej umowy.</w:t>
            </w:r>
          </w:p>
          <w:p w14:paraId="69C7135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53D0131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Zbiór danych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których dotyczy powierzenie to:  imię i nazwisko ucznia;  imię i nazwisko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kierownika szkolenia praktycznego lub innej osoby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 ramienia szkoły; nazwa szkoły wraz z adresem i danymi kontaktu cyfrowego. </w:t>
            </w:r>
          </w:p>
          <w:p w14:paraId="6063647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11A40F" w14:textId="36537735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danych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będzie polegało na ciągłej ocenie pracy ucznia realizującego PNZ w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firmie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wystawieniu ocen za wykonana prace oraz imienne podanie uzyskanych przez ucznia ocen, nauczycielowi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wychowawcy</w:t>
            </w:r>
            <w:r w:rsidR="00FD086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celu wystawienia ocen klasyfikacyjnych z przedmiotu w dokumentacji ucznia w szkole. </w:t>
            </w:r>
          </w:p>
          <w:p w14:paraId="1FCFBF3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FE6C2A4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przetwarzania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obejmuje takie operacje jak dostęp, zapis, organizowanie, przechowywanie, udostępnianie na podstawie prawa.  </w:t>
            </w:r>
          </w:p>
          <w:p w14:paraId="52C619D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4DA4E82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Czas trwania przetwarzania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jest ograniczony do okresu trwania zajęć PNZ wskazany w Umowie o której mowa w pkt. 2 z przedłużeniem o okres 1 miesiąca w przypadku konieczności realizacji czynności związanych z klasyfikacją ucznia. </w:t>
            </w:r>
          </w:p>
          <w:p w14:paraId="16029F4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DA63126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2</w:t>
            </w:r>
          </w:p>
          <w:p w14:paraId="6BB8796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 przetwarzający zobowiązuje się w szczególności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1F15AB1A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Przetwarzać powierzone dane wyłącznie w zakresie i celu przewidzianym w Umowie powierzenia</w:t>
            </w:r>
          </w:p>
          <w:p w14:paraId="1D51B9B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4EA74D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Przy przetwarzaniu powierzonych danych osobowych na podstawie Umowy powierzenia, zabezpieczyć je poprzez stosowanie odpowiednich środków technicznych i organizacyjnych, zapewniających adekwatny do wykazanego ryzyka stopień bezpieczeństwa, o którym mowa w art.32 Rozporządzenia.</w:t>
            </w:r>
          </w:p>
          <w:p w14:paraId="5B751E8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721B814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przetwarzania powierzonych danych dopuścić wyłącznie osoby posiadające upoważnienie do przetwarzania danych osobowych nadane przez Podmiot przetwarzający.</w:t>
            </w:r>
          </w:p>
          <w:p w14:paraId="239F9B3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D12D03E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Zapewnić zachowanie w poufności powierzonych danych osobowych w trakcie realizowania PNZ lub współpracy jak i po ustaniu zatrudnienia lub współpracy.</w:t>
            </w:r>
          </w:p>
          <w:p w14:paraId="15CBC20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4DE4DEB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przekazywania na żądanie Administratora aktualnego wykazu osób którym powierzone dane zostały udostępnione.</w:t>
            </w:r>
          </w:p>
          <w:p w14:paraId="1F601AF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4F86E52" w14:textId="156EAC0D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wywiązania się z obowiązków określonych w art. 32-36 Rozporządzenia, w szczególności w przypadku stwierdzenia naruszenia zasad ochrony i przetwarzania powierzonych danych osobowych na podstawie Umowy powierzenia, zgłaszać je Administratorowi niezwłocznie, jednak nie później niż w terminie 24 godzin od chwili stwierdzenia naruszenia na adres email: ………………………………………..</w:t>
            </w:r>
          </w:p>
          <w:p w14:paraId="09AD16C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04FCC13" w14:textId="77777777" w:rsidR="00A3174B" w:rsidRPr="00330293" w:rsidRDefault="00A3174B" w:rsidP="00486DD9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 zakończeniu realizacji zajęć PNZ i czynności związanych z koniecznością przetwarzania danych Podmiot przetwarzający jest zobowiązany do zniszczenia dokumentów zawierających dane osobowe (usuwa wszelkie ich istniejące kopie), chyba że prawo Unii lub prawo państwa członkowskiego nakazują przechowywanie danych osobowych </w:t>
            </w:r>
            <w:r w:rsidR="00330293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054D171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Podmiot przetwarzający nie może powierzyć wykonania wszystkich lub choćby części czynności określonych Umową powierzenia innemu podmiotowi bez uprzedniej pisemnej zgody Administratora danych</w:t>
            </w:r>
          </w:p>
          <w:p w14:paraId="70F39C09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3</w:t>
            </w:r>
          </w:p>
          <w:p w14:paraId="4CB60A1E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Odpowiedzialności i kary</w:t>
            </w:r>
          </w:p>
          <w:p w14:paraId="7EAEFCAF" w14:textId="77777777" w:rsidR="00A3174B" w:rsidRPr="00A3174B" w:rsidRDefault="00A3174B" w:rsidP="00A3174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Podmiot przetwarzający przyjmuje do wiadomości, iż podczas realizacji Umowy powierzenia w zakresie przestrzegania przepisów Rozporządz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e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nia, ponosi odpowiedzialność jak Administ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r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ator.</w:t>
            </w:r>
          </w:p>
          <w:p w14:paraId="1A20B2F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37EB56C" w14:textId="77777777" w:rsidR="00A3174B" w:rsidRPr="00A3174B" w:rsidRDefault="00A3174B" w:rsidP="00A3174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przypadku naruszenia przepisów Rozporządzenia w ramach realizacji Umowy z przyczyn leżących po stronie Podmiotu przetwarzającego, w następstwie którego Administrator zostanie zobowiązany do wypłaty odszkodowania lub ukarany grzywną, prawomocnym orzeczeniem lub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decyzją właściwego organu, Podmiot przetwarzający zobowiązuje się do zwrócenia równowartości odszkodowania lub grzywny poniesionych przez Administratora.</w:t>
            </w:r>
          </w:p>
          <w:p w14:paraId="5F02EE9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E86EDBF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§4</w:t>
            </w:r>
          </w:p>
          <w:p w14:paraId="695B6D49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Obowiązywanie umowy</w:t>
            </w:r>
          </w:p>
          <w:p w14:paraId="737C6C7F" w14:textId="77777777" w:rsidR="00A3174B" w:rsidRPr="00A3174B" w:rsidRDefault="00A3174B" w:rsidP="00CA733A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Umowa powierzenia zostaje zawarta na czas  od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……………..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</w:t>
            </w:r>
            <w:r w:rsidRPr="00A3174B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do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………………</w:t>
            </w:r>
          </w:p>
          <w:p w14:paraId="075B425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30BF2C5" w14:textId="77777777" w:rsidR="00A3174B" w:rsidRPr="00A3174B" w:rsidRDefault="00A3174B" w:rsidP="00A3174B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Dyrektor może wypowiedzieć Umowę powierzenia ze skutkiem natychmiastowym, w przypadku:</w:t>
            </w:r>
          </w:p>
          <w:p w14:paraId="0C6D452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a) rażącego naruszenia przez Podmiot przetwarzający postanowień Umowy,</w:t>
            </w:r>
          </w:p>
          <w:p w14:paraId="570213D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c) wszczęcia przez organ nadzorczy postępowania przeciw Podmiotowi przetwarzającemu w związku z naruszeniem ochrony danych osobowych</w:t>
            </w:r>
          </w:p>
          <w:p w14:paraId="05BF63C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A630F14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5</w:t>
            </w:r>
          </w:p>
          <w:p w14:paraId="6546209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Postanowienia końcowe</w:t>
            </w:r>
          </w:p>
          <w:p w14:paraId="4E5C649E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Wszelkie zmiany Umowy powierzenia powinny być dokonane w formie pisemnej pod rygorem nieważności, z zachowaniem warunków oraz dopuszczalności zmiany Umowy powierzenia  </w:t>
            </w:r>
          </w:p>
          <w:p w14:paraId="498CEA9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E10CA52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 sprawach nieuregulowanych Umową powierzenia, zastosowanie znajdują przepisy polskiego prawa, w tym Ustawy oraz Kodeksu Cywilnego.</w:t>
            </w:r>
          </w:p>
          <w:p w14:paraId="252E845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498655D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Umowę sporządzono w dwóch jednobrzmiących egzemplarzach, po jednym dla każdej ze stron.</w:t>
            </w:r>
          </w:p>
          <w:p w14:paraId="65754D2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1D4C4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F04E0D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93375A5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……..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</w:t>
            </w:r>
          </w:p>
          <w:p w14:paraId="2635225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Podmiot przetwarzający/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firma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Administrator danych/ szkoła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5F7356E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633F9835" w14:textId="77777777" w:rsidR="00B306B7" w:rsidRPr="00B306B7" w:rsidRDefault="00B306B7" w:rsidP="00B306B7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19BF03C5" w14:textId="77777777" w:rsidR="00923088" w:rsidRPr="00B306B7" w:rsidRDefault="00B105EC" w:rsidP="00827EF9">
      <w:pPr>
        <w:numPr>
          <w:ilvl w:val="0"/>
          <w:numId w:val="31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06B7">
        <w:rPr>
          <w:rFonts w:cs="Arial"/>
          <w:b/>
        </w:rPr>
        <w:t>Formy współpracy nauczycieli, w tym nauczycieli praktycznej nauki zawodu oraz kierowników kształcenia praktycznego w r</w:t>
      </w:r>
      <w:r w:rsidR="00F52545">
        <w:rPr>
          <w:rFonts w:cs="Arial"/>
          <w:b/>
        </w:rPr>
        <w:t>ealizację zajęć praktycznych.</w:t>
      </w:r>
    </w:p>
    <w:p w14:paraId="5000603A" w14:textId="77777777" w:rsidR="00B306B7" w:rsidRPr="00B306B7" w:rsidRDefault="00B306B7" w:rsidP="00B306B7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39786BBC" w14:textId="77777777" w:rsid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A3174B">
        <w:rPr>
          <w:rFonts w:ascii="Calibri" w:eastAsia="Times New Roman" w:hAnsi="Calibri" w:cs="Arial"/>
          <w:lang w:eastAsia="pl-PL"/>
        </w:rPr>
        <w:t xml:space="preserve">Zaleca się, </w:t>
      </w:r>
      <w:r w:rsidR="008F1EB6">
        <w:rPr>
          <w:rFonts w:ascii="Calibri" w:eastAsia="Times New Roman" w:hAnsi="Calibri" w:cs="Arial"/>
          <w:lang w:eastAsia="pl-PL"/>
        </w:rPr>
        <w:t xml:space="preserve">aby </w:t>
      </w:r>
      <w:r w:rsidR="00F52545">
        <w:rPr>
          <w:rFonts w:ascii="Calibri" w:eastAsia="Times New Roman" w:hAnsi="Calibri" w:cs="Arial"/>
          <w:lang w:eastAsia="pl-PL"/>
        </w:rPr>
        <w:t xml:space="preserve">osobą  koordynująca </w:t>
      </w:r>
      <w:r w:rsidRPr="00A3174B">
        <w:rPr>
          <w:rFonts w:ascii="Calibri" w:eastAsia="Times New Roman" w:hAnsi="Calibri" w:cs="Arial"/>
          <w:lang w:eastAsia="pl-PL"/>
        </w:rPr>
        <w:t xml:space="preserve"> całość realizowanych zajęć we współpracy z pracodawcami </w:t>
      </w:r>
      <w:r w:rsidR="00F52545">
        <w:rPr>
          <w:rFonts w:ascii="Calibri" w:eastAsia="Times New Roman" w:hAnsi="Calibri" w:cs="Arial"/>
          <w:lang w:eastAsia="pl-PL"/>
        </w:rPr>
        <w:t xml:space="preserve">był </w:t>
      </w:r>
      <w:r w:rsidRPr="00A3174B">
        <w:rPr>
          <w:rFonts w:ascii="Calibri" w:eastAsia="Times New Roman" w:hAnsi="Calibri" w:cs="Arial"/>
          <w:lang w:eastAsia="pl-PL"/>
        </w:rPr>
        <w:t xml:space="preserve"> </w:t>
      </w:r>
      <w:r w:rsidR="00330293">
        <w:rPr>
          <w:rFonts w:cs="Arial"/>
        </w:rPr>
        <w:t>kierownik szkolenia praktycznego lub inna osoba wyznaczona przez dyrektora szkoły</w:t>
      </w:r>
      <w:r w:rsidR="00330293" w:rsidRPr="00DF002E">
        <w:rPr>
          <w:rFonts w:cs="Arial"/>
        </w:rPr>
        <w:t xml:space="preserve"> </w:t>
      </w:r>
      <w:r w:rsidR="00330293" w:rsidRPr="009618DA">
        <w:rPr>
          <w:rFonts w:cs="Arial"/>
        </w:rPr>
        <w:t xml:space="preserve"> </w:t>
      </w:r>
      <w:r w:rsidRPr="00A3174B">
        <w:rPr>
          <w:rFonts w:ascii="Calibri" w:eastAsia="Times New Roman" w:hAnsi="Calibri" w:cs="Arial"/>
          <w:lang w:eastAsia="pl-PL"/>
        </w:rPr>
        <w:t xml:space="preserve">dla danego zawodu. </w:t>
      </w:r>
      <w:r w:rsidR="008F1EB6">
        <w:rPr>
          <w:rFonts w:ascii="Calibri" w:eastAsia="Times New Roman" w:hAnsi="Calibri" w:cs="Arial"/>
          <w:lang w:eastAsia="pl-PL"/>
        </w:rPr>
        <w:t xml:space="preserve">Jedna osoba </w:t>
      </w:r>
      <w:r w:rsidRPr="00A3174B">
        <w:rPr>
          <w:rFonts w:ascii="Calibri" w:eastAsia="Times New Roman" w:hAnsi="Calibri" w:cs="Arial"/>
          <w:lang w:eastAsia="pl-PL"/>
        </w:rPr>
        <w:t xml:space="preserve"> </w:t>
      </w:r>
      <w:r w:rsidR="008F1EB6">
        <w:rPr>
          <w:rFonts w:ascii="Calibri" w:eastAsia="Times New Roman" w:hAnsi="Calibri" w:cs="Arial"/>
          <w:lang w:eastAsia="pl-PL"/>
        </w:rPr>
        <w:t>powinna  być odpowiedzialna</w:t>
      </w:r>
      <w:r w:rsidRPr="00A3174B">
        <w:rPr>
          <w:rFonts w:ascii="Calibri" w:eastAsia="Times New Roman" w:hAnsi="Calibri" w:cs="Arial"/>
          <w:lang w:eastAsia="pl-PL"/>
        </w:rPr>
        <w:t xml:space="preserve"> za całą sferę dokumentacji, kontaktu i wystawiania ocen we współpracy z pracodawcami. </w:t>
      </w:r>
    </w:p>
    <w:p w14:paraId="5BC9DCE4" w14:textId="77777777" w:rsidR="00855120" w:rsidRPr="00855120" w:rsidRDefault="00A940C4" w:rsidP="00855120">
      <w:pPr>
        <w:spacing w:after="200" w:line="276" w:lineRule="auto"/>
        <w:jc w:val="both"/>
        <w:rPr>
          <w:rFonts w:ascii="Calibri" w:eastAsia="Calibri" w:hAnsi="Calibri" w:cs="Arial"/>
          <w:color w:val="000000"/>
          <w:u w:val="single"/>
        </w:rPr>
      </w:pPr>
      <w:r>
        <w:rPr>
          <w:rFonts w:ascii="Calibri" w:eastAsia="Calibri" w:hAnsi="Calibri" w:cs="Arial"/>
          <w:color w:val="000000"/>
          <w:u w:val="single"/>
        </w:rPr>
        <w:t>Zadania</w:t>
      </w:r>
      <w:r w:rsidR="00855120" w:rsidRPr="00855120">
        <w:rPr>
          <w:rFonts w:ascii="Calibri" w:eastAsia="Calibri" w:hAnsi="Calibri" w:cs="Arial"/>
          <w:color w:val="000000"/>
          <w:u w:val="single"/>
        </w:rPr>
        <w:t xml:space="preserve"> kierownika </w:t>
      </w:r>
      <w:r w:rsidR="00855120">
        <w:rPr>
          <w:rFonts w:ascii="Calibri" w:eastAsia="Calibri" w:hAnsi="Calibri" w:cs="Arial"/>
          <w:color w:val="000000"/>
          <w:u w:val="single"/>
        </w:rPr>
        <w:t xml:space="preserve">szkolenia praktycznego </w:t>
      </w:r>
      <w:r w:rsidR="00855120" w:rsidRPr="00855120">
        <w:rPr>
          <w:rFonts w:ascii="Calibri" w:eastAsia="Calibri" w:hAnsi="Calibri" w:cs="Arial"/>
          <w:color w:val="000000"/>
          <w:u w:val="single"/>
        </w:rPr>
        <w:t>:</w:t>
      </w:r>
    </w:p>
    <w:p w14:paraId="6A2C0F9C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lastRenderedPageBreak/>
        <w:t xml:space="preserve">Pełnienie nadzoru organizacyjnego i pedagogicznego nad przebiegiem praktycznej nauki zawodu. </w:t>
      </w:r>
    </w:p>
    <w:p w14:paraId="375FCC62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Przygotowanie harmonogramu </w:t>
      </w:r>
      <w:r>
        <w:rPr>
          <w:rFonts w:ascii="Calibri" w:eastAsia="Times New Roman" w:hAnsi="Calibri" w:cs="Arial"/>
          <w:color w:val="000000"/>
          <w:lang w:eastAsia="pl-PL"/>
        </w:rPr>
        <w:t xml:space="preserve">zajęć praktycznych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ze szczególnym uwzględnieniem: liczebności grup wynikającej ze stosowania przepisów BHP,</w:t>
      </w:r>
    </w:p>
    <w:p w14:paraId="713096FA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Ustalanie z pracodawcami warunków i miejsc odbywania </w:t>
      </w:r>
      <w:r>
        <w:rPr>
          <w:rFonts w:ascii="Calibri" w:eastAsia="Times New Roman" w:hAnsi="Calibri" w:cs="Arial"/>
          <w:color w:val="000000"/>
          <w:lang w:eastAsia="pl-PL"/>
        </w:rPr>
        <w:t>zajęć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701CEAAE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Wizytowanie uczniów na </w:t>
      </w:r>
      <w:r>
        <w:rPr>
          <w:rFonts w:ascii="Calibri" w:eastAsia="Times New Roman" w:hAnsi="Calibri" w:cs="Arial"/>
          <w:color w:val="000000"/>
          <w:lang w:eastAsia="pl-PL"/>
        </w:rPr>
        <w:t>zajęciach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i prowadzen</w:t>
      </w:r>
      <w:r w:rsidR="00827EF9">
        <w:rPr>
          <w:rFonts w:ascii="Calibri" w:eastAsia="Times New Roman" w:hAnsi="Calibri" w:cs="Arial"/>
          <w:color w:val="000000"/>
          <w:lang w:eastAsia="pl-PL"/>
        </w:rPr>
        <w:t xml:space="preserve">ie arkuszy spostrzeżeń i uwag dotyczących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jakości odbywanych przez uczniów </w:t>
      </w:r>
      <w:r>
        <w:rPr>
          <w:rFonts w:ascii="Calibri" w:eastAsia="Times New Roman" w:hAnsi="Calibri" w:cs="Arial"/>
          <w:color w:val="000000"/>
          <w:lang w:eastAsia="pl-PL"/>
        </w:rPr>
        <w:t>zajęć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20640AC7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Nadzór nad zajęciami praktycznymi.</w:t>
      </w:r>
    </w:p>
    <w:p w14:paraId="38FE279F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Terminowe opracowywanie materiałów sprawozdawczych z praktycznej nauki zawodu.</w:t>
      </w:r>
    </w:p>
    <w:p w14:paraId="0942C280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Współdziałanie z radą pedagogiczną w zakresie szkolenia praktycznego.</w:t>
      </w:r>
    </w:p>
    <w:p w14:paraId="612C63C4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Organizacja wyposażenia i zaopatrzenia w materiały dydaktyczne.</w:t>
      </w:r>
    </w:p>
    <w:p w14:paraId="7EFC4A0A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Sporządzanie umów o </w:t>
      </w:r>
      <w:r w:rsidR="00406608">
        <w:rPr>
          <w:rFonts w:ascii="Calibri" w:eastAsia="Times New Roman" w:hAnsi="Calibri" w:cs="Arial"/>
          <w:color w:val="000000"/>
          <w:lang w:eastAsia="pl-PL"/>
        </w:rPr>
        <w:t>praktyczną naukę zawodu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2FB15ACB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Wypełnianie dokumentacji pedagogicznej d</w:t>
      </w:r>
      <w:r>
        <w:rPr>
          <w:rFonts w:ascii="Calibri" w:eastAsia="Times New Roman" w:hAnsi="Calibri" w:cs="Arial"/>
          <w:color w:val="000000"/>
          <w:lang w:eastAsia="pl-PL"/>
        </w:rPr>
        <w:t xml:space="preserve">otyczącej ocen (klasyfikacji) z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zajęć praktycznych.</w:t>
      </w:r>
    </w:p>
    <w:p w14:paraId="41F4ECA5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Reprezentowanie szkoły w kontaktach z pracodawcami.</w:t>
      </w:r>
    </w:p>
    <w:p w14:paraId="6C275A0B" w14:textId="77777777" w:rsid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Udzielanie konsultacji w zakresie prawa pracy w celu nauki zawodu z obowiązującymi przepisami.</w:t>
      </w:r>
    </w:p>
    <w:p w14:paraId="3CB64B9C" w14:textId="77777777" w:rsidR="00855120" w:rsidRPr="00E762AC" w:rsidRDefault="00855120" w:rsidP="00855120">
      <w:pPr>
        <w:jc w:val="both"/>
        <w:rPr>
          <w:rFonts w:cs="Arial"/>
          <w:color w:val="000000"/>
          <w:u w:val="single"/>
        </w:rPr>
      </w:pPr>
      <w:r w:rsidRPr="00E762AC">
        <w:rPr>
          <w:rFonts w:cs="Arial"/>
          <w:color w:val="000000"/>
          <w:u w:val="single"/>
        </w:rPr>
        <w:t>Obowiązki nauczyciela</w:t>
      </w:r>
      <w:r w:rsidR="00406608">
        <w:rPr>
          <w:rFonts w:cs="Arial"/>
          <w:color w:val="000000"/>
          <w:u w:val="single"/>
        </w:rPr>
        <w:t>/instruktora</w:t>
      </w:r>
      <w:r w:rsidRPr="00E762AC">
        <w:rPr>
          <w:rFonts w:cs="Arial"/>
          <w:color w:val="000000"/>
          <w:u w:val="single"/>
        </w:rPr>
        <w:t xml:space="preserve"> praktycznej nauki zawodu:</w:t>
      </w:r>
    </w:p>
    <w:p w14:paraId="387F8400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cs="Arial"/>
          <w:iCs/>
          <w:color w:val="000000"/>
        </w:rPr>
        <w:t xml:space="preserve">Integrowanie i korelowanie kształcenia ogólnego i zawodowego, w tym doskonalenie kompetencji kluczowych nabytych w procesie kształcenia ogólnego, </w:t>
      </w:r>
      <w:r w:rsidRPr="00E762AC">
        <w:rPr>
          <w:rFonts w:eastAsia="Times New Roman" w:cs="Arial"/>
          <w:color w:val="000000"/>
          <w:lang w:eastAsia="pl-PL"/>
        </w:rPr>
        <w:t xml:space="preserve">dostosowywanie treści kształcenia do wymogów stawianych przez zakłady pracy </w:t>
      </w:r>
    </w:p>
    <w:p w14:paraId="0EF7D629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eastAsia="Times New Roman" w:cs="Arial"/>
          <w:color w:val="000000"/>
          <w:lang w:eastAsia="pl-PL"/>
        </w:rPr>
        <w:t>Przekazywanie uczniom wiedzy praktycznej z zakresu nauczanego przedmiotu; celem jest nabycie przez uczniów umiejętności praktycznych w wybranym zawodzie.</w:t>
      </w:r>
    </w:p>
    <w:p w14:paraId="54DF946C" w14:textId="4C307F85" w:rsidR="00855120" w:rsidRPr="00E762AC" w:rsidRDefault="00855120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cs="Arial"/>
          <w:iCs/>
          <w:color w:val="000000"/>
        </w:rPr>
        <w:t>Podejmowanie działań wspomagających rozwój każdego uczącego się, stosownie do jego potrzeb i możliwości, ze szczególnym uwzględnieniem indywidualnych ścieżek edukacji i kariery, możliwości podnoszenia poziomu wykształcenia i kwalifikacji zawodowych oraz zapobiegania przedwczesnemu kończeniu nauki.</w:t>
      </w:r>
    </w:p>
    <w:p w14:paraId="204DCF8C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Przygotowywanie dla uczniów zadań szkoleniowo-usługowych. </w:t>
      </w:r>
    </w:p>
    <w:p w14:paraId="641FFF4E" w14:textId="342ED2F4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Organizowanie stanowisk pracy dla uczniów; czuwanie nad prawidłową eksploatacją maszyn i urządzeń, sprawdzanie ich stanu technicznego i planowanie napraw. </w:t>
      </w:r>
    </w:p>
    <w:p w14:paraId="3A923E2F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Wdrażanie uczniów do rygorystycznego przestrzegania zasad bhp, PPOŻ i ochrony środowiska podczas wykonywania wszelkich prac. </w:t>
      </w:r>
    </w:p>
    <w:p w14:paraId="17686BAA" w14:textId="77777777" w:rsidR="00855120" w:rsidRPr="0051547F" w:rsidRDefault="00855120" w:rsidP="005154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Troska o stan zdrowia uczniów oraz czuwanie nad ich bezpieczeństwem podczas wykonywania prac. </w:t>
      </w:r>
    </w:p>
    <w:p w14:paraId="1BF72364" w14:textId="035FB888" w:rsidR="00A3174B" w:rsidRPr="00A3174B" w:rsidRDefault="008F1EB6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Pracodawcy będący nauczycielami </w:t>
      </w:r>
      <w:bookmarkStart w:id="0" w:name="_GoBack"/>
      <w:bookmarkEnd w:id="0"/>
      <w:r w:rsidR="00A3174B" w:rsidRPr="00A3174B">
        <w:rPr>
          <w:rFonts w:ascii="Calibri" w:eastAsia="Times New Roman" w:hAnsi="Calibri" w:cs="Arial"/>
          <w:lang w:eastAsia="pl-PL"/>
        </w:rPr>
        <w:t>mogą także w szkole prowadzić zajęcia z uczniami, a w inne dni tygodnia mogą przyjmo</w:t>
      </w:r>
      <w:r w:rsidR="00354D56">
        <w:rPr>
          <w:rFonts w:ascii="Calibri" w:eastAsia="Times New Roman" w:hAnsi="Calibri" w:cs="Arial"/>
          <w:lang w:eastAsia="pl-PL"/>
        </w:rPr>
        <w:t>wać uczniów na zajęciach w swojej</w:t>
      </w:r>
      <w:r w:rsidR="00A3174B" w:rsidRPr="00A3174B">
        <w:rPr>
          <w:rFonts w:ascii="Calibri" w:eastAsia="Times New Roman" w:hAnsi="Calibri" w:cs="Arial"/>
          <w:lang w:eastAsia="pl-PL"/>
        </w:rPr>
        <w:t xml:space="preserve"> </w:t>
      </w:r>
      <w:r w:rsidR="00354D56">
        <w:rPr>
          <w:rFonts w:ascii="Calibri" w:eastAsia="Times New Roman" w:hAnsi="Calibri" w:cs="Arial"/>
          <w:lang w:eastAsia="pl-PL"/>
        </w:rPr>
        <w:t>firmie</w:t>
      </w:r>
      <w:r w:rsidR="00A3174B" w:rsidRPr="00A3174B">
        <w:rPr>
          <w:rFonts w:ascii="Calibri" w:eastAsia="Times New Roman" w:hAnsi="Calibri" w:cs="Arial"/>
          <w:lang w:eastAsia="pl-PL"/>
        </w:rPr>
        <w:t xml:space="preserve">.  </w:t>
      </w:r>
    </w:p>
    <w:p w14:paraId="73156381" w14:textId="77777777" w:rsidR="00A3174B" w:rsidRP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A3174B">
        <w:rPr>
          <w:rFonts w:ascii="Calibri" w:eastAsia="Times New Roman" w:hAnsi="Calibri" w:cs="Arial"/>
          <w:lang w:eastAsia="pl-PL"/>
        </w:rPr>
        <w:t xml:space="preserve">Nadzór nad całością zajęć praktycznych </w:t>
      </w:r>
      <w:r w:rsidR="008F1EB6">
        <w:rPr>
          <w:rFonts w:ascii="Calibri" w:eastAsia="Times New Roman" w:hAnsi="Calibri" w:cs="Arial"/>
          <w:lang w:eastAsia="pl-PL"/>
        </w:rPr>
        <w:t>sprawuje</w:t>
      </w:r>
      <w:r w:rsidRPr="00A3174B">
        <w:rPr>
          <w:rFonts w:ascii="Calibri" w:eastAsia="Times New Roman" w:hAnsi="Calibri" w:cs="Arial"/>
          <w:lang w:eastAsia="pl-PL"/>
        </w:rPr>
        <w:t xml:space="preserve"> dyrektor szkoły. </w:t>
      </w:r>
    </w:p>
    <w:p w14:paraId="16974433" w14:textId="77777777" w:rsidR="00A3174B" w:rsidRP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44202794" w14:textId="77777777" w:rsidR="00A3174B" w:rsidRPr="00A3174B" w:rsidRDefault="00A3174B" w:rsidP="00A3174B">
      <w:pPr>
        <w:tabs>
          <w:tab w:val="left" w:pos="3173"/>
        </w:tabs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209B2472" w14:textId="77777777" w:rsidR="00B306B7" w:rsidRPr="00B306B7" w:rsidRDefault="00B306B7" w:rsidP="00B306B7">
      <w:p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sectPr w:rsidR="00B306B7" w:rsidRPr="00B306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19C6" w14:textId="77777777" w:rsidR="00CA7B90" w:rsidRDefault="00CA7B90" w:rsidP="00025FFF">
      <w:pPr>
        <w:spacing w:after="0" w:line="240" w:lineRule="auto"/>
      </w:pPr>
      <w:r>
        <w:separator/>
      </w:r>
    </w:p>
  </w:endnote>
  <w:endnote w:type="continuationSeparator" w:id="0">
    <w:p w14:paraId="2C22C59E" w14:textId="77777777" w:rsidR="00CA7B90" w:rsidRDefault="00CA7B90" w:rsidP="000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E0A6" w14:textId="77777777" w:rsidR="00827EF9" w:rsidRPr="006E171C" w:rsidRDefault="00827EF9" w:rsidP="00C97281">
    <w:pPr>
      <w:pStyle w:val="Stopka"/>
      <w:jc w:val="center"/>
      <w:rPr>
        <w:i/>
      </w:rPr>
    </w:pPr>
    <w:r w:rsidRPr="006E171C">
      <w:rPr>
        <w:rFonts w:cs="Arial"/>
        <w:bCs/>
        <w:i/>
        <w:noProof/>
        <w:sz w:val="20"/>
        <w:szCs w:val="20"/>
      </w:rPr>
      <w:t xml:space="preserve">Projekt </w:t>
    </w:r>
    <w:r w:rsidRPr="006E171C">
      <w:rPr>
        <w:rFonts w:cs="Arial"/>
        <w:b/>
        <w:bCs/>
        <w:i/>
        <w:noProof/>
        <w:sz w:val="20"/>
        <w:szCs w:val="20"/>
      </w:rPr>
      <w:t>„</w:t>
    </w:r>
    <w:r w:rsidRPr="006E171C">
      <w:rPr>
        <w:rFonts w:cs="Calibri"/>
        <w:b/>
        <w:i/>
        <w:sz w:val="20"/>
        <w:szCs w:val="20"/>
      </w:rPr>
      <w:t>Przygotowanie modelowych programów praktycznej nauki zawodu dla branży tekstylno-odzieżowej</w:t>
    </w:r>
    <w:r w:rsidRPr="006E171C">
      <w:rPr>
        <w:rFonts w:cs="Arial"/>
        <w:b/>
        <w:bCs/>
        <w:i/>
        <w:noProof/>
        <w:sz w:val="20"/>
        <w:szCs w:val="20"/>
      </w:rPr>
      <w:t>”</w:t>
    </w:r>
    <w:r w:rsidRPr="006E171C">
      <w:rPr>
        <w:rFonts w:cs="Calibri"/>
        <w:b/>
        <w:i/>
        <w:sz w:val="20"/>
        <w:szCs w:val="20"/>
      </w:rPr>
      <w:t xml:space="preserve"> nr wniosku: WND-POWR.02.15.00-00-1010/18 </w:t>
    </w:r>
    <w:r w:rsidRPr="006E171C">
      <w:rPr>
        <w:rFonts w:cs="Arial"/>
        <w:bCs/>
        <w:i/>
        <w:noProof/>
        <w:sz w:val="20"/>
        <w:szCs w:val="20"/>
      </w:rPr>
      <w:t>w ramach Programu Operacyjnego Wiedza Edukacja Rozwój współfinansowanego z Europejskiego Funduszu Społecznego</w:t>
    </w:r>
  </w:p>
  <w:p w14:paraId="1492F50F" w14:textId="77777777" w:rsidR="00827EF9" w:rsidRPr="00C97281" w:rsidRDefault="00827EF9" w:rsidP="00C97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C2EA" w14:textId="77777777" w:rsidR="00CA7B90" w:rsidRDefault="00CA7B90" w:rsidP="00025FFF">
      <w:pPr>
        <w:spacing w:after="0" w:line="240" w:lineRule="auto"/>
      </w:pPr>
      <w:r>
        <w:separator/>
      </w:r>
    </w:p>
  </w:footnote>
  <w:footnote w:type="continuationSeparator" w:id="0">
    <w:p w14:paraId="11BEC03C" w14:textId="77777777" w:rsidR="00CA7B90" w:rsidRDefault="00CA7B90" w:rsidP="000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6CB5" w14:textId="77777777" w:rsidR="00827EF9" w:rsidRDefault="00827EF9" w:rsidP="005C73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22CE11" wp14:editId="39482889">
          <wp:extent cx="576072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44E9E" w14:textId="77777777" w:rsidR="00827EF9" w:rsidRDefault="00827E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457633A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16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Wingdings 2" w:hAnsi="Wingdings 2" w:cs="Star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E7B491F"/>
    <w:multiLevelType w:val="hybridMultilevel"/>
    <w:tmpl w:val="226020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F8102B1"/>
    <w:multiLevelType w:val="multilevel"/>
    <w:tmpl w:val="F6B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27CFD"/>
    <w:multiLevelType w:val="hybridMultilevel"/>
    <w:tmpl w:val="8D463AA6"/>
    <w:lvl w:ilvl="0" w:tplc="6518B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1198F"/>
    <w:multiLevelType w:val="hybridMultilevel"/>
    <w:tmpl w:val="211C87CE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2F45B03"/>
    <w:multiLevelType w:val="hybridMultilevel"/>
    <w:tmpl w:val="956238E4"/>
    <w:lvl w:ilvl="0" w:tplc="DF7402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725240C"/>
    <w:multiLevelType w:val="hybridMultilevel"/>
    <w:tmpl w:val="2AF0A1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EB390C"/>
    <w:multiLevelType w:val="hybridMultilevel"/>
    <w:tmpl w:val="A09C00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0D07216"/>
    <w:multiLevelType w:val="hybridMultilevel"/>
    <w:tmpl w:val="47D2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36B6"/>
    <w:multiLevelType w:val="hybridMultilevel"/>
    <w:tmpl w:val="8098C4E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463"/>
    <w:multiLevelType w:val="hybridMultilevel"/>
    <w:tmpl w:val="34DE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E75"/>
    <w:multiLevelType w:val="singleLevel"/>
    <w:tmpl w:val="C5A2500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16"/>
      </w:rPr>
    </w:lvl>
  </w:abstractNum>
  <w:abstractNum w:abstractNumId="14" w15:restartNumberingAfterBreak="0">
    <w:nsid w:val="377D7D3C"/>
    <w:multiLevelType w:val="hybridMultilevel"/>
    <w:tmpl w:val="8E52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2F8C"/>
    <w:multiLevelType w:val="hybridMultilevel"/>
    <w:tmpl w:val="323EF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008D3"/>
    <w:multiLevelType w:val="hybridMultilevel"/>
    <w:tmpl w:val="68027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2BB8"/>
    <w:multiLevelType w:val="hybridMultilevel"/>
    <w:tmpl w:val="62805B2C"/>
    <w:lvl w:ilvl="0" w:tplc="306C08B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45D362C6"/>
    <w:multiLevelType w:val="hybridMultilevel"/>
    <w:tmpl w:val="FD58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2D3B"/>
    <w:multiLevelType w:val="hybridMultilevel"/>
    <w:tmpl w:val="C62AD8B0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D737326"/>
    <w:multiLevelType w:val="hybridMultilevel"/>
    <w:tmpl w:val="024C755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4E3809FC"/>
    <w:multiLevelType w:val="hybridMultilevel"/>
    <w:tmpl w:val="7D7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2047"/>
    <w:multiLevelType w:val="hybridMultilevel"/>
    <w:tmpl w:val="16F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784E"/>
    <w:multiLevelType w:val="hybridMultilevel"/>
    <w:tmpl w:val="2B9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11EBA"/>
    <w:multiLevelType w:val="hybridMultilevel"/>
    <w:tmpl w:val="12D2592A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1470"/>
    <w:multiLevelType w:val="hybridMultilevel"/>
    <w:tmpl w:val="96ACF10E"/>
    <w:lvl w:ilvl="0" w:tplc="D694AC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6A63"/>
    <w:multiLevelType w:val="hybridMultilevel"/>
    <w:tmpl w:val="B95C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18E7"/>
    <w:multiLevelType w:val="hybridMultilevel"/>
    <w:tmpl w:val="130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C455A"/>
    <w:multiLevelType w:val="hybridMultilevel"/>
    <w:tmpl w:val="97D8B0DA"/>
    <w:lvl w:ilvl="0" w:tplc="55FC3D1C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9" w15:restartNumberingAfterBreak="0">
    <w:nsid w:val="750A5D92"/>
    <w:multiLevelType w:val="hybridMultilevel"/>
    <w:tmpl w:val="0F382988"/>
    <w:lvl w:ilvl="0" w:tplc="C0BC9A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A0565DB"/>
    <w:multiLevelType w:val="hybridMultilevel"/>
    <w:tmpl w:val="A250768A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A416A8A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1447F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9"/>
  </w:num>
  <w:num w:numId="4">
    <w:abstractNumId w:val="21"/>
  </w:num>
  <w:num w:numId="5">
    <w:abstractNumId w:val="26"/>
  </w:num>
  <w:num w:numId="6">
    <w:abstractNumId w:val="5"/>
  </w:num>
  <w:num w:numId="7">
    <w:abstractNumId w:val="18"/>
  </w:num>
  <w:num w:numId="8">
    <w:abstractNumId w:val="8"/>
  </w:num>
  <w:num w:numId="9">
    <w:abstractNumId w:val="6"/>
  </w:num>
  <w:num w:numId="10">
    <w:abstractNumId w:val="7"/>
  </w:num>
  <w:num w:numId="11">
    <w:abstractNumId w:val="19"/>
  </w:num>
  <w:num w:numId="12">
    <w:abstractNumId w:val="31"/>
  </w:num>
  <w:num w:numId="13">
    <w:abstractNumId w:val="24"/>
  </w:num>
  <w:num w:numId="14">
    <w:abstractNumId w:val="17"/>
  </w:num>
  <w:num w:numId="15">
    <w:abstractNumId w:val="20"/>
  </w:num>
  <w:num w:numId="16">
    <w:abstractNumId w:val="32"/>
  </w:num>
  <w:num w:numId="17">
    <w:abstractNumId w:val="3"/>
  </w:num>
  <w:num w:numId="18">
    <w:abstractNumId w:val="11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13"/>
  </w:num>
  <w:num w:numId="25">
    <w:abstractNumId w:val="23"/>
  </w:num>
  <w:num w:numId="26">
    <w:abstractNumId w:val="10"/>
  </w:num>
  <w:num w:numId="27">
    <w:abstractNumId w:val="33"/>
  </w:num>
  <w:num w:numId="28">
    <w:abstractNumId w:val="12"/>
  </w:num>
  <w:num w:numId="29">
    <w:abstractNumId w:val="4"/>
  </w:num>
  <w:num w:numId="30">
    <w:abstractNumId w:val="22"/>
  </w:num>
  <w:num w:numId="31">
    <w:abstractNumId w:val="29"/>
  </w:num>
  <w:num w:numId="32">
    <w:abstractNumId w:val="28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F"/>
    <w:rsid w:val="00003BAB"/>
    <w:rsid w:val="000166EE"/>
    <w:rsid w:val="00025FFF"/>
    <w:rsid w:val="000532DF"/>
    <w:rsid w:val="00061393"/>
    <w:rsid w:val="0008710A"/>
    <w:rsid w:val="00096E74"/>
    <w:rsid w:val="000B6250"/>
    <w:rsid w:val="000E51C4"/>
    <w:rsid w:val="000F6D7B"/>
    <w:rsid w:val="001025AB"/>
    <w:rsid w:val="00144420"/>
    <w:rsid w:val="00151249"/>
    <w:rsid w:val="0015423E"/>
    <w:rsid w:val="0016067A"/>
    <w:rsid w:val="00166993"/>
    <w:rsid w:val="001836D5"/>
    <w:rsid w:val="00187874"/>
    <w:rsid w:val="00192C13"/>
    <w:rsid w:val="001B1926"/>
    <w:rsid w:val="00232786"/>
    <w:rsid w:val="00250681"/>
    <w:rsid w:val="00280060"/>
    <w:rsid w:val="00312931"/>
    <w:rsid w:val="00315E8E"/>
    <w:rsid w:val="00324703"/>
    <w:rsid w:val="00330293"/>
    <w:rsid w:val="0035122E"/>
    <w:rsid w:val="00354D56"/>
    <w:rsid w:val="00357462"/>
    <w:rsid w:val="003865CA"/>
    <w:rsid w:val="00387436"/>
    <w:rsid w:val="003931F8"/>
    <w:rsid w:val="003B6C05"/>
    <w:rsid w:val="003D0F69"/>
    <w:rsid w:val="003F0DEE"/>
    <w:rsid w:val="004025FA"/>
    <w:rsid w:val="00403655"/>
    <w:rsid w:val="004043EF"/>
    <w:rsid w:val="00406608"/>
    <w:rsid w:val="004242BA"/>
    <w:rsid w:val="00427E8C"/>
    <w:rsid w:val="0043460D"/>
    <w:rsid w:val="0044622D"/>
    <w:rsid w:val="00461CC9"/>
    <w:rsid w:val="00486DD9"/>
    <w:rsid w:val="00487487"/>
    <w:rsid w:val="0049525C"/>
    <w:rsid w:val="004D150E"/>
    <w:rsid w:val="004E0496"/>
    <w:rsid w:val="004E4893"/>
    <w:rsid w:val="00510A96"/>
    <w:rsid w:val="0051547F"/>
    <w:rsid w:val="00516468"/>
    <w:rsid w:val="0055653E"/>
    <w:rsid w:val="0056104A"/>
    <w:rsid w:val="00563268"/>
    <w:rsid w:val="0057089E"/>
    <w:rsid w:val="00582632"/>
    <w:rsid w:val="005A2D28"/>
    <w:rsid w:val="005C607F"/>
    <w:rsid w:val="005C73B8"/>
    <w:rsid w:val="005E4075"/>
    <w:rsid w:val="005F4C1C"/>
    <w:rsid w:val="00606382"/>
    <w:rsid w:val="00621BE8"/>
    <w:rsid w:val="00621F23"/>
    <w:rsid w:val="00647FC0"/>
    <w:rsid w:val="006520E0"/>
    <w:rsid w:val="00664010"/>
    <w:rsid w:val="00664F53"/>
    <w:rsid w:val="00677F19"/>
    <w:rsid w:val="006848FA"/>
    <w:rsid w:val="006D2D26"/>
    <w:rsid w:val="006E171C"/>
    <w:rsid w:val="00705A75"/>
    <w:rsid w:val="00724F3D"/>
    <w:rsid w:val="00730660"/>
    <w:rsid w:val="00740815"/>
    <w:rsid w:val="0074463E"/>
    <w:rsid w:val="00754FA8"/>
    <w:rsid w:val="007754F7"/>
    <w:rsid w:val="007B53D3"/>
    <w:rsid w:val="007C69AB"/>
    <w:rsid w:val="007D692F"/>
    <w:rsid w:val="007E6C5F"/>
    <w:rsid w:val="00824126"/>
    <w:rsid w:val="00827EF9"/>
    <w:rsid w:val="008357AE"/>
    <w:rsid w:val="0084433A"/>
    <w:rsid w:val="00855120"/>
    <w:rsid w:val="0088158F"/>
    <w:rsid w:val="00891307"/>
    <w:rsid w:val="008E7412"/>
    <w:rsid w:val="008F1EB6"/>
    <w:rsid w:val="00903224"/>
    <w:rsid w:val="00923088"/>
    <w:rsid w:val="00942C0C"/>
    <w:rsid w:val="00947980"/>
    <w:rsid w:val="00954369"/>
    <w:rsid w:val="0098162B"/>
    <w:rsid w:val="00994276"/>
    <w:rsid w:val="009971F0"/>
    <w:rsid w:val="009A1CF8"/>
    <w:rsid w:val="009D76E8"/>
    <w:rsid w:val="009F6E11"/>
    <w:rsid w:val="00A02899"/>
    <w:rsid w:val="00A11E49"/>
    <w:rsid w:val="00A25130"/>
    <w:rsid w:val="00A3174B"/>
    <w:rsid w:val="00A63892"/>
    <w:rsid w:val="00A65FFA"/>
    <w:rsid w:val="00A940C4"/>
    <w:rsid w:val="00AA218C"/>
    <w:rsid w:val="00AA2531"/>
    <w:rsid w:val="00AB3BEE"/>
    <w:rsid w:val="00B07223"/>
    <w:rsid w:val="00B105EC"/>
    <w:rsid w:val="00B306B7"/>
    <w:rsid w:val="00B34DC4"/>
    <w:rsid w:val="00B50299"/>
    <w:rsid w:val="00B71B13"/>
    <w:rsid w:val="00B72575"/>
    <w:rsid w:val="00B8710E"/>
    <w:rsid w:val="00BB31A9"/>
    <w:rsid w:val="00BB41FD"/>
    <w:rsid w:val="00BC34B7"/>
    <w:rsid w:val="00BC6CEA"/>
    <w:rsid w:val="00BD3247"/>
    <w:rsid w:val="00BD53DE"/>
    <w:rsid w:val="00C040AE"/>
    <w:rsid w:val="00C10C6B"/>
    <w:rsid w:val="00C11166"/>
    <w:rsid w:val="00C11D92"/>
    <w:rsid w:val="00C2659F"/>
    <w:rsid w:val="00C8032A"/>
    <w:rsid w:val="00C934BC"/>
    <w:rsid w:val="00C97281"/>
    <w:rsid w:val="00CA6EA2"/>
    <w:rsid w:val="00CA733A"/>
    <w:rsid w:val="00CA7B90"/>
    <w:rsid w:val="00CC2A3F"/>
    <w:rsid w:val="00CC786F"/>
    <w:rsid w:val="00CD149C"/>
    <w:rsid w:val="00CD41E3"/>
    <w:rsid w:val="00CD447D"/>
    <w:rsid w:val="00CF36D4"/>
    <w:rsid w:val="00D30A43"/>
    <w:rsid w:val="00D31FFC"/>
    <w:rsid w:val="00D46845"/>
    <w:rsid w:val="00D5290B"/>
    <w:rsid w:val="00D95BB9"/>
    <w:rsid w:val="00DC0621"/>
    <w:rsid w:val="00DD10F2"/>
    <w:rsid w:val="00DF002E"/>
    <w:rsid w:val="00E02460"/>
    <w:rsid w:val="00E4377C"/>
    <w:rsid w:val="00E43801"/>
    <w:rsid w:val="00E56149"/>
    <w:rsid w:val="00E606C7"/>
    <w:rsid w:val="00E96E24"/>
    <w:rsid w:val="00EA421A"/>
    <w:rsid w:val="00ED4D9A"/>
    <w:rsid w:val="00EE6AE9"/>
    <w:rsid w:val="00F3590E"/>
    <w:rsid w:val="00F52545"/>
    <w:rsid w:val="00F84563"/>
    <w:rsid w:val="00F9158D"/>
    <w:rsid w:val="00FA7122"/>
    <w:rsid w:val="00FB188B"/>
    <w:rsid w:val="00FC2846"/>
    <w:rsid w:val="00FC7585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1470"/>
  <w15:chartTrackingRefBased/>
  <w15:docId w15:val="{A5129441-50A8-44D0-98A5-0781BD1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69"/>
  </w:style>
  <w:style w:type="paragraph" w:styleId="Nagwek1">
    <w:name w:val="heading 1"/>
    <w:basedOn w:val="Normalny"/>
    <w:next w:val="Normalny"/>
    <w:link w:val="Nagwek1Znak"/>
    <w:uiPriority w:val="9"/>
    <w:qFormat/>
    <w:rsid w:val="00A6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FFF"/>
  </w:style>
  <w:style w:type="paragraph" w:styleId="Stopka">
    <w:name w:val="footer"/>
    <w:basedOn w:val="Normalny"/>
    <w:link w:val="StopkaZnak"/>
    <w:uiPriority w:val="99"/>
    <w:unhideWhenUsed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FFF"/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1A9"/>
    <w:rPr>
      <w:color w:val="0000FF"/>
      <w:u w:val="single"/>
    </w:rPr>
  </w:style>
  <w:style w:type="table" w:styleId="Tabela-Siatka">
    <w:name w:val="Table Grid"/>
    <w:basedOn w:val="Standardowy"/>
    <w:uiPriority w:val="39"/>
    <w:rsid w:val="005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3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3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3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6199</Words>
  <Characters>37195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marcin.budzewski@gmail.com</dc:creator>
  <cp:keywords/>
  <dc:description/>
  <cp:lastModifiedBy>Marcin Budzewski</cp:lastModifiedBy>
  <cp:revision>2</cp:revision>
  <dcterms:created xsi:type="dcterms:W3CDTF">2020-03-02T13:56:00Z</dcterms:created>
  <dcterms:modified xsi:type="dcterms:W3CDTF">2020-03-02T13:56:00Z</dcterms:modified>
</cp:coreProperties>
</file>