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2BA08" w14:textId="77777777" w:rsidR="008D0A58" w:rsidRPr="00A40A50" w:rsidRDefault="008D0A58" w:rsidP="0012493C">
      <w:pPr>
        <w:rPr>
          <w:sz w:val="24"/>
          <w:szCs w:val="24"/>
        </w:rPr>
      </w:pPr>
      <w:bookmarkStart w:id="0" w:name="_GoBack"/>
      <w:bookmarkEnd w:id="0"/>
    </w:p>
    <w:p w14:paraId="4CD83583" w14:textId="6D15C51D" w:rsidR="005F2C7C" w:rsidRPr="006C1B62" w:rsidRDefault="005F2C7C" w:rsidP="006C1B62">
      <w:pPr>
        <w:spacing w:line="240" w:lineRule="auto"/>
        <w:jc w:val="both"/>
        <w:rPr>
          <w:i/>
          <w:sz w:val="24"/>
          <w:szCs w:val="24"/>
        </w:rPr>
      </w:pPr>
      <w:r w:rsidRPr="00A40A50">
        <w:rPr>
          <w:sz w:val="24"/>
          <w:szCs w:val="24"/>
        </w:rPr>
        <w:t xml:space="preserve">Zapraszamy na </w:t>
      </w:r>
      <w:r w:rsidRPr="00A40A50">
        <w:rPr>
          <w:b/>
          <w:sz w:val="24"/>
          <w:szCs w:val="24"/>
        </w:rPr>
        <w:t>szkolenia i doradztwo</w:t>
      </w:r>
      <w:r w:rsidRPr="00A40A50">
        <w:rPr>
          <w:sz w:val="24"/>
          <w:szCs w:val="24"/>
        </w:rPr>
        <w:t xml:space="preserve"> organizowane przez APEXnet w ramach projektu </w:t>
      </w:r>
      <w:r w:rsidRPr="00A40A50">
        <w:rPr>
          <w:b/>
          <w:sz w:val="24"/>
          <w:szCs w:val="24"/>
        </w:rPr>
        <w:t xml:space="preserve">„GEPARD – przyspieszenie rozwoju MMŚP dzięki zamówieniom publicznym” </w:t>
      </w:r>
      <w:r w:rsidRPr="00A40A50">
        <w:rPr>
          <w:sz w:val="24"/>
          <w:szCs w:val="24"/>
        </w:rPr>
        <w:t>dofinansowanego ze środków Unii Europejskiej w ramach Europejskiego Funduszu Społecznego dla mikro, małych i średnich przedsiębiorców (MMSP) i ich pracowników z województwa mazowieckiego i lubelskiego</w:t>
      </w:r>
      <w:r w:rsidRPr="00A40A50">
        <w:rPr>
          <w:i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2"/>
        <w:gridCol w:w="2281"/>
        <w:gridCol w:w="2279"/>
      </w:tblGrid>
      <w:tr w:rsidR="008F5BEF" w14:paraId="62DA4A5B" w14:textId="77777777" w:rsidTr="00575F3C">
        <w:tc>
          <w:tcPr>
            <w:tcW w:w="9159" w:type="dxa"/>
            <w:gridSpan w:val="3"/>
          </w:tcPr>
          <w:p w14:paraId="646A9F17" w14:textId="77777777" w:rsidR="00751323" w:rsidRDefault="00751323" w:rsidP="00A82502">
            <w:pPr>
              <w:jc w:val="center"/>
              <w:rPr>
                <w:b/>
                <w:sz w:val="24"/>
                <w:szCs w:val="24"/>
              </w:rPr>
            </w:pPr>
          </w:p>
          <w:p w14:paraId="497DBC63" w14:textId="77777777" w:rsidR="008F5BEF" w:rsidRDefault="008F5BEF" w:rsidP="00A82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Udział w projekcie GEPARD</w:t>
            </w:r>
          </w:p>
          <w:p w14:paraId="1EC4E335" w14:textId="1A6EB5BC" w:rsidR="008F5BEF" w:rsidRDefault="008F5BEF" w:rsidP="00A825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5BEF" w14:paraId="57C0EB0F" w14:textId="77777777" w:rsidTr="008F5BEF">
        <w:tc>
          <w:tcPr>
            <w:tcW w:w="4551" w:type="dxa"/>
          </w:tcPr>
          <w:p w14:paraId="6B6362DE" w14:textId="77777777" w:rsidR="008F5BEF" w:rsidRDefault="008F5BEF" w:rsidP="005554C0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5ED4DF60" w14:textId="243E9B61" w:rsidR="008F5BEF" w:rsidRDefault="008F5BEF" w:rsidP="00A82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Ścieżka 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78A421D" w14:textId="10DBA6EB" w:rsidR="008F5BEF" w:rsidRDefault="008F5BEF" w:rsidP="00A82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Ścieżka II</w:t>
            </w:r>
          </w:p>
        </w:tc>
      </w:tr>
      <w:tr w:rsidR="008F5BEF" w14:paraId="55075553" w14:textId="77777777" w:rsidTr="008F5BEF">
        <w:trPr>
          <w:trHeight w:val="90"/>
        </w:trPr>
        <w:tc>
          <w:tcPr>
            <w:tcW w:w="4551" w:type="dxa"/>
          </w:tcPr>
          <w:p w14:paraId="1F0678BD" w14:textId="2A09D641" w:rsidR="008F5BEF" w:rsidRPr="008F5BEF" w:rsidRDefault="008F5BEF" w:rsidP="005554C0">
            <w:pPr>
              <w:rPr>
                <w:sz w:val="24"/>
                <w:szCs w:val="24"/>
              </w:rPr>
            </w:pPr>
            <w:r w:rsidRPr="008F5BEF">
              <w:rPr>
                <w:b/>
                <w:sz w:val="24"/>
                <w:szCs w:val="24"/>
              </w:rPr>
              <w:t xml:space="preserve">Szkolenia </w:t>
            </w:r>
            <w:r w:rsidRPr="008F5BEF">
              <w:rPr>
                <w:sz w:val="24"/>
                <w:szCs w:val="24"/>
              </w:rPr>
              <w:t>- część teoretyczna (16h)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pct20" w:color="auto" w:fill="auto"/>
          </w:tcPr>
          <w:p w14:paraId="5652BFC7" w14:textId="395AC67F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20" w:color="auto" w:fill="auto"/>
          </w:tcPr>
          <w:p w14:paraId="3F941C52" w14:textId="75EB8F26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8F5BEF" w14:paraId="46CDA182" w14:textId="77777777" w:rsidTr="008F5BEF">
        <w:tc>
          <w:tcPr>
            <w:tcW w:w="4551" w:type="dxa"/>
          </w:tcPr>
          <w:p w14:paraId="6C859767" w14:textId="552A8096" w:rsidR="008F5BEF" w:rsidRPr="008F5BEF" w:rsidRDefault="008F5BEF" w:rsidP="008F5BEF">
            <w:pPr>
              <w:pStyle w:val="Akapitzlist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8F5BEF">
              <w:rPr>
                <w:rFonts w:asciiTheme="minorHAnsi" w:hAnsiTheme="minorHAnsi"/>
                <w:b/>
                <w:sz w:val="24"/>
                <w:szCs w:val="24"/>
              </w:rPr>
              <w:t>Szkolenia</w:t>
            </w:r>
            <w:r w:rsidRPr="008F5BEF">
              <w:rPr>
                <w:rFonts w:asciiTheme="minorHAnsi" w:hAnsiTheme="minorHAnsi"/>
                <w:sz w:val="24"/>
                <w:szCs w:val="24"/>
              </w:rPr>
              <w:t xml:space="preserve"> -  część warsztatowa  z komputerami (16h)</w:t>
            </w:r>
          </w:p>
          <w:p w14:paraId="26DD8983" w14:textId="77777777" w:rsidR="008F5BEF" w:rsidRPr="008F5BEF" w:rsidRDefault="008F5BEF" w:rsidP="005554C0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shd w:val="pct20" w:color="auto" w:fill="auto"/>
          </w:tcPr>
          <w:p w14:paraId="1BF12442" w14:textId="1F7B1164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03" w:type="dxa"/>
            <w:shd w:val="pct20" w:color="auto" w:fill="auto"/>
          </w:tcPr>
          <w:p w14:paraId="0D08BE43" w14:textId="4F56F814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8F5BEF" w14:paraId="5F87CBA9" w14:textId="77777777" w:rsidTr="008F5BEF">
        <w:trPr>
          <w:trHeight w:val="325"/>
        </w:trPr>
        <w:tc>
          <w:tcPr>
            <w:tcW w:w="4551" w:type="dxa"/>
          </w:tcPr>
          <w:p w14:paraId="15613AF4" w14:textId="2C7BAF96" w:rsidR="008F5BEF" w:rsidRPr="008F5BEF" w:rsidRDefault="008F5BEF" w:rsidP="005554C0">
            <w:pPr>
              <w:rPr>
                <w:sz w:val="24"/>
                <w:szCs w:val="24"/>
              </w:rPr>
            </w:pPr>
            <w:r w:rsidRPr="008F5BEF">
              <w:rPr>
                <w:b/>
                <w:sz w:val="24"/>
                <w:szCs w:val="24"/>
              </w:rPr>
              <w:t>Doradztwo</w:t>
            </w:r>
            <w:r w:rsidRPr="008F5BEF">
              <w:rPr>
                <w:sz w:val="24"/>
                <w:szCs w:val="24"/>
              </w:rPr>
              <w:t xml:space="preserve"> poszkoleniowe</w:t>
            </w:r>
          </w:p>
        </w:tc>
        <w:tc>
          <w:tcPr>
            <w:tcW w:w="2305" w:type="dxa"/>
            <w:shd w:val="pct20" w:color="auto" w:fill="auto"/>
          </w:tcPr>
          <w:p w14:paraId="4E1F6866" w14:textId="6A7DC496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20" w:color="auto" w:fill="auto"/>
          </w:tcPr>
          <w:p w14:paraId="25F4EF04" w14:textId="68DF8AC8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8F5BEF" w14:paraId="1A56B75A" w14:textId="77777777" w:rsidTr="008F5BEF">
        <w:trPr>
          <w:trHeight w:val="312"/>
        </w:trPr>
        <w:tc>
          <w:tcPr>
            <w:tcW w:w="4551" w:type="dxa"/>
          </w:tcPr>
          <w:p w14:paraId="4B9D24A0" w14:textId="6ECF3D99" w:rsidR="008F5BEF" w:rsidRPr="008F5BEF" w:rsidRDefault="008F5BEF" w:rsidP="005554C0">
            <w:pPr>
              <w:rPr>
                <w:b/>
                <w:sz w:val="24"/>
                <w:szCs w:val="24"/>
              </w:rPr>
            </w:pPr>
            <w:r w:rsidRPr="008F5BEF">
              <w:rPr>
                <w:b/>
                <w:sz w:val="24"/>
                <w:szCs w:val="24"/>
              </w:rPr>
              <w:t>Doradztwa w ramach punktów konsultacyjno-doradczych</w:t>
            </w:r>
            <w:r w:rsidRPr="00A40A50">
              <w:rPr>
                <w:sz w:val="24"/>
                <w:szCs w:val="24"/>
              </w:rPr>
              <w:t xml:space="preserve"> (16h) w formie w formie bezpośrednich spotkań z uczestnikiem projektu</w:t>
            </w:r>
          </w:p>
        </w:tc>
        <w:tc>
          <w:tcPr>
            <w:tcW w:w="2305" w:type="dxa"/>
          </w:tcPr>
          <w:p w14:paraId="6692E08B" w14:textId="77777777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20" w:color="auto" w:fill="auto"/>
          </w:tcPr>
          <w:p w14:paraId="2BBD2D35" w14:textId="62DBFCBC" w:rsidR="008F5BEF" w:rsidRDefault="008F5BEF" w:rsidP="008F5B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</w:tbl>
    <w:p w14:paraId="73EBC133" w14:textId="0D80C237" w:rsidR="00A82502" w:rsidRDefault="00751323" w:rsidP="005554C0">
      <w:pPr>
        <w:rPr>
          <w:b/>
          <w:sz w:val="24"/>
          <w:szCs w:val="24"/>
        </w:rPr>
      </w:pPr>
      <w:r w:rsidRPr="00A40A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2A9985D" wp14:editId="563B2669">
            <wp:simplePos x="0" y="0"/>
            <wp:positionH relativeFrom="column">
              <wp:posOffset>2808605</wp:posOffset>
            </wp:positionH>
            <wp:positionV relativeFrom="paragraph">
              <wp:posOffset>43180</wp:posOffset>
            </wp:positionV>
            <wp:extent cx="2808000" cy="2772000"/>
            <wp:effectExtent l="38100" t="0" r="0" b="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EE21C" w14:textId="77777777" w:rsidR="00751323" w:rsidRDefault="00751323" w:rsidP="005554C0">
      <w:pPr>
        <w:rPr>
          <w:b/>
          <w:sz w:val="24"/>
          <w:szCs w:val="24"/>
        </w:rPr>
      </w:pPr>
    </w:p>
    <w:p w14:paraId="7737E0E5" w14:textId="77777777" w:rsidR="006C1B62" w:rsidRDefault="006C1B62" w:rsidP="005554C0">
      <w:pPr>
        <w:rPr>
          <w:b/>
          <w:sz w:val="24"/>
          <w:szCs w:val="24"/>
        </w:rPr>
      </w:pPr>
    </w:p>
    <w:p w14:paraId="0BF19B29" w14:textId="77777777" w:rsidR="00751323" w:rsidRDefault="00751323" w:rsidP="005554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kogo: </w:t>
      </w:r>
    </w:p>
    <w:p w14:paraId="365FB3CB" w14:textId="10CD51CE" w:rsidR="00A82502" w:rsidRDefault="00751323" w:rsidP="005554C0">
      <w:pPr>
        <w:rPr>
          <w:i/>
          <w:sz w:val="24"/>
          <w:szCs w:val="24"/>
        </w:rPr>
      </w:pPr>
      <w:r w:rsidRPr="00A40A50">
        <w:rPr>
          <w:sz w:val="24"/>
          <w:szCs w:val="24"/>
        </w:rPr>
        <w:t>dla mikro, małych i średnich przedsiębiorców (MMSP) i ich pracowników z województwa mazowieckiego i lubelskiego</w:t>
      </w:r>
      <w:r w:rsidR="007D4785">
        <w:rPr>
          <w:i/>
          <w:sz w:val="24"/>
          <w:szCs w:val="24"/>
        </w:rPr>
        <w:t>, którzy zgłoszą chęć udziału w pełnej ścieżce I lub ścieżce II spełniających kryteria rekrutacji</w:t>
      </w:r>
    </w:p>
    <w:p w14:paraId="68293B1A" w14:textId="77777777" w:rsidR="007D4785" w:rsidRDefault="007D4785" w:rsidP="005554C0">
      <w:pPr>
        <w:rPr>
          <w:b/>
          <w:sz w:val="24"/>
          <w:szCs w:val="24"/>
        </w:rPr>
      </w:pPr>
    </w:p>
    <w:p w14:paraId="21F95981" w14:textId="64AD1EA4" w:rsidR="007D4785" w:rsidRDefault="007D4785" w:rsidP="007D47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Dokumenty rejestracyjne: </w:t>
      </w:r>
    </w:p>
    <w:p w14:paraId="4729112D" w14:textId="5AEB2C56" w:rsidR="007D4785" w:rsidRDefault="007D4785" w:rsidP="007D4785">
      <w:pPr>
        <w:pStyle w:val="Tekstpodstawowy"/>
        <w:jc w:val="left"/>
        <w:rPr>
          <w:rFonts w:asciiTheme="minorHAnsi" w:hAnsiTheme="minorHAnsi"/>
          <w:szCs w:val="24"/>
        </w:rPr>
      </w:pPr>
      <w:r w:rsidRPr="00A40A50">
        <w:rPr>
          <w:rFonts w:asciiTheme="minorHAnsi" w:hAnsiTheme="minorHAnsi"/>
          <w:szCs w:val="24"/>
        </w:rPr>
        <w:t>do pobrania ze strony</w:t>
      </w:r>
      <w:r>
        <w:rPr>
          <w:rFonts w:asciiTheme="minorHAnsi" w:hAnsiTheme="minorHAnsi"/>
          <w:szCs w:val="24"/>
        </w:rPr>
        <w:t xml:space="preserve"> </w:t>
      </w:r>
      <w:hyperlink r:id="rId16" w:history="1">
        <w:r w:rsidR="00962956" w:rsidRPr="008458E2">
          <w:rPr>
            <w:rStyle w:val="Hipercze"/>
            <w:rFonts w:asciiTheme="minorHAnsi" w:hAnsiTheme="minorHAnsi"/>
            <w:szCs w:val="24"/>
          </w:rPr>
          <w:t>www.apexnet.com.pl</w:t>
        </w:r>
      </w:hyperlink>
      <w:r w:rsidR="00962956">
        <w:rPr>
          <w:rStyle w:val="Hipercze"/>
          <w:rFonts w:asciiTheme="minorHAnsi" w:hAnsiTheme="minorHAnsi"/>
          <w:szCs w:val="24"/>
        </w:rPr>
        <w:t>/gepard</w:t>
      </w:r>
      <w:r w:rsidRPr="00A40A50">
        <w:rPr>
          <w:rFonts w:asciiTheme="minorHAnsi" w:hAnsiTheme="minorHAnsi"/>
          <w:szCs w:val="24"/>
        </w:rPr>
        <w:t xml:space="preserve"> lub w biurze projektu.</w:t>
      </w:r>
    </w:p>
    <w:p w14:paraId="0E4C51D6" w14:textId="77777777" w:rsidR="00A30432" w:rsidRPr="00A40A50" w:rsidRDefault="00A30432" w:rsidP="00A30432">
      <w:pPr>
        <w:rPr>
          <w:b/>
        </w:rPr>
      </w:pPr>
    </w:p>
    <w:p w14:paraId="7D5A3824" w14:textId="2482D29A" w:rsidR="00362E8B" w:rsidRPr="007D4785" w:rsidRDefault="00D931E0" w:rsidP="007D4785">
      <w:pPr>
        <w:spacing w:after="0" w:line="240" w:lineRule="auto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6176A" wp14:editId="25207529">
                <wp:simplePos x="0" y="0"/>
                <wp:positionH relativeFrom="column">
                  <wp:posOffset>-49530</wp:posOffset>
                </wp:positionH>
                <wp:positionV relativeFrom="paragraph">
                  <wp:posOffset>81280</wp:posOffset>
                </wp:positionV>
                <wp:extent cx="534670" cy="534670"/>
                <wp:effectExtent l="0" t="0" r="24130" b="24130"/>
                <wp:wrapThrough wrapText="bothSides">
                  <wp:wrapPolygon edited="0">
                    <wp:start x="4105" y="0"/>
                    <wp:lineTo x="0" y="4105"/>
                    <wp:lineTo x="0" y="17444"/>
                    <wp:lineTo x="4105" y="21549"/>
                    <wp:lineTo x="17444" y="21549"/>
                    <wp:lineTo x="21549" y="17444"/>
                    <wp:lineTo x="21549" y="4105"/>
                    <wp:lineTo x="17444" y="0"/>
                    <wp:lineTo x="4105" y="0"/>
                  </wp:wrapPolygon>
                </wp:wrapThrough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ellipse">
                          <a:avLst/>
                        </a:prstGeom>
                        <a:blipFill rotWithShape="1">
                          <a:blip r:embed="rId1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45B9C2D" id="Owal 7" o:spid="_x0000_s1026" style="position:absolute;margin-left:-3.9pt;margin-top:6.4pt;width:42.1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" strokecolor="white [3201]" strokeweight="2pt">
                <v:fill r:id="rId18" o:title="" recolor="t" rotate="t" type="frame"/>
                <w10:wrap type="through"/>
              </v:oval>
            </w:pict>
          </mc:Fallback>
        </mc:AlternateContent>
      </w:r>
      <w:r w:rsidR="00362E8B" w:rsidRPr="007D4785">
        <w:rPr>
          <w:b/>
        </w:rPr>
        <w:t>Szkolenie -  1 część teoretyczna</w:t>
      </w:r>
    </w:p>
    <w:p w14:paraId="0928ABAD" w14:textId="77777777" w:rsidR="00362E8B" w:rsidRPr="007D4785" w:rsidRDefault="00362E8B" w:rsidP="007D4785">
      <w:pPr>
        <w:spacing w:after="0" w:line="240" w:lineRule="auto"/>
        <w:rPr>
          <w:b/>
        </w:rPr>
      </w:pPr>
      <w:r w:rsidRPr="007D4785">
        <w:rPr>
          <w:b/>
        </w:rPr>
        <w:t>Wiedza od podstaw dla osób wchodzących na rynek zamówień publicznych– 16 h dydaktycznych</w:t>
      </w:r>
    </w:p>
    <w:p w14:paraId="1E5A1208" w14:textId="5F7DEF6E" w:rsidR="007D4785" w:rsidRDefault="007D4785" w:rsidP="007D478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D4785">
        <w:rPr>
          <w:sz w:val="20"/>
          <w:szCs w:val="20"/>
          <w:lang w:eastAsia="pl-PL"/>
        </w:rPr>
        <w:t xml:space="preserve">Na szkoleniu poruszymy m.in. </w:t>
      </w:r>
    </w:p>
    <w:p w14:paraId="5C40753B" w14:textId="3DC0A96F" w:rsid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Gdzie poszukiwać zleceń nazwanych „zamówieniami publicznymi”</w:t>
      </w:r>
    </w:p>
    <w:p w14:paraId="2330C9A3" w14:textId="0ECBDE20" w:rsid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Jaką złożyć ofertę podmiotowi publicznemu?</w:t>
      </w:r>
    </w:p>
    <w:p w14:paraId="4D6268E7" w14:textId="535F5722" w:rsid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Na jakim etapie i z kim w urzędzie można negocjować?</w:t>
      </w:r>
    </w:p>
    <w:p w14:paraId="3507DDC0" w14:textId="4712B5F2" w:rsid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Jak pozyskiwać informacje, jaka została wybrana do realizacji?</w:t>
      </w:r>
    </w:p>
    <w:p w14:paraId="380E11C1" w14:textId="496BF352" w:rsid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jaki sposób prawo chroni interesy Wykonawcy, czyli firmy realizującej zamówienie publiczne?</w:t>
      </w:r>
    </w:p>
    <w:p w14:paraId="23E54F14" w14:textId="496BF352" w:rsidR="00FF4BE9" w:rsidRPr="00FF4BE9" w:rsidRDefault="00FF4BE9" w:rsidP="00FF4BE9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Jak składać ofertę w wersji elektronicznej</w:t>
      </w:r>
    </w:p>
    <w:p w14:paraId="00EB9A6E" w14:textId="77777777" w:rsidR="00362E8B" w:rsidRPr="00814582" w:rsidRDefault="00362E8B" w:rsidP="007D4785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sz w:val="10"/>
          <w:szCs w:val="10"/>
          <w:lang w:eastAsia="pl-PL"/>
        </w:rPr>
      </w:pPr>
    </w:p>
    <w:p w14:paraId="50AD9C78" w14:textId="2F033C62" w:rsidR="00362E8B" w:rsidRPr="00A40A50" w:rsidRDefault="00D931E0" w:rsidP="007D4785">
      <w:pPr>
        <w:spacing w:after="0" w:line="240" w:lineRule="auto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EEDF7" wp14:editId="3BE3D0CC">
                <wp:simplePos x="0" y="0"/>
                <wp:positionH relativeFrom="column">
                  <wp:posOffset>-50165</wp:posOffset>
                </wp:positionH>
                <wp:positionV relativeFrom="paragraph">
                  <wp:posOffset>160020</wp:posOffset>
                </wp:positionV>
                <wp:extent cx="534670" cy="534670"/>
                <wp:effectExtent l="0" t="0" r="24130" b="24130"/>
                <wp:wrapThrough wrapText="bothSides">
                  <wp:wrapPolygon edited="0">
                    <wp:start x="4105" y="0"/>
                    <wp:lineTo x="0" y="4105"/>
                    <wp:lineTo x="0" y="17444"/>
                    <wp:lineTo x="4105" y="21549"/>
                    <wp:lineTo x="17444" y="21549"/>
                    <wp:lineTo x="21549" y="17444"/>
                    <wp:lineTo x="21549" y="4105"/>
                    <wp:lineTo x="17444" y="0"/>
                    <wp:lineTo x="4105" y="0"/>
                  </wp:wrapPolygon>
                </wp:wrapThrough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ellipse">
                          <a:avLst/>
                        </a:prstGeom>
                        <a:blipFill rotWithShape="1">
                          <a:blip r:embed="rId1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743B3E1" id="Owal 9" o:spid="_x0000_s1026" style="position:absolute;margin-left:-3.95pt;margin-top:12.6pt;width:42.1pt;height:4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" strokecolor="white [3201]" strokeweight="2pt">
                <v:fill r:id="rId18" o:title="" recolor="t" rotate="t" type="frame"/>
                <w10:wrap type="through"/>
              </v:oval>
            </w:pict>
          </mc:Fallback>
        </mc:AlternateContent>
      </w:r>
    </w:p>
    <w:p w14:paraId="2F58881A" w14:textId="1FA5999F" w:rsidR="00362E8B" w:rsidRPr="007D4785" w:rsidRDefault="00362E8B" w:rsidP="007D4785">
      <w:pPr>
        <w:spacing w:after="0" w:line="240" w:lineRule="auto"/>
        <w:rPr>
          <w:b/>
        </w:rPr>
      </w:pPr>
      <w:r w:rsidRPr="007D4785">
        <w:rPr>
          <w:b/>
        </w:rPr>
        <w:t>Szkolenie – 2 część praktyczna</w:t>
      </w:r>
    </w:p>
    <w:p w14:paraId="726A257C" w14:textId="77777777" w:rsidR="00362E8B" w:rsidRPr="007D4785" w:rsidRDefault="00362E8B" w:rsidP="007D4785">
      <w:pPr>
        <w:spacing w:after="0" w:line="240" w:lineRule="auto"/>
        <w:jc w:val="both"/>
        <w:rPr>
          <w:b/>
        </w:rPr>
      </w:pPr>
      <w:r w:rsidRPr="007D4785">
        <w:rPr>
          <w:b/>
        </w:rPr>
        <w:t>Praktyka uczestnictwa w rynku zamówień publicznych – 16 h dydaktycznych</w:t>
      </w:r>
    </w:p>
    <w:p w14:paraId="5B768F17" w14:textId="68981B70" w:rsidR="00362E8B" w:rsidRDefault="00362E8B" w:rsidP="007D4785">
      <w:pPr>
        <w:autoSpaceDE w:val="0"/>
        <w:snapToGrid w:val="0"/>
        <w:spacing w:after="0" w:line="240" w:lineRule="auto"/>
        <w:jc w:val="both"/>
        <w:rPr>
          <w:sz w:val="24"/>
          <w:szCs w:val="24"/>
          <w:lang w:eastAsia="pl-PL"/>
        </w:rPr>
      </w:pPr>
      <w:r w:rsidRPr="007D4785">
        <w:rPr>
          <w:sz w:val="24"/>
          <w:szCs w:val="24"/>
          <w:lang w:eastAsia="pl-PL"/>
        </w:rPr>
        <w:t xml:space="preserve">Zakres szkolenia warsztatowego: - </w:t>
      </w:r>
      <w:r w:rsidRPr="007D4785">
        <w:rPr>
          <w:sz w:val="24"/>
          <w:szCs w:val="24"/>
        </w:rPr>
        <w:t xml:space="preserve">szybkie nabycie umiejętności </w:t>
      </w:r>
      <w:r w:rsidRPr="007D4785">
        <w:rPr>
          <w:sz w:val="24"/>
          <w:szCs w:val="24"/>
          <w:lang w:eastAsia="pl-PL"/>
        </w:rPr>
        <w:t>pozwalające przećwiczyć w rea</w:t>
      </w:r>
      <w:r w:rsidR="00FF4BE9">
        <w:rPr>
          <w:sz w:val="24"/>
          <w:szCs w:val="24"/>
          <w:lang w:eastAsia="pl-PL"/>
        </w:rPr>
        <w:t xml:space="preserve">lnych warunkach składanie i wyszukiwanie ofert </w:t>
      </w:r>
    </w:p>
    <w:p w14:paraId="3782181E" w14:textId="77777777" w:rsidR="00FF4BE9" w:rsidRDefault="00FF4BE9" w:rsidP="00FF4B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D4785">
        <w:rPr>
          <w:sz w:val="20"/>
          <w:szCs w:val="20"/>
          <w:lang w:eastAsia="pl-PL"/>
        </w:rPr>
        <w:t xml:space="preserve">Na szkoleniu poruszymy m.in. </w:t>
      </w:r>
    </w:p>
    <w:p w14:paraId="20B125E6" w14:textId="0133A434" w:rsidR="00495C64" w:rsidRPr="00495C64" w:rsidRDefault="00362E8B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 w:rsidRPr="00495C64">
        <w:rPr>
          <w:sz w:val="20"/>
          <w:szCs w:val="20"/>
          <w:lang w:eastAsia="pl-PL"/>
        </w:rPr>
        <w:t xml:space="preserve">Wyszukiwanie i analiza ogłoszeń o </w:t>
      </w:r>
      <w:r w:rsidR="00495C64" w:rsidRPr="00495C64">
        <w:rPr>
          <w:sz w:val="20"/>
          <w:szCs w:val="20"/>
          <w:lang w:eastAsia="pl-PL"/>
        </w:rPr>
        <w:t>zamówieniach publicznych</w:t>
      </w:r>
    </w:p>
    <w:p w14:paraId="0D5639AF" w14:textId="22DE96D7" w:rsidR="00495C64" w:rsidRDefault="00495C64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Przygotowanie dokumentacji niezbędnej do złożenia oferty</w:t>
      </w:r>
    </w:p>
    <w:p w14:paraId="2C3AED50" w14:textId="7B3CE77F" w:rsidR="00495C64" w:rsidRPr="00495C64" w:rsidRDefault="00495C64" w:rsidP="00495C64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sz w:val="20"/>
          <w:szCs w:val="20"/>
          <w:lang w:eastAsia="pl-PL"/>
        </w:rPr>
      </w:pPr>
      <w:r w:rsidRPr="00FF4BE9">
        <w:rPr>
          <w:sz w:val="20"/>
          <w:szCs w:val="20"/>
          <w:lang w:eastAsia="pl-PL"/>
        </w:rPr>
        <w:t xml:space="preserve">Używanie znaków towarowych, patentów, znaków pochodzenia </w:t>
      </w:r>
    </w:p>
    <w:p w14:paraId="4875E128" w14:textId="377C0790" w:rsidR="00495C64" w:rsidRDefault="00495C64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Zadawanie pytań Zamawiającym – na jakim etapie i w jakiej formie</w:t>
      </w:r>
    </w:p>
    <w:p w14:paraId="089DA564" w14:textId="504D81B5" w:rsidR="00495C64" w:rsidRDefault="00495C64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Przygotowywanie oferty, uwzględnianie wszelkich wymogów Zamawiającego, kalkulowanie ceny względem oczekiwanych kryteriów</w:t>
      </w:r>
    </w:p>
    <w:p w14:paraId="13295775" w14:textId="7CABFDFD" w:rsidR="00362E8B" w:rsidRDefault="00362E8B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 w:rsidRPr="00495C64">
        <w:rPr>
          <w:sz w:val="20"/>
          <w:szCs w:val="20"/>
          <w:lang w:eastAsia="pl-PL"/>
        </w:rPr>
        <w:t>Tworzenie konsorcjów</w:t>
      </w:r>
    </w:p>
    <w:p w14:paraId="6D3BBCDB" w14:textId="4E818214" w:rsidR="00495C64" w:rsidRDefault="00495C64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Zawieranie umów i możliwości zmian</w:t>
      </w:r>
    </w:p>
    <w:p w14:paraId="6C061166" w14:textId="3FD65C1B" w:rsidR="00495C64" w:rsidRPr="00495C64" w:rsidRDefault="00495C64" w:rsidP="00495C64">
      <w:pPr>
        <w:pStyle w:val="Akapitzlist"/>
        <w:numPr>
          <w:ilvl w:val="0"/>
          <w:numId w:val="33"/>
        </w:numPr>
        <w:autoSpaceDE w:val="0"/>
        <w:snapToGrid w:val="0"/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Procedury odwoławcze</w:t>
      </w:r>
    </w:p>
    <w:p w14:paraId="670726DC" w14:textId="77777777" w:rsidR="00814582" w:rsidRPr="00814582" w:rsidRDefault="00814582" w:rsidP="007D4785">
      <w:pPr>
        <w:spacing w:after="0" w:line="240" w:lineRule="auto"/>
        <w:rPr>
          <w:rFonts w:eastAsia="Times New Roman" w:cs="Arial"/>
          <w:b/>
          <w:bCs/>
          <w:color w:val="4C4C4C"/>
          <w:sz w:val="10"/>
          <w:szCs w:val="10"/>
          <w:lang w:eastAsia="pl-PL"/>
        </w:rPr>
      </w:pPr>
    </w:p>
    <w:p w14:paraId="16B777A4" w14:textId="45E58AFD" w:rsidR="00A30432" w:rsidRPr="00A40A50" w:rsidRDefault="00814582" w:rsidP="007D4785">
      <w:pPr>
        <w:spacing w:after="0" w:line="240" w:lineRule="auto"/>
        <w:rPr>
          <w:rFonts w:eastAsia="Times New Roman" w:cs="Arial"/>
          <w:b/>
          <w:bCs/>
          <w:color w:val="4C4C4C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17CBA" wp14:editId="379C53DA">
                <wp:simplePos x="0" y="0"/>
                <wp:positionH relativeFrom="column">
                  <wp:posOffset>-48895</wp:posOffset>
                </wp:positionH>
                <wp:positionV relativeFrom="paragraph">
                  <wp:posOffset>123825</wp:posOffset>
                </wp:positionV>
                <wp:extent cx="534670" cy="534670"/>
                <wp:effectExtent l="0" t="0" r="24130" b="24130"/>
                <wp:wrapThrough wrapText="bothSides">
                  <wp:wrapPolygon edited="0">
                    <wp:start x="4105" y="0"/>
                    <wp:lineTo x="0" y="4105"/>
                    <wp:lineTo x="0" y="17444"/>
                    <wp:lineTo x="4105" y="21549"/>
                    <wp:lineTo x="17444" y="21549"/>
                    <wp:lineTo x="21549" y="17444"/>
                    <wp:lineTo x="21549" y="4105"/>
                    <wp:lineTo x="17444" y="0"/>
                    <wp:lineTo x="4105" y="0"/>
                  </wp:wrapPolygon>
                </wp:wrapThrough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ellipse">
                          <a:avLst/>
                        </a:prstGeom>
                        <a:blipFill rotWithShape="1">
                          <a:blip r:embed="rId1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8D39CC2" id="Owal 10" o:spid="_x0000_s1026" style="position:absolute;margin-left:-3.85pt;margin-top:9.75pt;width:42.1pt;height:4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" strokecolor="white [3201]" strokeweight="2pt">
                <v:fill r:id="rId18" o:title="" recolor="t" rotate="t" type="frame"/>
                <w10:wrap type="through"/>
              </v:oval>
            </w:pict>
          </mc:Fallback>
        </mc:AlternateContent>
      </w:r>
    </w:p>
    <w:p w14:paraId="3BFFB4CA" w14:textId="56138516" w:rsidR="00362E8B" w:rsidRPr="00495C64" w:rsidRDefault="00362E8B" w:rsidP="00495C64">
      <w:pPr>
        <w:spacing w:after="0" w:line="240" w:lineRule="auto"/>
        <w:rPr>
          <w:b/>
          <w:sz w:val="24"/>
          <w:szCs w:val="24"/>
        </w:rPr>
      </w:pPr>
      <w:r w:rsidRPr="00495C64">
        <w:rPr>
          <w:b/>
          <w:sz w:val="24"/>
          <w:szCs w:val="24"/>
        </w:rPr>
        <w:t xml:space="preserve">Zakres  </w:t>
      </w:r>
      <w:r w:rsidRPr="00495C64">
        <w:rPr>
          <w:b/>
          <w:sz w:val="24"/>
          <w:szCs w:val="24"/>
          <w:u w:val="single"/>
        </w:rPr>
        <w:t>Doradztwa Poszkoleniowego</w:t>
      </w:r>
      <w:r w:rsidRPr="00495C64">
        <w:rPr>
          <w:b/>
          <w:sz w:val="24"/>
          <w:szCs w:val="24"/>
        </w:rPr>
        <w:t xml:space="preserve"> w zamówieniach publicznych – 8h</w:t>
      </w:r>
    </w:p>
    <w:p w14:paraId="3B186451" w14:textId="77777777" w:rsidR="00495C64" w:rsidRDefault="00495C64" w:rsidP="00495C64">
      <w:pPr>
        <w:spacing w:after="0" w:line="240" w:lineRule="auto"/>
        <w:ind w:left="426"/>
        <w:rPr>
          <w:sz w:val="20"/>
          <w:szCs w:val="20"/>
        </w:rPr>
      </w:pPr>
    </w:p>
    <w:p w14:paraId="3B6282BE" w14:textId="72F586BE" w:rsidR="00495C64" w:rsidRPr="00495C64" w:rsidRDefault="00495C64" w:rsidP="00495C64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Podczas 8 godzin doradczych zostanie przeprowadzona analiza sytuacji wyjściowej (co Wykonawca wie, a czego nie) oraz </w:t>
      </w:r>
      <w:r w:rsidR="00362E8B" w:rsidRPr="00495C64">
        <w:rPr>
          <w:sz w:val="20"/>
          <w:szCs w:val="20"/>
        </w:rPr>
        <w:t>ustal</w:t>
      </w:r>
      <w:r>
        <w:rPr>
          <w:sz w:val="20"/>
          <w:szCs w:val="20"/>
        </w:rPr>
        <w:t xml:space="preserve">ony zostanie cel </w:t>
      </w:r>
      <w:r w:rsidR="00362E8B" w:rsidRPr="00495C64">
        <w:rPr>
          <w:sz w:val="20"/>
          <w:szCs w:val="20"/>
        </w:rPr>
        <w:t xml:space="preserve">działania – </w:t>
      </w:r>
      <w:r>
        <w:rPr>
          <w:sz w:val="20"/>
          <w:szCs w:val="20"/>
        </w:rPr>
        <w:t xml:space="preserve">czyli </w:t>
      </w:r>
      <w:r w:rsidR="00362E8B" w:rsidRPr="00495C64">
        <w:rPr>
          <w:sz w:val="20"/>
          <w:szCs w:val="20"/>
        </w:rPr>
        <w:t xml:space="preserve">co </w:t>
      </w:r>
      <w:r>
        <w:rPr>
          <w:sz w:val="20"/>
          <w:szCs w:val="20"/>
        </w:rPr>
        <w:t>Wykonawca c</w:t>
      </w:r>
      <w:r w:rsidR="00362E8B" w:rsidRPr="00495C64">
        <w:rPr>
          <w:sz w:val="20"/>
          <w:szCs w:val="20"/>
        </w:rPr>
        <w:t xml:space="preserve">hce </w:t>
      </w:r>
      <w:r>
        <w:rPr>
          <w:sz w:val="20"/>
          <w:szCs w:val="20"/>
        </w:rPr>
        <w:t>osiągnąć. Następnie przygotowany zostanie plan działania</w:t>
      </w:r>
      <w:r w:rsidR="00740EF9">
        <w:rPr>
          <w:sz w:val="20"/>
          <w:szCs w:val="20"/>
        </w:rPr>
        <w:t xml:space="preserve"> podczas którego wypracowane będą dokumenty niezbędne w uzyskaniu rezultatu przez Wykonawcę. Działanie doradcze zostanie poddane ocenie i wnioskom. </w:t>
      </w:r>
    </w:p>
    <w:p w14:paraId="551EF8B1" w14:textId="77777777" w:rsidR="00362E8B" w:rsidRPr="00814582" w:rsidRDefault="00362E8B" w:rsidP="007D4785">
      <w:pPr>
        <w:spacing w:after="0" w:line="240" w:lineRule="auto"/>
        <w:ind w:left="709"/>
        <w:rPr>
          <w:sz w:val="10"/>
          <w:szCs w:val="10"/>
        </w:rPr>
      </w:pPr>
    </w:p>
    <w:p w14:paraId="0349B208" w14:textId="77777777" w:rsidR="00814582" w:rsidRPr="00A40A50" w:rsidRDefault="00814582" w:rsidP="007D4785">
      <w:pPr>
        <w:spacing w:after="0" w:line="240" w:lineRule="auto"/>
        <w:ind w:left="709"/>
        <w:rPr>
          <w:sz w:val="24"/>
          <w:szCs w:val="24"/>
        </w:rPr>
      </w:pPr>
    </w:p>
    <w:p w14:paraId="4AAD2652" w14:textId="1DE1B508" w:rsidR="00362E8B" w:rsidRPr="00495C64" w:rsidRDefault="00814582" w:rsidP="00495C64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AB744" wp14:editId="77F17324">
                <wp:simplePos x="0" y="0"/>
                <wp:positionH relativeFrom="column">
                  <wp:posOffset>-50165</wp:posOffset>
                </wp:positionH>
                <wp:positionV relativeFrom="paragraph">
                  <wp:posOffset>40005</wp:posOffset>
                </wp:positionV>
                <wp:extent cx="534670" cy="534670"/>
                <wp:effectExtent l="0" t="0" r="24130" b="24130"/>
                <wp:wrapThrough wrapText="bothSides">
                  <wp:wrapPolygon edited="0">
                    <wp:start x="0" y="0"/>
                    <wp:lineTo x="0" y="21549"/>
                    <wp:lineTo x="21549" y="21549"/>
                    <wp:lineTo x="21549" y="0"/>
                    <wp:lineTo x="0" y="0"/>
                  </wp:wrapPolygon>
                </wp:wrapThrough>
                <wp:docPr id="11" name="Zaokrąglony 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34670"/>
                        </a:xfrm>
                        <a:prstGeom prst="roundRect">
                          <a:avLst/>
                        </a:prstGeom>
                        <a:blipFill rotWithShape="1">
                          <a:blip r:embed="rId19"/>
                          <a:stretch>
                            <a:fillRect/>
                          </a:stretch>
                        </a:blipFill>
                        <a:ln>
                          <a:solidFill>
                            <a:schemeClr val="lt1">
                              <a:hueOff val="0"/>
                              <a:satOff val="0"/>
                              <a:lumOff val="0"/>
                              <a:alpha val="32000"/>
                            </a:schemeClr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7F966F1" id="Zaokrąglony prostokąt 11" o:spid="_x0000_s1026" style="position:absolute;margin-left:-3.95pt;margin-top:3.15pt;width:42.1pt;height:4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" strokecolor="white [3201]" strokeweight="2pt">
                <v:fill r:id="rId20" o:title="" recolor="t" rotate="t" type="frame"/>
                <v:stroke opacity="21074f"/>
                <w10:wrap type="through"/>
              </v:roundrect>
            </w:pict>
          </mc:Fallback>
        </mc:AlternateContent>
      </w:r>
      <w:r w:rsidR="00362E8B" w:rsidRPr="00495C64">
        <w:rPr>
          <w:b/>
          <w:sz w:val="24"/>
          <w:szCs w:val="24"/>
        </w:rPr>
        <w:t xml:space="preserve">Zakres doradztwa w ramach </w:t>
      </w:r>
      <w:r w:rsidR="00362E8B" w:rsidRPr="00495C64">
        <w:rPr>
          <w:b/>
          <w:sz w:val="24"/>
          <w:szCs w:val="24"/>
          <w:u w:val="single"/>
        </w:rPr>
        <w:t xml:space="preserve">Punktu Konsultacyjno-Doradczego (PK-D) </w:t>
      </w:r>
      <w:r w:rsidR="00362E8B" w:rsidRPr="00495C64">
        <w:rPr>
          <w:b/>
          <w:sz w:val="24"/>
          <w:szCs w:val="24"/>
        </w:rPr>
        <w:t>w zamówieniach publicznych –  (max 16h)</w:t>
      </w:r>
    </w:p>
    <w:p w14:paraId="6FA3FFF0" w14:textId="77777777" w:rsidR="00362E8B" w:rsidRPr="00A40A50" w:rsidRDefault="00362E8B" w:rsidP="007D4785">
      <w:pPr>
        <w:spacing w:after="0" w:line="240" w:lineRule="auto"/>
        <w:jc w:val="both"/>
        <w:rPr>
          <w:i/>
          <w:sz w:val="24"/>
          <w:szCs w:val="24"/>
        </w:rPr>
      </w:pPr>
    </w:p>
    <w:p w14:paraId="5EEA58EA" w14:textId="77777777" w:rsidR="00D931E0" w:rsidRDefault="00740EF9" w:rsidP="00740EF9">
      <w:pPr>
        <w:spacing w:after="0" w:line="240" w:lineRule="auto"/>
        <w:ind w:left="426"/>
        <w:jc w:val="both"/>
        <w:rPr>
          <w:sz w:val="20"/>
          <w:szCs w:val="20"/>
        </w:rPr>
      </w:pPr>
      <w:r w:rsidRPr="00740EF9">
        <w:rPr>
          <w:i/>
          <w:sz w:val="20"/>
          <w:szCs w:val="20"/>
        </w:rPr>
        <w:t xml:space="preserve">Podczas dodatkowych 16 godzin doradczych (maksymalna pula) nastąpi </w:t>
      </w:r>
      <w:r w:rsidRPr="00740EF9">
        <w:rPr>
          <w:sz w:val="20"/>
          <w:szCs w:val="20"/>
        </w:rPr>
        <w:t xml:space="preserve">poszerzenie perspektywy rozpoznania problemu na bazie wniosków z Ścieżki 1. </w:t>
      </w:r>
      <w:r>
        <w:rPr>
          <w:sz w:val="20"/>
          <w:szCs w:val="20"/>
        </w:rPr>
        <w:t>Zostaną ustalone przyczyny problemy uczestniczenia Wykonawcy w rynku zamówień publicznych i z pomocą doradcy zostaną opracowane warianty usunięcia tych przyczyn</w:t>
      </w:r>
      <w:r w:rsidR="00D931E0">
        <w:rPr>
          <w:sz w:val="20"/>
          <w:szCs w:val="20"/>
        </w:rPr>
        <w:t xml:space="preserve"> włączając: </w:t>
      </w:r>
    </w:p>
    <w:p w14:paraId="4C5C0D11" w14:textId="77777777" w:rsidR="00D931E0" w:rsidRPr="00D931E0" w:rsidRDefault="00D931E0" w:rsidP="00D931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D931E0">
        <w:rPr>
          <w:sz w:val="20"/>
          <w:szCs w:val="20"/>
        </w:rPr>
        <w:t xml:space="preserve">samodzielne przygotowanie pisma z pytaniami do Zamawiającego na potrzeby uczestnictwa w wybranym postępowaniu, </w:t>
      </w:r>
    </w:p>
    <w:p w14:paraId="513DE8B6" w14:textId="026E344C" w:rsidR="00740EF9" w:rsidRPr="00D931E0" w:rsidRDefault="00D931E0" w:rsidP="00D931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i/>
          <w:sz w:val="20"/>
          <w:szCs w:val="20"/>
        </w:rPr>
      </w:pPr>
      <w:r w:rsidRPr="00D931E0">
        <w:rPr>
          <w:sz w:val="20"/>
          <w:szCs w:val="20"/>
        </w:rPr>
        <w:t xml:space="preserve">sporządzenie </w:t>
      </w:r>
      <w:r w:rsidRPr="00D931E0">
        <w:rPr>
          <w:rFonts w:cs="Calibri"/>
          <w:sz w:val="20"/>
          <w:szCs w:val="20"/>
        </w:rPr>
        <w:t>dokumentacji związanej z postępowaniem odwoławczym przed Krajową Izbą Odwoławczą</w:t>
      </w:r>
      <w:r w:rsidRPr="00D931E0">
        <w:rPr>
          <w:sz w:val="20"/>
          <w:szCs w:val="20"/>
        </w:rPr>
        <w:t xml:space="preserve">. </w:t>
      </w:r>
    </w:p>
    <w:p w14:paraId="194A53F8" w14:textId="77777777" w:rsidR="00D931E0" w:rsidRPr="00D931E0" w:rsidRDefault="00362E8B" w:rsidP="00D931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D931E0">
        <w:rPr>
          <w:rFonts w:cs="Calibri"/>
          <w:sz w:val="20"/>
          <w:szCs w:val="20"/>
        </w:rPr>
        <w:t xml:space="preserve">analiza SIWZ dot. postępowania przetargowego, którym zainteresowany jest przedsiębiorca, </w:t>
      </w:r>
    </w:p>
    <w:p w14:paraId="019E8677" w14:textId="53840744" w:rsidR="00362E8B" w:rsidRPr="00D931E0" w:rsidRDefault="00362E8B" w:rsidP="00D931E0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0"/>
          <w:szCs w:val="20"/>
        </w:rPr>
      </w:pPr>
      <w:r w:rsidRPr="00D931E0">
        <w:rPr>
          <w:rFonts w:cs="Calibri"/>
          <w:sz w:val="20"/>
          <w:szCs w:val="20"/>
        </w:rPr>
        <w:t>analiza oferty przetargowej przedsiębiorcy, opracowanie propozycji pism.</w:t>
      </w:r>
    </w:p>
    <w:p w14:paraId="6BDEC409" w14:textId="04DB28FD" w:rsidR="008D0A58" w:rsidRPr="00A40A50" w:rsidRDefault="00D931E0" w:rsidP="00814582">
      <w:pPr>
        <w:spacing w:after="0" w:line="240" w:lineRule="auto"/>
        <w:ind w:left="426"/>
        <w:rPr>
          <w:sz w:val="24"/>
          <w:szCs w:val="24"/>
        </w:rPr>
      </w:pPr>
      <w:r>
        <w:rPr>
          <w:sz w:val="20"/>
          <w:szCs w:val="20"/>
        </w:rPr>
        <w:t>Działanie doradcze zostanie poddane ocenie i wnioskom.</w:t>
      </w:r>
    </w:p>
    <w:sectPr w:rsidR="008D0A58" w:rsidRPr="00A40A50" w:rsidSect="008E46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7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3E82" w14:textId="77777777" w:rsidR="003F32F2" w:rsidRDefault="003F32F2" w:rsidP="00940396">
      <w:pPr>
        <w:spacing w:after="0" w:line="240" w:lineRule="auto"/>
      </w:pPr>
      <w:r>
        <w:separator/>
      </w:r>
    </w:p>
  </w:endnote>
  <w:endnote w:type="continuationSeparator" w:id="0">
    <w:p w14:paraId="6C06FF5B" w14:textId="77777777" w:rsidR="003F32F2" w:rsidRDefault="003F32F2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3C28A" w14:textId="77777777" w:rsidR="00FD4BD6" w:rsidRPr="005F2C7C" w:rsidRDefault="00FD4BD6" w:rsidP="00FD4BD6">
    <w:pPr>
      <w:pStyle w:val="Stopka"/>
      <w:jc w:val="center"/>
      <w:rPr>
        <w:b/>
      </w:rPr>
    </w:pPr>
    <w:r>
      <w:rPr>
        <w:noProof/>
        <w:lang w:eastAsia="pl-PL"/>
      </w:rPr>
      <w:drawing>
        <wp:inline distT="0" distB="0" distL="0" distR="0" wp14:anchorId="669B092A" wp14:editId="64BB72B6">
          <wp:extent cx="5734050" cy="790575"/>
          <wp:effectExtent l="0" t="0" r="0" b="9525"/>
          <wp:docPr id="3" name="Obraz 3" descr="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  <w:szCs w:val="16"/>
      </w:rPr>
      <w:t>Projekt jest dofinansowany</w:t>
    </w:r>
    <w:r w:rsidRPr="005F2C7C">
      <w:rPr>
        <w:rFonts w:ascii="Arial" w:hAnsi="Arial"/>
        <w:b/>
        <w:sz w:val="16"/>
        <w:szCs w:val="16"/>
      </w:rPr>
      <w:t xml:space="preserve"> ze środków Unii Europejskiej w ramach Europejskiego Funduszu Społecznego</w:t>
    </w:r>
  </w:p>
  <w:p w14:paraId="26F98330" w14:textId="77777777" w:rsidR="00FD4BD6" w:rsidRDefault="00FD4B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CA3E3" w14:textId="77777777" w:rsidR="00FD4BD6" w:rsidRPr="005F2C7C" w:rsidRDefault="00FD4BD6" w:rsidP="00FD4BD6">
    <w:pPr>
      <w:pStyle w:val="Stopka"/>
      <w:jc w:val="center"/>
      <w:rPr>
        <w:b/>
      </w:rPr>
    </w:pPr>
    <w:r>
      <w:rPr>
        <w:noProof/>
        <w:lang w:eastAsia="pl-PL"/>
      </w:rPr>
      <w:drawing>
        <wp:inline distT="0" distB="0" distL="0" distR="0" wp14:anchorId="7997E0ED" wp14:editId="529CDD68">
          <wp:extent cx="5734050" cy="790575"/>
          <wp:effectExtent l="0" t="0" r="0" b="9525"/>
          <wp:docPr id="4" name="Obraz 4" descr="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  <w:szCs w:val="16"/>
      </w:rPr>
      <w:t>Projekt jest dofinansowany</w:t>
    </w:r>
    <w:r w:rsidRPr="005F2C7C">
      <w:rPr>
        <w:rFonts w:ascii="Arial" w:hAnsi="Arial"/>
        <w:b/>
        <w:sz w:val="16"/>
        <w:szCs w:val="16"/>
      </w:rPr>
      <w:t xml:space="preserve"> ze środków Unii Europejskiej w ramach Europejskiego Funduszu Społecznego</w:t>
    </w:r>
  </w:p>
  <w:p w14:paraId="72D206D0" w14:textId="77777777" w:rsidR="00FD4BD6" w:rsidRDefault="00FD4B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66C4" w14:textId="13AC1B3F" w:rsidR="008D0A58" w:rsidRPr="005F2C7C" w:rsidRDefault="005F2C7C" w:rsidP="005F2C7C">
    <w:pPr>
      <w:pStyle w:val="Stopka"/>
      <w:jc w:val="center"/>
      <w:rPr>
        <w:b/>
      </w:rPr>
    </w:pPr>
    <w:r>
      <w:rPr>
        <w:noProof/>
        <w:lang w:eastAsia="pl-PL"/>
      </w:rPr>
      <w:drawing>
        <wp:inline distT="0" distB="0" distL="0" distR="0" wp14:anchorId="3F6F748A" wp14:editId="31D698CB">
          <wp:extent cx="5734050" cy="790575"/>
          <wp:effectExtent l="0" t="0" r="0" b="9525"/>
          <wp:docPr id="2" name="Obraz 2" descr="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  <w:szCs w:val="16"/>
      </w:rPr>
      <w:t>Projekt jest dofinansowany</w:t>
    </w:r>
    <w:r w:rsidRPr="005F2C7C">
      <w:rPr>
        <w:rFonts w:ascii="Arial" w:hAnsi="Arial"/>
        <w:b/>
        <w:sz w:val="16"/>
        <w:szCs w:val="16"/>
      </w:rPr>
      <w:t xml:space="preserve">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7DB5D" w14:textId="77777777" w:rsidR="003F32F2" w:rsidRDefault="003F32F2" w:rsidP="00940396">
      <w:pPr>
        <w:spacing w:after="0" w:line="240" w:lineRule="auto"/>
      </w:pPr>
      <w:r>
        <w:separator/>
      </w:r>
    </w:p>
  </w:footnote>
  <w:footnote w:type="continuationSeparator" w:id="0">
    <w:p w14:paraId="4076677E" w14:textId="77777777" w:rsidR="003F32F2" w:rsidRDefault="003F32F2" w:rsidP="009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077E" w14:textId="3BE496D1" w:rsidR="00FD4BD6" w:rsidRDefault="00FD4BD6" w:rsidP="00FD4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AA844" wp14:editId="59A42702">
          <wp:extent cx="2337435" cy="8396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net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323" cy="84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50BA" w14:textId="083545F4" w:rsidR="00FD4BD6" w:rsidRDefault="00FD4BD6" w:rsidP="00FD4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C9685F" wp14:editId="0FB5F056">
          <wp:extent cx="2990850" cy="10744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net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874" cy="107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0220" w14:textId="2E7EC137" w:rsidR="00651DB8" w:rsidRDefault="00651DB8">
    <w:pPr>
      <w:pStyle w:val="Nagwek"/>
    </w:pPr>
  </w:p>
  <w:p w14:paraId="1C11C56D" w14:textId="5D47AACA" w:rsidR="00651DB8" w:rsidRDefault="008D0A58" w:rsidP="008D0A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6FE93E" wp14:editId="6D38460E">
          <wp:extent cx="2990850" cy="107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net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874" cy="107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47E"/>
    <w:multiLevelType w:val="hybridMultilevel"/>
    <w:tmpl w:val="0536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4B0"/>
    <w:multiLevelType w:val="hybridMultilevel"/>
    <w:tmpl w:val="5CC8C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EC39BE"/>
    <w:multiLevelType w:val="hybridMultilevel"/>
    <w:tmpl w:val="F362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6011"/>
    <w:multiLevelType w:val="hybridMultilevel"/>
    <w:tmpl w:val="53BA7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41F9"/>
    <w:multiLevelType w:val="multilevel"/>
    <w:tmpl w:val="5C12AB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1219F1"/>
    <w:multiLevelType w:val="hybridMultilevel"/>
    <w:tmpl w:val="C49408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2F2C"/>
    <w:multiLevelType w:val="hybridMultilevel"/>
    <w:tmpl w:val="25F69030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FAA506D"/>
    <w:multiLevelType w:val="hybridMultilevel"/>
    <w:tmpl w:val="DDE67284"/>
    <w:lvl w:ilvl="0" w:tplc="7D34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E6A04"/>
    <w:multiLevelType w:val="hybridMultilevel"/>
    <w:tmpl w:val="3B30F394"/>
    <w:lvl w:ilvl="0" w:tplc="1F543D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4E9E"/>
    <w:multiLevelType w:val="hybridMultilevel"/>
    <w:tmpl w:val="A07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31783"/>
    <w:multiLevelType w:val="hybridMultilevel"/>
    <w:tmpl w:val="7584C2E2"/>
    <w:lvl w:ilvl="0" w:tplc="D9868596">
      <w:start w:val="1"/>
      <w:numFmt w:val="bullet"/>
      <w:lvlText w:val=""/>
      <w:lvlJc w:val="left"/>
      <w:pPr>
        <w:ind w:left="644" w:hanging="360"/>
      </w:pPr>
      <w:rPr>
        <w:rFonts w:ascii="Webdings" w:hAnsi="Web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044ED0"/>
    <w:multiLevelType w:val="hybridMultilevel"/>
    <w:tmpl w:val="BA70E64A"/>
    <w:lvl w:ilvl="0" w:tplc="67D02EA2">
      <w:start w:val="1"/>
      <w:numFmt w:val="bullet"/>
      <w:lvlText w:val=""/>
      <w:lvlJc w:val="left"/>
      <w:pPr>
        <w:ind w:left="720" w:hanging="360"/>
      </w:pPr>
      <w:rPr>
        <w:rFonts w:ascii="Webdings" w:hAnsi="Web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6B39"/>
    <w:multiLevelType w:val="hybridMultilevel"/>
    <w:tmpl w:val="7368F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1B30"/>
    <w:multiLevelType w:val="hybridMultilevel"/>
    <w:tmpl w:val="536CA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B6479"/>
    <w:multiLevelType w:val="hybridMultilevel"/>
    <w:tmpl w:val="65DC2AB4"/>
    <w:lvl w:ilvl="0" w:tplc="C6181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31472"/>
    <w:multiLevelType w:val="hybridMultilevel"/>
    <w:tmpl w:val="1470851A"/>
    <w:lvl w:ilvl="0" w:tplc="C6181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681FBB"/>
    <w:multiLevelType w:val="hybridMultilevel"/>
    <w:tmpl w:val="B5983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F23"/>
    <w:multiLevelType w:val="hybridMultilevel"/>
    <w:tmpl w:val="76C4B4B8"/>
    <w:lvl w:ilvl="0" w:tplc="C6181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C70844"/>
    <w:multiLevelType w:val="hybridMultilevel"/>
    <w:tmpl w:val="948AF1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27B2E"/>
    <w:multiLevelType w:val="hybridMultilevel"/>
    <w:tmpl w:val="50E60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508BF"/>
    <w:multiLevelType w:val="hybridMultilevel"/>
    <w:tmpl w:val="68E47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583C"/>
    <w:multiLevelType w:val="hybridMultilevel"/>
    <w:tmpl w:val="AAD2D964"/>
    <w:lvl w:ilvl="0" w:tplc="9DA0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BBAABC6">
      <w:start w:val="1"/>
      <w:numFmt w:val="lowerLetter"/>
      <w:lvlText w:val="%4)"/>
      <w:lvlJc w:val="left"/>
      <w:pPr>
        <w:ind w:left="3240" w:hanging="360"/>
      </w:pPr>
      <w:rPr>
        <w:rFonts w:asciiTheme="minorHAnsi" w:eastAsiaTheme="minorHAnsi" w:hAnsiTheme="minorHAnsi" w:cstheme="minorBidi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C279D"/>
    <w:multiLevelType w:val="multilevel"/>
    <w:tmpl w:val="D2C0A1F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5.1.%2."/>
      <w:lvlJc w:val="left"/>
      <w:pPr>
        <w:ind w:left="792" w:hanging="432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4.3.1.%3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09224A"/>
    <w:multiLevelType w:val="hybridMultilevel"/>
    <w:tmpl w:val="580AD20E"/>
    <w:lvl w:ilvl="0" w:tplc="052CBE42">
      <w:start w:val="1"/>
      <w:numFmt w:val="bullet"/>
      <w:lvlText w:val=""/>
      <w:lvlJc w:val="left"/>
      <w:pPr>
        <w:ind w:left="720" w:hanging="360"/>
      </w:pPr>
      <w:rPr>
        <w:rFonts w:ascii="Webdings" w:hAnsi="Web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12DB"/>
    <w:multiLevelType w:val="hybridMultilevel"/>
    <w:tmpl w:val="1CB48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C5255"/>
    <w:multiLevelType w:val="hybridMultilevel"/>
    <w:tmpl w:val="7B2CCE42"/>
    <w:lvl w:ilvl="0" w:tplc="D95656C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9B166B2"/>
    <w:multiLevelType w:val="hybridMultilevel"/>
    <w:tmpl w:val="32E257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7736BE"/>
    <w:multiLevelType w:val="hybridMultilevel"/>
    <w:tmpl w:val="18721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A0D75"/>
    <w:multiLevelType w:val="hybridMultilevel"/>
    <w:tmpl w:val="D5DE3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179B2"/>
    <w:multiLevelType w:val="hybridMultilevel"/>
    <w:tmpl w:val="E092CC4E"/>
    <w:lvl w:ilvl="0" w:tplc="9DA0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3BBAABC6">
      <w:start w:val="1"/>
      <w:numFmt w:val="lowerLetter"/>
      <w:lvlText w:val="%4)"/>
      <w:lvlJc w:val="left"/>
      <w:pPr>
        <w:ind w:left="3240" w:hanging="360"/>
      </w:pPr>
      <w:rPr>
        <w:rFonts w:asciiTheme="minorHAnsi" w:eastAsiaTheme="minorHAnsi" w:hAnsiTheme="minorHAnsi" w:cstheme="minorBidi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243E9A"/>
    <w:multiLevelType w:val="hybridMultilevel"/>
    <w:tmpl w:val="3E2A4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D3B15"/>
    <w:multiLevelType w:val="hybridMultilevel"/>
    <w:tmpl w:val="6396FB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0"/>
  </w:num>
  <w:num w:numId="7">
    <w:abstractNumId w:val="6"/>
  </w:num>
  <w:num w:numId="8">
    <w:abstractNumId w:val="19"/>
  </w:num>
  <w:num w:numId="9">
    <w:abstractNumId w:val="20"/>
  </w:num>
  <w:num w:numId="10">
    <w:abstractNumId w:val="2"/>
  </w:num>
  <w:num w:numId="11">
    <w:abstractNumId w:val="27"/>
  </w:num>
  <w:num w:numId="12">
    <w:abstractNumId w:val="24"/>
  </w:num>
  <w:num w:numId="13">
    <w:abstractNumId w:val="12"/>
  </w:num>
  <w:num w:numId="14">
    <w:abstractNumId w:val="28"/>
  </w:num>
  <w:num w:numId="15">
    <w:abstractNumId w:val="16"/>
  </w:num>
  <w:num w:numId="16">
    <w:abstractNumId w:val="17"/>
  </w:num>
  <w:num w:numId="17">
    <w:abstractNumId w:val="15"/>
  </w:num>
  <w:num w:numId="18">
    <w:abstractNumId w:val="18"/>
  </w:num>
  <w:num w:numId="19">
    <w:abstractNumId w:val="5"/>
  </w:num>
  <w:num w:numId="20">
    <w:abstractNumId w:val="21"/>
  </w:num>
  <w:num w:numId="21">
    <w:abstractNumId w:val="29"/>
  </w:num>
  <w:num w:numId="22">
    <w:abstractNumId w:val="3"/>
  </w:num>
  <w:num w:numId="23">
    <w:abstractNumId w:val="4"/>
  </w:num>
  <w:num w:numId="24">
    <w:abstractNumId w:val="14"/>
  </w:num>
  <w:num w:numId="25">
    <w:abstractNumId w:val="7"/>
  </w:num>
  <w:num w:numId="26">
    <w:abstractNumId w:val="9"/>
  </w:num>
  <w:num w:numId="27">
    <w:abstractNumId w:val="0"/>
  </w:num>
  <w:num w:numId="28">
    <w:abstractNumId w:val="10"/>
  </w:num>
  <w:num w:numId="29">
    <w:abstractNumId w:val="2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1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6"/>
    <w:rsid w:val="00055CD9"/>
    <w:rsid w:val="00070611"/>
    <w:rsid w:val="00082293"/>
    <w:rsid w:val="00091ECD"/>
    <w:rsid w:val="00094920"/>
    <w:rsid w:val="000B124D"/>
    <w:rsid w:val="000D684A"/>
    <w:rsid w:val="000F3734"/>
    <w:rsid w:val="00102BC4"/>
    <w:rsid w:val="0012493C"/>
    <w:rsid w:val="00143BA6"/>
    <w:rsid w:val="0017520E"/>
    <w:rsid w:val="00177718"/>
    <w:rsid w:val="00182DFA"/>
    <w:rsid w:val="001F3E0F"/>
    <w:rsid w:val="00227D03"/>
    <w:rsid w:val="00334F39"/>
    <w:rsid w:val="00350EA9"/>
    <w:rsid w:val="00362E8B"/>
    <w:rsid w:val="00373A03"/>
    <w:rsid w:val="0037408A"/>
    <w:rsid w:val="00374421"/>
    <w:rsid w:val="003B0D4E"/>
    <w:rsid w:val="003B2A3C"/>
    <w:rsid w:val="003C0C16"/>
    <w:rsid w:val="003D630A"/>
    <w:rsid w:val="003E35ED"/>
    <w:rsid w:val="003F32F2"/>
    <w:rsid w:val="0044165C"/>
    <w:rsid w:val="004506CC"/>
    <w:rsid w:val="00461CED"/>
    <w:rsid w:val="00495C64"/>
    <w:rsid w:val="004B0EBC"/>
    <w:rsid w:val="004D3BB6"/>
    <w:rsid w:val="004F3A9D"/>
    <w:rsid w:val="005116D3"/>
    <w:rsid w:val="00513117"/>
    <w:rsid w:val="00521A40"/>
    <w:rsid w:val="00525523"/>
    <w:rsid w:val="005554C0"/>
    <w:rsid w:val="005670C7"/>
    <w:rsid w:val="005732EC"/>
    <w:rsid w:val="005E0FB6"/>
    <w:rsid w:val="005F2A79"/>
    <w:rsid w:val="005F2C7C"/>
    <w:rsid w:val="005F72AA"/>
    <w:rsid w:val="00606E57"/>
    <w:rsid w:val="0063237C"/>
    <w:rsid w:val="00651DB8"/>
    <w:rsid w:val="00656A3C"/>
    <w:rsid w:val="00676396"/>
    <w:rsid w:val="00677242"/>
    <w:rsid w:val="0067744F"/>
    <w:rsid w:val="006918A9"/>
    <w:rsid w:val="006A5845"/>
    <w:rsid w:val="006C1B62"/>
    <w:rsid w:val="006C200E"/>
    <w:rsid w:val="006E2DA7"/>
    <w:rsid w:val="006F50F5"/>
    <w:rsid w:val="00700BFC"/>
    <w:rsid w:val="00740EF9"/>
    <w:rsid w:val="00751323"/>
    <w:rsid w:val="007B29EA"/>
    <w:rsid w:val="007D4785"/>
    <w:rsid w:val="00814582"/>
    <w:rsid w:val="008430A4"/>
    <w:rsid w:val="00845348"/>
    <w:rsid w:val="008A53F0"/>
    <w:rsid w:val="008D0A58"/>
    <w:rsid w:val="008E4610"/>
    <w:rsid w:val="008F5BEF"/>
    <w:rsid w:val="0091489B"/>
    <w:rsid w:val="00940396"/>
    <w:rsid w:val="00953F88"/>
    <w:rsid w:val="00962956"/>
    <w:rsid w:val="00962CEA"/>
    <w:rsid w:val="009A3E48"/>
    <w:rsid w:val="00A30432"/>
    <w:rsid w:val="00A40A50"/>
    <w:rsid w:val="00A77404"/>
    <w:rsid w:val="00A82502"/>
    <w:rsid w:val="00A925D1"/>
    <w:rsid w:val="00AE009F"/>
    <w:rsid w:val="00B165F6"/>
    <w:rsid w:val="00B258F7"/>
    <w:rsid w:val="00B26AE8"/>
    <w:rsid w:val="00B53199"/>
    <w:rsid w:val="00B72DF8"/>
    <w:rsid w:val="00BC460D"/>
    <w:rsid w:val="00C355C8"/>
    <w:rsid w:val="00D322DE"/>
    <w:rsid w:val="00D64BF9"/>
    <w:rsid w:val="00D7288B"/>
    <w:rsid w:val="00D931E0"/>
    <w:rsid w:val="00E30566"/>
    <w:rsid w:val="00E72995"/>
    <w:rsid w:val="00E95FD8"/>
    <w:rsid w:val="00E965D3"/>
    <w:rsid w:val="00EA1431"/>
    <w:rsid w:val="00F50D19"/>
    <w:rsid w:val="00F6406F"/>
    <w:rsid w:val="00F827DD"/>
    <w:rsid w:val="00FB5F7D"/>
    <w:rsid w:val="00FB7B17"/>
    <w:rsid w:val="00FD4BD6"/>
    <w:rsid w:val="00FF3E4D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74522"/>
  <w15:docId w15:val="{57D1FA5F-15BD-4D46-AFD7-B9517342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304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51D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396"/>
  </w:style>
  <w:style w:type="paragraph" w:styleId="Stopka">
    <w:name w:val="footer"/>
    <w:basedOn w:val="Normalny"/>
    <w:link w:val="StopkaZnak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396"/>
  </w:style>
  <w:style w:type="paragraph" w:styleId="Tekstdymka">
    <w:name w:val="Balloon Text"/>
    <w:basedOn w:val="Normalny"/>
    <w:link w:val="TekstdymkaZnak"/>
    <w:uiPriority w:val="99"/>
    <w:semiHidden/>
    <w:unhideWhenUsed/>
    <w:rsid w:val="009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9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51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1D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651D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651DB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45348"/>
    <w:pPr>
      <w:ind w:left="720"/>
      <w:contextualSpacing/>
    </w:pPr>
  </w:style>
  <w:style w:type="character" w:styleId="Hipercze">
    <w:name w:val="Hyperlink"/>
    <w:rsid w:val="005F2C7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3043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sid w:val="00A304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043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kapitzlist1">
    <w:name w:val="Akapit z listą1"/>
    <w:basedOn w:val="Normalny"/>
    <w:rsid w:val="00F827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F827DD"/>
  </w:style>
  <w:style w:type="character" w:styleId="UyteHipercze">
    <w:name w:val="FollowedHyperlink"/>
    <w:basedOn w:val="Domylnaczcionkaakapitu"/>
    <w:uiPriority w:val="99"/>
    <w:semiHidden/>
    <w:unhideWhenUsed/>
    <w:rsid w:val="00700BF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e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e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pexnet.com.pl" TargetMode="Externa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emf"/><Relationship Id="rId2" Type="http://schemas.openxmlformats.org/officeDocument/2006/relationships/image" Target="../media/image2.emf"/><Relationship Id="rId1" Type="http://schemas.openxmlformats.org/officeDocument/2006/relationships/image" Target="../media/image1.emf"/><Relationship Id="rId6" Type="http://schemas.openxmlformats.org/officeDocument/2006/relationships/image" Target="../media/image6.emf"/><Relationship Id="rId5" Type="http://schemas.openxmlformats.org/officeDocument/2006/relationships/image" Target="../media/image5.emf"/><Relationship Id="rId4" Type="http://schemas.openxmlformats.org/officeDocument/2006/relationships/image" Target="../media/image4.em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emf"/><Relationship Id="rId2" Type="http://schemas.openxmlformats.org/officeDocument/2006/relationships/image" Target="../media/image2.emf"/><Relationship Id="rId1" Type="http://schemas.openxmlformats.org/officeDocument/2006/relationships/image" Target="../media/image1.emf"/><Relationship Id="rId6" Type="http://schemas.openxmlformats.org/officeDocument/2006/relationships/image" Target="../media/image6.emf"/><Relationship Id="rId5" Type="http://schemas.openxmlformats.org/officeDocument/2006/relationships/image" Target="../media/image5.emf"/><Relationship Id="rId4" Type="http://schemas.openxmlformats.org/officeDocument/2006/relationships/image" Target="../media/image4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F4749C-C0CE-4DB3-810D-65D7961DC8EC}" type="doc">
      <dgm:prSet loTypeId="urn:microsoft.com/office/officeart/2009/layout/CirclePictureHierarchy" loCatId="pictur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57EA3413-4BAD-4EF2-BAFD-DEAF05589C3A}">
      <dgm:prSet phldrT="[Tekst]" custT="1"/>
      <dgm:spPr>
        <a:ln>
          <a:noFill/>
        </a:ln>
        <a:effectLst>
          <a:outerShdw blurRad="50800" dist="50800" dir="5400000" algn="ctr" rotWithShape="0">
            <a:srgbClr val="000000">
              <a:alpha val="0"/>
            </a:srgbClr>
          </a:outerShdw>
        </a:effectLst>
      </dgm:spPr>
      <dgm:t>
        <a:bodyPr/>
        <a:lstStyle/>
        <a:p>
          <a:pPr algn="ctr"/>
          <a:r>
            <a:rPr lang="pl-PL" sz="1200" b="1"/>
            <a:t>Wybór </a:t>
          </a:r>
        </a:p>
        <a:p>
          <a:pPr algn="ctr"/>
          <a:r>
            <a:rPr lang="pl-PL" sz="1200" b="1"/>
            <a:t>ścieżki</a:t>
          </a:r>
          <a:r>
            <a:rPr lang="pl-PL" sz="1200" b="1" baseline="0"/>
            <a:t> I          </a:t>
          </a:r>
          <a:r>
            <a:rPr lang="pl-PL" sz="1200" b="0" baseline="0"/>
            <a:t>lub         </a:t>
          </a:r>
          <a:r>
            <a:rPr lang="pl-PL" sz="1200" b="1" baseline="0"/>
            <a:t>ścieżki II</a:t>
          </a:r>
          <a:endParaRPr lang="pl-PL" sz="1200" b="1"/>
        </a:p>
      </dgm:t>
    </dgm:pt>
    <dgm:pt modelId="{27EDA526-0C58-481E-AF62-FEAEDC8668B6}" type="parTrans" cxnId="{251197C3-A7CC-4E15-93E0-4B07B578C55C}">
      <dgm:prSet/>
      <dgm:spPr/>
      <dgm:t>
        <a:bodyPr/>
        <a:lstStyle/>
        <a:p>
          <a:endParaRPr lang="pl-PL"/>
        </a:p>
      </dgm:t>
    </dgm:pt>
    <dgm:pt modelId="{D9AEC2BA-69AE-4641-ACDF-0EDE26337BE7}" type="sibTrans" cxnId="{251197C3-A7CC-4E15-93E0-4B07B578C55C}">
      <dgm:prSet/>
      <dgm:spPr/>
      <dgm:t>
        <a:bodyPr/>
        <a:lstStyle/>
        <a:p>
          <a:endParaRPr lang="pl-PL"/>
        </a:p>
      </dgm:t>
    </dgm:pt>
    <dgm:pt modelId="{F8F3D280-90D8-486E-BDF8-83288E719005}">
      <dgm:prSet phldrT="[Tekst]"/>
      <dgm:spPr/>
      <dgm:t>
        <a:bodyPr/>
        <a:lstStyle/>
        <a:p>
          <a:r>
            <a:rPr lang="pl-PL"/>
            <a:t>Szkolenia</a:t>
          </a:r>
        </a:p>
      </dgm:t>
    </dgm:pt>
    <dgm:pt modelId="{3EA6E3F1-F2BE-4EF0-A8DC-2B087A07D37E}" type="parTrans" cxnId="{0A697817-699E-4122-8640-6F0BFFC1746A}">
      <dgm:prSet/>
      <dgm:spPr/>
      <dgm:t>
        <a:bodyPr/>
        <a:lstStyle/>
        <a:p>
          <a:endParaRPr lang="pl-PL"/>
        </a:p>
      </dgm:t>
    </dgm:pt>
    <dgm:pt modelId="{AF89FE43-1E43-4843-8086-D22455BFA253}" type="sibTrans" cxnId="{0A697817-699E-4122-8640-6F0BFFC1746A}">
      <dgm:prSet/>
      <dgm:spPr/>
      <dgm:t>
        <a:bodyPr/>
        <a:lstStyle/>
        <a:p>
          <a:endParaRPr lang="pl-PL"/>
        </a:p>
      </dgm:t>
    </dgm:pt>
    <dgm:pt modelId="{28EF1963-8A76-4CB4-A5E3-554637101900}">
      <dgm:prSet phldrT="[Tekst]"/>
      <dgm:spPr/>
      <dgm:t>
        <a:bodyPr/>
        <a:lstStyle/>
        <a:p>
          <a:r>
            <a:rPr lang="pl-PL"/>
            <a:t>Doradztwo</a:t>
          </a:r>
        </a:p>
      </dgm:t>
    </dgm:pt>
    <dgm:pt modelId="{E5A90507-6460-4D63-8D8F-D47655724D9A}" type="parTrans" cxnId="{3AC8B600-5B4C-4B8F-9D9C-CF5CDF9ECD77}">
      <dgm:prSet/>
      <dgm:spPr/>
      <dgm:t>
        <a:bodyPr/>
        <a:lstStyle/>
        <a:p>
          <a:endParaRPr lang="pl-PL"/>
        </a:p>
      </dgm:t>
    </dgm:pt>
    <dgm:pt modelId="{E46C0BA8-536B-488D-934D-0B82813BFC76}" type="sibTrans" cxnId="{3AC8B600-5B4C-4B8F-9D9C-CF5CDF9ECD77}">
      <dgm:prSet/>
      <dgm:spPr/>
      <dgm:t>
        <a:bodyPr/>
        <a:lstStyle/>
        <a:p>
          <a:endParaRPr lang="pl-PL"/>
        </a:p>
      </dgm:t>
    </dgm:pt>
    <dgm:pt modelId="{24594312-E531-4DCA-9F83-22411A705AF5}">
      <dgm:prSet phldrT="[Tekst]"/>
      <dgm:spPr/>
      <dgm:t>
        <a:bodyPr/>
        <a:lstStyle/>
        <a:p>
          <a:r>
            <a:rPr lang="pl-PL"/>
            <a:t>Szkolenia</a:t>
          </a:r>
        </a:p>
      </dgm:t>
    </dgm:pt>
    <dgm:pt modelId="{42347D1A-3569-4E74-AB75-715F2E6F1CBC}" type="parTrans" cxnId="{F5040684-E70D-4417-9839-322DC89C1608}">
      <dgm:prSet/>
      <dgm:spPr/>
      <dgm:t>
        <a:bodyPr/>
        <a:lstStyle/>
        <a:p>
          <a:endParaRPr lang="pl-PL"/>
        </a:p>
      </dgm:t>
    </dgm:pt>
    <dgm:pt modelId="{4D8AAC39-3058-4275-B413-3FABC9FF54DE}" type="sibTrans" cxnId="{F5040684-E70D-4417-9839-322DC89C1608}">
      <dgm:prSet/>
      <dgm:spPr/>
      <dgm:t>
        <a:bodyPr/>
        <a:lstStyle/>
        <a:p>
          <a:endParaRPr lang="pl-PL"/>
        </a:p>
      </dgm:t>
    </dgm:pt>
    <dgm:pt modelId="{8D85BF9E-F580-42DD-8DB6-EAEA94FA1BDE}">
      <dgm:prSet phldrT="[Tekst]"/>
      <dgm:spPr/>
      <dgm:t>
        <a:bodyPr/>
        <a:lstStyle/>
        <a:p>
          <a:r>
            <a:rPr lang="pl-PL"/>
            <a:t>Doradztwo</a:t>
          </a:r>
        </a:p>
      </dgm:t>
    </dgm:pt>
    <dgm:pt modelId="{4034235B-3362-4C72-B638-CCD7FCD46493}" type="sibTrans" cxnId="{EC3F45F6-4691-4103-A2EC-3610F669531C}">
      <dgm:prSet/>
      <dgm:spPr/>
      <dgm:t>
        <a:bodyPr/>
        <a:lstStyle/>
        <a:p>
          <a:endParaRPr lang="pl-PL"/>
        </a:p>
      </dgm:t>
    </dgm:pt>
    <dgm:pt modelId="{A4F14180-E90A-4666-8D5F-A29412A18A27}" type="parTrans" cxnId="{EC3F45F6-4691-4103-A2EC-3610F669531C}">
      <dgm:prSet/>
      <dgm:spPr/>
      <dgm:t>
        <a:bodyPr/>
        <a:lstStyle/>
        <a:p>
          <a:endParaRPr lang="pl-PL"/>
        </a:p>
      </dgm:t>
    </dgm:pt>
    <dgm:pt modelId="{6A59E503-3A8F-48BC-865E-96BCC633E4A7}">
      <dgm:prSet/>
      <dgm:spPr/>
      <dgm:t>
        <a:bodyPr/>
        <a:lstStyle/>
        <a:p>
          <a:r>
            <a:rPr lang="pl-PL"/>
            <a:t>Punkt konsultacyjno-doradczy</a:t>
          </a:r>
        </a:p>
      </dgm:t>
    </dgm:pt>
    <dgm:pt modelId="{535A9B3B-D333-47AC-9D56-75577549F2B4}" type="parTrans" cxnId="{4F2FE051-6516-4EC0-941B-FF5E1BBD27E8}">
      <dgm:prSet/>
      <dgm:spPr/>
      <dgm:t>
        <a:bodyPr/>
        <a:lstStyle/>
        <a:p>
          <a:endParaRPr lang="pl-PL"/>
        </a:p>
      </dgm:t>
    </dgm:pt>
    <dgm:pt modelId="{01A67EB0-1637-49E8-B1CB-916B5E648D43}" type="sibTrans" cxnId="{4F2FE051-6516-4EC0-941B-FF5E1BBD27E8}">
      <dgm:prSet/>
      <dgm:spPr/>
      <dgm:t>
        <a:bodyPr/>
        <a:lstStyle/>
        <a:p>
          <a:endParaRPr lang="pl-PL"/>
        </a:p>
      </dgm:t>
    </dgm:pt>
    <dgm:pt modelId="{39CFBE90-5803-4FA2-972D-E41D5BBE59FD}" type="pres">
      <dgm:prSet presAssocID="{1AF4749C-C0CE-4DB3-810D-65D7961DC8EC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3C9E9DD9-79C3-4092-8F29-E5912924B521}" type="pres">
      <dgm:prSet presAssocID="{57EA3413-4BAD-4EF2-BAFD-DEAF05589C3A}" presName="hierRoot1" presStyleCnt="0"/>
      <dgm:spPr/>
      <dgm:t>
        <a:bodyPr/>
        <a:lstStyle/>
        <a:p>
          <a:endParaRPr lang="pl-PL"/>
        </a:p>
      </dgm:t>
    </dgm:pt>
    <dgm:pt modelId="{A7B867C9-80A0-4A0D-AB5B-FE775539FF64}" type="pres">
      <dgm:prSet presAssocID="{57EA3413-4BAD-4EF2-BAFD-DEAF05589C3A}" presName="composite" presStyleCnt="0"/>
      <dgm:spPr/>
      <dgm:t>
        <a:bodyPr/>
        <a:lstStyle/>
        <a:p>
          <a:endParaRPr lang="pl-PL"/>
        </a:p>
      </dgm:t>
    </dgm:pt>
    <dgm:pt modelId="{820BCF12-635A-42EC-BD00-AD9DDB08FBE1}" type="pres">
      <dgm:prSet presAssocID="{57EA3413-4BAD-4EF2-BAFD-DEAF05589C3A}" presName="image" presStyleLbl="node0" presStyleIdx="0" presStyleCnt="1" custLinFactNeighborX="46454" custLinFactNeighborY="-6793"/>
      <dgm:spPr>
        <a:blipFill dpi="0" rotWithShape="1">
          <a:blip xmlns:r="http://schemas.openxmlformats.org/officeDocument/2006/relationships" r:embed="rId1">
            <a:duotone>
              <a:schemeClr val="bg2">
                <a:shade val="45000"/>
                <a:satMod val="135000"/>
              </a:schemeClr>
              <a:prstClr val="white"/>
            </a:duotone>
            <a:alphaModFix amt="0"/>
          </a:blip>
          <a:srcRect/>
          <a:stretch>
            <a:fillRect l="286703" r="-286703"/>
          </a:stretch>
        </a:blipFill>
        <a:ln>
          <a:noFill/>
        </a:ln>
        <a:effectLst>
          <a:outerShdw blurRad="50800" dist="50800" dir="5400000" algn="ctr" rotWithShape="0">
            <a:srgbClr val="000000">
              <a:alpha val="0"/>
            </a:srgbClr>
          </a:outerShdw>
        </a:effectLst>
      </dgm:spPr>
      <dgm:t>
        <a:bodyPr/>
        <a:lstStyle/>
        <a:p>
          <a:endParaRPr lang="pl-PL"/>
        </a:p>
      </dgm:t>
    </dgm:pt>
    <dgm:pt modelId="{55808006-18EB-4103-B43F-0F15C967C87A}" type="pres">
      <dgm:prSet presAssocID="{57EA3413-4BAD-4EF2-BAFD-DEAF05589C3A}" presName="text" presStyleLbl="revTx" presStyleIdx="0" presStyleCnt="6" custScaleX="266058" custLinFactNeighborX="-61893" custLinFactNeighborY="-768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9B0F1-5297-4614-BA7F-E2AD91E71F19}" type="pres">
      <dgm:prSet presAssocID="{57EA3413-4BAD-4EF2-BAFD-DEAF05589C3A}" presName="hierChild2" presStyleCnt="0"/>
      <dgm:spPr/>
      <dgm:t>
        <a:bodyPr/>
        <a:lstStyle/>
        <a:p>
          <a:endParaRPr lang="pl-PL"/>
        </a:p>
      </dgm:t>
    </dgm:pt>
    <dgm:pt modelId="{A3C57DAB-D241-EC4D-95B9-88E16B21AD5F}" type="pres">
      <dgm:prSet presAssocID="{3EA6E3F1-F2BE-4EF0-A8DC-2B087A07D37E}" presName="Name10" presStyleLbl="parChTrans1D2" presStyleIdx="0" presStyleCnt="2"/>
      <dgm:spPr/>
      <dgm:t>
        <a:bodyPr/>
        <a:lstStyle/>
        <a:p>
          <a:endParaRPr lang="pl-PL"/>
        </a:p>
      </dgm:t>
    </dgm:pt>
    <dgm:pt modelId="{99339E72-A6FB-1745-A53B-1482A48E9AA9}" type="pres">
      <dgm:prSet presAssocID="{F8F3D280-90D8-486E-BDF8-83288E719005}" presName="hierRoot2" presStyleCnt="0"/>
      <dgm:spPr/>
      <dgm:t>
        <a:bodyPr/>
        <a:lstStyle/>
        <a:p>
          <a:endParaRPr lang="pl-PL"/>
        </a:p>
      </dgm:t>
    </dgm:pt>
    <dgm:pt modelId="{9AAC9CA6-2389-A048-96AB-FB60565B90DF}" type="pres">
      <dgm:prSet presAssocID="{F8F3D280-90D8-486E-BDF8-83288E719005}" presName="composite2" presStyleCnt="0"/>
      <dgm:spPr/>
      <dgm:t>
        <a:bodyPr/>
        <a:lstStyle/>
        <a:p>
          <a:endParaRPr lang="pl-PL"/>
        </a:p>
      </dgm:t>
    </dgm:pt>
    <dgm:pt modelId="{546E711A-49B8-5C4C-8F7B-B187C32FFCF2}" type="pres">
      <dgm:prSet presAssocID="{F8F3D280-90D8-486E-BDF8-83288E719005}" presName="image2" presStyleLbl="node2" presStyleIdx="0" presStyleCnt="2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pl-PL"/>
        </a:p>
      </dgm:t>
    </dgm:pt>
    <dgm:pt modelId="{72593629-7249-4A4F-84FC-89F8BA3E44EC}" type="pres">
      <dgm:prSet presAssocID="{F8F3D280-90D8-486E-BDF8-83288E719005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6B5B92-EA15-BE43-9461-15D1B74A4A63}" type="pres">
      <dgm:prSet presAssocID="{F8F3D280-90D8-486E-BDF8-83288E719005}" presName="hierChild3" presStyleCnt="0"/>
      <dgm:spPr/>
      <dgm:t>
        <a:bodyPr/>
        <a:lstStyle/>
        <a:p>
          <a:endParaRPr lang="pl-PL"/>
        </a:p>
      </dgm:t>
    </dgm:pt>
    <dgm:pt modelId="{A727FCF3-EEBB-4286-A1E7-B546B277F32E}" type="pres">
      <dgm:prSet presAssocID="{A4F14180-E90A-4666-8D5F-A29412A18A27}" presName="Name17" presStyleLbl="parChTrans1D3" presStyleIdx="0" presStyleCnt="2"/>
      <dgm:spPr/>
      <dgm:t>
        <a:bodyPr/>
        <a:lstStyle/>
        <a:p>
          <a:endParaRPr lang="pl-PL"/>
        </a:p>
      </dgm:t>
    </dgm:pt>
    <dgm:pt modelId="{00C1D45E-8312-42EF-9BD8-601373E8C6E0}" type="pres">
      <dgm:prSet presAssocID="{8D85BF9E-F580-42DD-8DB6-EAEA94FA1BDE}" presName="hierRoot3" presStyleCnt="0"/>
      <dgm:spPr/>
      <dgm:t>
        <a:bodyPr/>
        <a:lstStyle/>
        <a:p>
          <a:endParaRPr lang="pl-PL"/>
        </a:p>
      </dgm:t>
    </dgm:pt>
    <dgm:pt modelId="{78B63AAD-7F5F-45D4-A80A-C8ED8E8C76AB}" type="pres">
      <dgm:prSet presAssocID="{8D85BF9E-F580-42DD-8DB6-EAEA94FA1BDE}" presName="composite3" presStyleCnt="0"/>
      <dgm:spPr/>
      <dgm:t>
        <a:bodyPr/>
        <a:lstStyle/>
        <a:p>
          <a:endParaRPr lang="pl-PL"/>
        </a:p>
      </dgm:t>
    </dgm:pt>
    <dgm:pt modelId="{51E3FD40-C1A2-4848-8D50-C30EBCA3CD50}" type="pres">
      <dgm:prSet presAssocID="{8D85BF9E-F580-42DD-8DB6-EAEA94FA1BDE}" presName="image3" presStyleLbl="node3" presStyleIdx="0" presStyleCnt="2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pl-PL"/>
        </a:p>
      </dgm:t>
    </dgm:pt>
    <dgm:pt modelId="{4A5B5FF4-9C30-435D-A235-A160901466D3}" type="pres">
      <dgm:prSet presAssocID="{8D85BF9E-F580-42DD-8DB6-EAEA94FA1BDE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1756E4-DB64-4F44-BE12-05A35268BAE6}" type="pres">
      <dgm:prSet presAssocID="{8D85BF9E-F580-42DD-8DB6-EAEA94FA1BDE}" presName="hierChild4" presStyleCnt="0"/>
      <dgm:spPr/>
      <dgm:t>
        <a:bodyPr/>
        <a:lstStyle/>
        <a:p>
          <a:endParaRPr lang="pl-PL"/>
        </a:p>
      </dgm:t>
    </dgm:pt>
    <dgm:pt modelId="{5C5695E7-F5FF-47FD-802B-2DC819B8C15C}" type="pres">
      <dgm:prSet presAssocID="{535A9B3B-D333-47AC-9D56-75577549F2B4}" presName="Name23" presStyleLbl="parChTrans1D4" presStyleIdx="0" presStyleCnt="1"/>
      <dgm:spPr/>
      <dgm:t>
        <a:bodyPr/>
        <a:lstStyle/>
        <a:p>
          <a:endParaRPr lang="pl-PL"/>
        </a:p>
      </dgm:t>
    </dgm:pt>
    <dgm:pt modelId="{6F91BF87-9A20-497C-AA90-C78B21EB78AA}" type="pres">
      <dgm:prSet presAssocID="{6A59E503-3A8F-48BC-865E-96BCC633E4A7}" presName="hierRoot4" presStyleCnt="0"/>
      <dgm:spPr/>
      <dgm:t>
        <a:bodyPr/>
        <a:lstStyle/>
        <a:p>
          <a:endParaRPr lang="pl-PL"/>
        </a:p>
      </dgm:t>
    </dgm:pt>
    <dgm:pt modelId="{2FB73203-1AB0-4670-AA29-7550EC3A1398}" type="pres">
      <dgm:prSet presAssocID="{6A59E503-3A8F-48BC-865E-96BCC633E4A7}" presName="composite4" presStyleCnt="0"/>
      <dgm:spPr/>
      <dgm:t>
        <a:bodyPr/>
        <a:lstStyle/>
        <a:p>
          <a:endParaRPr lang="pl-PL"/>
        </a:p>
      </dgm:t>
    </dgm:pt>
    <dgm:pt modelId="{AA226023-F8AD-4D94-BB4C-9092CA85C108}" type="pres">
      <dgm:prSet presAssocID="{6A59E503-3A8F-48BC-865E-96BCC633E4A7}" presName="image4" presStyleLbl="node4" presStyleIdx="0" presStyleCnt="1"/>
      <dgm:spPr>
        <a:prstGeom prst="roundRect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>
          <a:solidFill>
            <a:schemeClr val="lt1">
              <a:hueOff val="0"/>
              <a:satOff val="0"/>
              <a:lumOff val="0"/>
              <a:alpha val="32000"/>
            </a:schemeClr>
          </a:solidFill>
        </a:ln>
      </dgm:spPr>
      <dgm:t>
        <a:bodyPr/>
        <a:lstStyle/>
        <a:p>
          <a:endParaRPr lang="pl-PL"/>
        </a:p>
      </dgm:t>
    </dgm:pt>
    <dgm:pt modelId="{B1A51D7A-3BC5-4599-9463-46F09445C306}" type="pres">
      <dgm:prSet presAssocID="{6A59E503-3A8F-48BC-865E-96BCC633E4A7}" presName="text4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200F48-0FE2-4EC8-BBC4-C45466518174}" type="pres">
      <dgm:prSet presAssocID="{6A59E503-3A8F-48BC-865E-96BCC633E4A7}" presName="hierChild5" presStyleCnt="0"/>
      <dgm:spPr/>
      <dgm:t>
        <a:bodyPr/>
        <a:lstStyle/>
        <a:p>
          <a:endParaRPr lang="pl-PL"/>
        </a:p>
      </dgm:t>
    </dgm:pt>
    <dgm:pt modelId="{AF8DB0E8-A427-F64C-B77C-8DC9F5C17218}" type="pres">
      <dgm:prSet presAssocID="{42347D1A-3569-4E74-AB75-715F2E6F1CBC}" presName="Name10" presStyleLbl="parChTrans1D2" presStyleIdx="1" presStyleCnt="2"/>
      <dgm:spPr/>
      <dgm:t>
        <a:bodyPr/>
        <a:lstStyle/>
        <a:p>
          <a:endParaRPr lang="pl-PL"/>
        </a:p>
      </dgm:t>
    </dgm:pt>
    <dgm:pt modelId="{6C977D1A-4CDB-1443-8E07-2D2337C75A46}" type="pres">
      <dgm:prSet presAssocID="{24594312-E531-4DCA-9F83-22411A705AF5}" presName="hierRoot2" presStyleCnt="0"/>
      <dgm:spPr/>
      <dgm:t>
        <a:bodyPr/>
        <a:lstStyle/>
        <a:p>
          <a:endParaRPr lang="pl-PL"/>
        </a:p>
      </dgm:t>
    </dgm:pt>
    <dgm:pt modelId="{BFDFE30E-C173-5546-823E-AA5C69CF6933}" type="pres">
      <dgm:prSet presAssocID="{24594312-E531-4DCA-9F83-22411A705AF5}" presName="composite2" presStyleCnt="0"/>
      <dgm:spPr/>
      <dgm:t>
        <a:bodyPr/>
        <a:lstStyle/>
        <a:p>
          <a:endParaRPr lang="pl-PL"/>
        </a:p>
      </dgm:t>
    </dgm:pt>
    <dgm:pt modelId="{735E237D-0CCE-004A-A012-EA6B194E6647}" type="pres">
      <dgm:prSet presAssocID="{24594312-E531-4DCA-9F83-22411A705AF5}" presName="image2" presStyleLbl="node2" presStyleIdx="1" presStyleCnt="2"/>
      <dgm:spPr>
        <a:blipFill rotWithShape="1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pl-PL"/>
        </a:p>
      </dgm:t>
    </dgm:pt>
    <dgm:pt modelId="{A0F61B84-845D-A041-B548-B8006440168A}" type="pres">
      <dgm:prSet presAssocID="{24594312-E531-4DCA-9F83-22411A705AF5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024376-C428-4E4B-9617-3A18E6840E1A}" type="pres">
      <dgm:prSet presAssocID="{24594312-E531-4DCA-9F83-22411A705AF5}" presName="hierChild3" presStyleCnt="0"/>
      <dgm:spPr/>
      <dgm:t>
        <a:bodyPr/>
        <a:lstStyle/>
        <a:p>
          <a:endParaRPr lang="pl-PL"/>
        </a:p>
      </dgm:t>
    </dgm:pt>
    <dgm:pt modelId="{B19405AC-32F8-264D-BBAE-ADDB14BEA022}" type="pres">
      <dgm:prSet presAssocID="{E5A90507-6460-4D63-8D8F-D47655724D9A}" presName="Name17" presStyleLbl="parChTrans1D3" presStyleIdx="1" presStyleCnt="2"/>
      <dgm:spPr/>
      <dgm:t>
        <a:bodyPr/>
        <a:lstStyle/>
        <a:p>
          <a:endParaRPr lang="pl-PL"/>
        </a:p>
      </dgm:t>
    </dgm:pt>
    <dgm:pt modelId="{36598581-A63C-F440-8320-6FBAFF23C4AA}" type="pres">
      <dgm:prSet presAssocID="{28EF1963-8A76-4CB4-A5E3-554637101900}" presName="hierRoot3" presStyleCnt="0"/>
      <dgm:spPr/>
      <dgm:t>
        <a:bodyPr/>
        <a:lstStyle/>
        <a:p>
          <a:endParaRPr lang="pl-PL"/>
        </a:p>
      </dgm:t>
    </dgm:pt>
    <dgm:pt modelId="{E22891B6-28F1-1449-B507-D898199126C4}" type="pres">
      <dgm:prSet presAssocID="{28EF1963-8A76-4CB4-A5E3-554637101900}" presName="composite3" presStyleCnt="0"/>
      <dgm:spPr/>
      <dgm:t>
        <a:bodyPr/>
        <a:lstStyle/>
        <a:p>
          <a:endParaRPr lang="pl-PL"/>
        </a:p>
      </dgm:t>
    </dgm:pt>
    <dgm:pt modelId="{0E09FED7-10F9-8941-80B8-CDA322152571}" type="pres">
      <dgm:prSet presAssocID="{28EF1963-8A76-4CB4-A5E3-554637101900}" presName="image3" presStyleLbl="node3" presStyleIdx="1" presStyleCnt="2"/>
      <dgm:spPr>
        <a:blipFill rotWithShape="1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pl-PL"/>
        </a:p>
      </dgm:t>
    </dgm:pt>
    <dgm:pt modelId="{60FB7E37-5FDD-E94F-B6EE-ADAFFE341C6F}" type="pres">
      <dgm:prSet presAssocID="{28EF1963-8A76-4CB4-A5E3-554637101900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C05CF99-C55F-E640-A357-9C5E36B52A7A}" type="pres">
      <dgm:prSet presAssocID="{28EF1963-8A76-4CB4-A5E3-554637101900}" presName="hierChild4" presStyleCnt="0"/>
      <dgm:spPr/>
      <dgm:t>
        <a:bodyPr/>
        <a:lstStyle/>
        <a:p>
          <a:endParaRPr lang="pl-PL"/>
        </a:p>
      </dgm:t>
    </dgm:pt>
  </dgm:ptLst>
  <dgm:cxnLst>
    <dgm:cxn modelId="{3AC8B600-5B4C-4B8F-9D9C-CF5CDF9ECD77}" srcId="{24594312-E531-4DCA-9F83-22411A705AF5}" destId="{28EF1963-8A76-4CB4-A5E3-554637101900}" srcOrd="0" destOrd="0" parTransId="{E5A90507-6460-4D63-8D8F-D47655724D9A}" sibTransId="{E46C0BA8-536B-488D-934D-0B82813BFC76}"/>
    <dgm:cxn modelId="{88A3A053-0DE9-4A7A-BD5C-B3901D60ED5F}" type="presOf" srcId="{8D85BF9E-F580-42DD-8DB6-EAEA94FA1BDE}" destId="{4A5B5FF4-9C30-435D-A235-A160901466D3}" srcOrd="0" destOrd="0" presId="urn:microsoft.com/office/officeart/2009/layout/CirclePictureHierarchy"/>
    <dgm:cxn modelId="{8A2ECD58-9D3B-4250-A4D2-4B6036DDD00F}" type="presOf" srcId="{F8F3D280-90D8-486E-BDF8-83288E719005}" destId="{72593629-7249-4A4F-84FC-89F8BA3E44EC}" srcOrd="0" destOrd="0" presId="urn:microsoft.com/office/officeart/2009/layout/CirclePictureHierarchy"/>
    <dgm:cxn modelId="{076F9212-5429-45A1-8985-CC984BD41B79}" type="presOf" srcId="{57EA3413-4BAD-4EF2-BAFD-DEAF05589C3A}" destId="{55808006-18EB-4103-B43F-0F15C967C87A}" srcOrd="0" destOrd="0" presId="urn:microsoft.com/office/officeart/2009/layout/CirclePictureHierarchy"/>
    <dgm:cxn modelId="{251197C3-A7CC-4E15-93E0-4B07B578C55C}" srcId="{1AF4749C-C0CE-4DB3-810D-65D7961DC8EC}" destId="{57EA3413-4BAD-4EF2-BAFD-DEAF05589C3A}" srcOrd="0" destOrd="0" parTransId="{27EDA526-0C58-481E-AF62-FEAEDC8668B6}" sibTransId="{D9AEC2BA-69AE-4641-ACDF-0EDE26337BE7}"/>
    <dgm:cxn modelId="{2976DC69-6F3F-4780-A882-88017EE8BA9F}" type="presOf" srcId="{E5A90507-6460-4D63-8D8F-D47655724D9A}" destId="{B19405AC-32F8-264D-BBAE-ADDB14BEA022}" srcOrd="0" destOrd="0" presId="urn:microsoft.com/office/officeart/2009/layout/CirclePictureHierarchy"/>
    <dgm:cxn modelId="{4F2FE051-6516-4EC0-941B-FF5E1BBD27E8}" srcId="{8D85BF9E-F580-42DD-8DB6-EAEA94FA1BDE}" destId="{6A59E503-3A8F-48BC-865E-96BCC633E4A7}" srcOrd="0" destOrd="0" parTransId="{535A9B3B-D333-47AC-9D56-75577549F2B4}" sibTransId="{01A67EB0-1637-49E8-B1CB-916B5E648D43}"/>
    <dgm:cxn modelId="{0A697817-699E-4122-8640-6F0BFFC1746A}" srcId="{57EA3413-4BAD-4EF2-BAFD-DEAF05589C3A}" destId="{F8F3D280-90D8-486E-BDF8-83288E719005}" srcOrd="0" destOrd="0" parTransId="{3EA6E3F1-F2BE-4EF0-A8DC-2B087A07D37E}" sibTransId="{AF89FE43-1E43-4843-8086-D22455BFA253}"/>
    <dgm:cxn modelId="{75B2CDF2-402B-497A-846C-A6DFC61E7E74}" type="presOf" srcId="{3EA6E3F1-F2BE-4EF0-A8DC-2B087A07D37E}" destId="{A3C57DAB-D241-EC4D-95B9-88E16B21AD5F}" srcOrd="0" destOrd="0" presId="urn:microsoft.com/office/officeart/2009/layout/CirclePictureHierarchy"/>
    <dgm:cxn modelId="{EC3F45F6-4691-4103-A2EC-3610F669531C}" srcId="{F8F3D280-90D8-486E-BDF8-83288E719005}" destId="{8D85BF9E-F580-42DD-8DB6-EAEA94FA1BDE}" srcOrd="0" destOrd="0" parTransId="{A4F14180-E90A-4666-8D5F-A29412A18A27}" sibTransId="{4034235B-3362-4C72-B638-CCD7FCD46493}"/>
    <dgm:cxn modelId="{1365294D-30C4-4A0A-BB9D-E1D2B9A0D2A5}" type="presOf" srcId="{28EF1963-8A76-4CB4-A5E3-554637101900}" destId="{60FB7E37-5FDD-E94F-B6EE-ADAFFE341C6F}" srcOrd="0" destOrd="0" presId="urn:microsoft.com/office/officeart/2009/layout/CirclePictureHierarchy"/>
    <dgm:cxn modelId="{17DA3E0C-2150-4F75-8F45-2D0BC4D68364}" type="presOf" srcId="{24594312-E531-4DCA-9F83-22411A705AF5}" destId="{A0F61B84-845D-A041-B548-B8006440168A}" srcOrd="0" destOrd="0" presId="urn:microsoft.com/office/officeart/2009/layout/CirclePictureHierarchy"/>
    <dgm:cxn modelId="{D3D1BC30-5383-4783-8DE8-CC8FB9BC3FE9}" type="presOf" srcId="{535A9B3B-D333-47AC-9D56-75577549F2B4}" destId="{5C5695E7-F5FF-47FD-802B-2DC819B8C15C}" srcOrd="0" destOrd="0" presId="urn:microsoft.com/office/officeart/2009/layout/CirclePictureHierarchy"/>
    <dgm:cxn modelId="{1F19E604-87FA-4DD5-BC39-0A5C7B6A8DDC}" type="presOf" srcId="{A4F14180-E90A-4666-8D5F-A29412A18A27}" destId="{A727FCF3-EEBB-4286-A1E7-B546B277F32E}" srcOrd="0" destOrd="0" presId="urn:microsoft.com/office/officeart/2009/layout/CirclePictureHierarchy"/>
    <dgm:cxn modelId="{B9CE657E-4CC2-431E-B81C-D7A9816E79C8}" type="presOf" srcId="{42347D1A-3569-4E74-AB75-715F2E6F1CBC}" destId="{AF8DB0E8-A427-F64C-B77C-8DC9F5C17218}" srcOrd="0" destOrd="0" presId="urn:microsoft.com/office/officeart/2009/layout/CirclePictureHierarchy"/>
    <dgm:cxn modelId="{7C4061D7-42A6-4C71-8B5E-1BAD0160D783}" type="presOf" srcId="{1AF4749C-C0CE-4DB3-810D-65D7961DC8EC}" destId="{39CFBE90-5803-4FA2-972D-E41D5BBE59FD}" srcOrd="0" destOrd="0" presId="urn:microsoft.com/office/officeart/2009/layout/CirclePictureHierarchy"/>
    <dgm:cxn modelId="{F5040684-E70D-4417-9839-322DC89C1608}" srcId="{57EA3413-4BAD-4EF2-BAFD-DEAF05589C3A}" destId="{24594312-E531-4DCA-9F83-22411A705AF5}" srcOrd="1" destOrd="0" parTransId="{42347D1A-3569-4E74-AB75-715F2E6F1CBC}" sibTransId="{4D8AAC39-3058-4275-B413-3FABC9FF54DE}"/>
    <dgm:cxn modelId="{EF533A4B-7047-4763-9CC2-8E2522EBAD3F}" type="presOf" srcId="{6A59E503-3A8F-48BC-865E-96BCC633E4A7}" destId="{B1A51D7A-3BC5-4599-9463-46F09445C306}" srcOrd="0" destOrd="0" presId="urn:microsoft.com/office/officeart/2009/layout/CirclePictureHierarchy"/>
    <dgm:cxn modelId="{83A4F468-D185-4AA6-9115-8E461B0F69CA}" type="presParOf" srcId="{39CFBE90-5803-4FA2-972D-E41D5BBE59FD}" destId="{3C9E9DD9-79C3-4092-8F29-E5912924B521}" srcOrd="0" destOrd="0" presId="urn:microsoft.com/office/officeart/2009/layout/CirclePictureHierarchy"/>
    <dgm:cxn modelId="{B2EDE9F2-AB47-472D-92E7-82AE93F46E84}" type="presParOf" srcId="{3C9E9DD9-79C3-4092-8F29-E5912924B521}" destId="{A7B867C9-80A0-4A0D-AB5B-FE775539FF64}" srcOrd="0" destOrd="0" presId="urn:microsoft.com/office/officeart/2009/layout/CirclePictureHierarchy"/>
    <dgm:cxn modelId="{0250662C-0A49-4C7B-8C41-0ADEDAA00D5E}" type="presParOf" srcId="{A7B867C9-80A0-4A0D-AB5B-FE775539FF64}" destId="{820BCF12-635A-42EC-BD00-AD9DDB08FBE1}" srcOrd="0" destOrd="0" presId="urn:microsoft.com/office/officeart/2009/layout/CirclePictureHierarchy"/>
    <dgm:cxn modelId="{FA76BDE7-8A6D-40D8-BD44-9BBBE179A558}" type="presParOf" srcId="{A7B867C9-80A0-4A0D-AB5B-FE775539FF64}" destId="{55808006-18EB-4103-B43F-0F15C967C87A}" srcOrd="1" destOrd="0" presId="urn:microsoft.com/office/officeart/2009/layout/CirclePictureHierarchy"/>
    <dgm:cxn modelId="{34E28BA8-1CCF-4B66-9A1E-1E8F2FC0E652}" type="presParOf" srcId="{3C9E9DD9-79C3-4092-8F29-E5912924B521}" destId="{D7B9B0F1-5297-4614-BA7F-E2AD91E71F19}" srcOrd="1" destOrd="0" presId="urn:microsoft.com/office/officeart/2009/layout/CirclePictureHierarchy"/>
    <dgm:cxn modelId="{A5E99143-D371-4119-8C4D-2DC630244D74}" type="presParOf" srcId="{D7B9B0F1-5297-4614-BA7F-E2AD91E71F19}" destId="{A3C57DAB-D241-EC4D-95B9-88E16B21AD5F}" srcOrd="0" destOrd="0" presId="urn:microsoft.com/office/officeart/2009/layout/CirclePictureHierarchy"/>
    <dgm:cxn modelId="{3731EE5B-5D93-419C-84E5-609458805E7E}" type="presParOf" srcId="{D7B9B0F1-5297-4614-BA7F-E2AD91E71F19}" destId="{99339E72-A6FB-1745-A53B-1482A48E9AA9}" srcOrd="1" destOrd="0" presId="urn:microsoft.com/office/officeart/2009/layout/CirclePictureHierarchy"/>
    <dgm:cxn modelId="{F3F95B44-27D7-4CFB-9EDF-A66E67DCFD48}" type="presParOf" srcId="{99339E72-A6FB-1745-A53B-1482A48E9AA9}" destId="{9AAC9CA6-2389-A048-96AB-FB60565B90DF}" srcOrd="0" destOrd="0" presId="urn:microsoft.com/office/officeart/2009/layout/CirclePictureHierarchy"/>
    <dgm:cxn modelId="{E523FD77-EA3C-425D-9134-53676E5982EA}" type="presParOf" srcId="{9AAC9CA6-2389-A048-96AB-FB60565B90DF}" destId="{546E711A-49B8-5C4C-8F7B-B187C32FFCF2}" srcOrd="0" destOrd="0" presId="urn:microsoft.com/office/officeart/2009/layout/CirclePictureHierarchy"/>
    <dgm:cxn modelId="{60CCF21B-9A09-42D5-84BE-29AD9EEAA169}" type="presParOf" srcId="{9AAC9CA6-2389-A048-96AB-FB60565B90DF}" destId="{72593629-7249-4A4F-84FC-89F8BA3E44EC}" srcOrd="1" destOrd="0" presId="urn:microsoft.com/office/officeart/2009/layout/CirclePictureHierarchy"/>
    <dgm:cxn modelId="{79209580-C263-4386-B59F-E405C6CB722C}" type="presParOf" srcId="{99339E72-A6FB-1745-A53B-1482A48E9AA9}" destId="{E06B5B92-EA15-BE43-9461-15D1B74A4A63}" srcOrd="1" destOrd="0" presId="urn:microsoft.com/office/officeart/2009/layout/CirclePictureHierarchy"/>
    <dgm:cxn modelId="{E17DD8C4-A22D-480E-B0E4-8E5C137405F4}" type="presParOf" srcId="{E06B5B92-EA15-BE43-9461-15D1B74A4A63}" destId="{A727FCF3-EEBB-4286-A1E7-B546B277F32E}" srcOrd="0" destOrd="0" presId="urn:microsoft.com/office/officeart/2009/layout/CirclePictureHierarchy"/>
    <dgm:cxn modelId="{8132BE73-961A-444A-B010-53A6819FDBAB}" type="presParOf" srcId="{E06B5B92-EA15-BE43-9461-15D1B74A4A63}" destId="{00C1D45E-8312-42EF-9BD8-601373E8C6E0}" srcOrd="1" destOrd="0" presId="urn:microsoft.com/office/officeart/2009/layout/CirclePictureHierarchy"/>
    <dgm:cxn modelId="{5EA191E8-AB45-44ED-B6F5-12197C1E24B2}" type="presParOf" srcId="{00C1D45E-8312-42EF-9BD8-601373E8C6E0}" destId="{78B63AAD-7F5F-45D4-A80A-C8ED8E8C76AB}" srcOrd="0" destOrd="0" presId="urn:microsoft.com/office/officeart/2009/layout/CirclePictureHierarchy"/>
    <dgm:cxn modelId="{E27917A9-8CD0-47AF-A178-DBFD188CDC67}" type="presParOf" srcId="{78B63AAD-7F5F-45D4-A80A-C8ED8E8C76AB}" destId="{51E3FD40-C1A2-4848-8D50-C30EBCA3CD50}" srcOrd="0" destOrd="0" presId="urn:microsoft.com/office/officeart/2009/layout/CirclePictureHierarchy"/>
    <dgm:cxn modelId="{D8A88DD0-0DF8-4DC6-AA7A-2C5262E00573}" type="presParOf" srcId="{78B63AAD-7F5F-45D4-A80A-C8ED8E8C76AB}" destId="{4A5B5FF4-9C30-435D-A235-A160901466D3}" srcOrd="1" destOrd="0" presId="urn:microsoft.com/office/officeart/2009/layout/CirclePictureHierarchy"/>
    <dgm:cxn modelId="{82CC814D-2DF4-4945-91D9-8FFF73A274E3}" type="presParOf" srcId="{00C1D45E-8312-42EF-9BD8-601373E8C6E0}" destId="{A21756E4-DB64-4F44-BE12-05A35268BAE6}" srcOrd="1" destOrd="0" presId="urn:microsoft.com/office/officeart/2009/layout/CirclePictureHierarchy"/>
    <dgm:cxn modelId="{02C0845C-B7D6-4AF9-ABFA-915724E6C3D5}" type="presParOf" srcId="{A21756E4-DB64-4F44-BE12-05A35268BAE6}" destId="{5C5695E7-F5FF-47FD-802B-2DC819B8C15C}" srcOrd="0" destOrd="0" presId="urn:microsoft.com/office/officeart/2009/layout/CirclePictureHierarchy"/>
    <dgm:cxn modelId="{8415563C-BB73-49E5-830B-0BA8EFE8520C}" type="presParOf" srcId="{A21756E4-DB64-4F44-BE12-05A35268BAE6}" destId="{6F91BF87-9A20-497C-AA90-C78B21EB78AA}" srcOrd="1" destOrd="0" presId="urn:microsoft.com/office/officeart/2009/layout/CirclePictureHierarchy"/>
    <dgm:cxn modelId="{8383ADF8-32F0-41E1-9F76-37A418127D68}" type="presParOf" srcId="{6F91BF87-9A20-497C-AA90-C78B21EB78AA}" destId="{2FB73203-1AB0-4670-AA29-7550EC3A1398}" srcOrd="0" destOrd="0" presId="urn:microsoft.com/office/officeart/2009/layout/CirclePictureHierarchy"/>
    <dgm:cxn modelId="{D6A25856-8FD6-469E-AEA5-52929B2940A2}" type="presParOf" srcId="{2FB73203-1AB0-4670-AA29-7550EC3A1398}" destId="{AA226023-F8AD-4D94-BB4C-9092CA85C108}" srcOrd="0" destOrd="0" presId="urn:microsoft.com/office/officeart/2009/layout/CirclePictureHierarchy"/>
    <dgm:cxn modelId="{C8F4F1D0-1042-479C-864B-68B66779E2C5}" type="presParOf" srcId="{2FB73203-1AB0-4670-AA29-7550EC3A1398}" destId="{B1A51D7A-3BC5-4599-9463-46F09445C306}" srcOrd="1" destOrd="0" presId="urn:microsoft.com/office/officeart/2009/layout/CirclePictureHierarchy"/>
    <dgm:cxn modelId="{720F9AB2-7872-4DB6-81A7-DF7EE7A414CD}" type="presParOf" srcId="{6F91BF87-9A20-497C-AA90-C78B21EB78AA}" destId="{C4200F48-0FE2-4EC8-BBC4-C45466518174}" srcOrd="1" destOrd="0" presId="urn:microsoft.com/office/officeart/2009/layout/CirclePictureHierarchy"/>
    <dgm:cxn modelId="{B63B2B6E-07D6-4443-BCD3-C0AB0EF74E5A}" type="presParOf" srcId="{D7B9B0F1-5297-4614-BA7F-E2AD91E71F19}" destId="{AF8DB0E8-A427-F64C-B77C-8DC9F5C17218}" srcOrd="2" destOrd="0" presId="urn:microsoft.com/office/officeart/2009/layout/CirclePictureHierarchy"/>
    <dgm:cxn modelId="{E9296F35-1577-4554-A4C2-7246D5C20508}" type="presParOf" srcId="{D7B9B0F1-5297-4614-BA7F-E2AD91E71F19}" destId="{6C977D1A-4CDB-1443-8E07-2D2337C75A46}" srcOrd="3" destOrd="0" presId="urn:microsoft.com/office/officeart/2009/layout/CirclePictureHierarchy"/>
    <dgm:cxn modelId="{099C3983-B506-406E-934C-B0DBA3AFEB72}" type="presParOf" srcId="{6C977D1A-4CDB-1443-8E07-2D2337C75A46}" destId="{BFDFE30E-C173-5546-823E-AA5C69CF6933}" srcOrd="0" destOrd="0" presId="urn:microsoft.com/office/officeart/2009/layout/CirclePictureHierarchy"/>
    <dgm:cxn modelId="{E31614A1-F224-4774-8EA8-DE37A92FC87B}" type="presParOf" srcId="{BFDFE30E-C173-5546-823E-AA5C69CF6933}" destId="{735E237D-0CCE-004A-A012-EA6B194E6647}" srcOrd="0" destOrd="0" presId="urn:microsoft.com/office/officeart/2009/layout/CirclePictureHierarchy"/>
    <dgm:cxn modelId="{88EE7AE1-4D03-459B-955A-FE3379412F63}" type="presParOf" srcId="{BFDFE30E-C173-5546-823E-AA5C69CF6933}" destId="{A0F61B84-845D-A041-B548-B8006440168A}" srcOrd="1" destOrd="0" presId="urn:microsoft.com/office/officeart/2009/layout/CirclePictureHierarchy"/>
    <dgm:cxn modelId="{8FB97879-3303-4D8B-A16F-C77392310F9B}" type="presParOf" srcId="{6C977D1A-4CDB-1443-8E07-2D2337C75A46}" destId="{AE024376-C428-4E4B-9617-3A18E6840E1A}" srcOrd="1" destOrd="0" presId="urn:microsoft.com/office/officeart/2009/layout/CirclePictureHierarchy"/>
    <dgm:cxn modelId="{BAEC44A1-3F75-4196-BDE0-3ACC30602CB9}" type="presParOf" srcId="{AE024376-C428-4E4B-9617-3A18E6840E1A}" destId="{B19405AC-32F8-264D-BBAE-ADDB14BEA022}" srcOrd="0" destOrd="0" presId="urn:microsoft.com/office/officeart/2009/layout/CirclePictureHierarchy"/>
    <dgm:cxn modelId="{D321C254-1F4D-4118-94B2-FDFF40BF101D}" type="presParOf" srcId="{AE024376-C428-4E4B-9617-3A18E6840E1A}" destId="{36598581-A63C-F440-8320-6FBAFF23C4AA}" srcOrd="1" destOrd="0" presId="urn:microsoft.com/office/officeart/2009/layout/CirclePictureHierarchy"/>
    <dgm:cxn modelId="{6D20E833-1F92-48CC-991C-7CBF6D876BAD}" type="presParOf" srcId="{36598581-A63C-F440-8320-6FBAFF23C4AA}" destId="{E22891B6-28F1-1449-B507-D898199126C4}" srcOrd="0" destOrd="0" presId="urn:microsoft.com/office/officeart/2009/layout/CirclePictureHierarchy"/>
    <dgm:cxn modelId="{379B344D-2CB6-4568-B09F-F3C77ACFB37F}" type="presParOf" srcId="{E22891B6-28F1-1449-B507-D898199126C4}" destId="{0E09FED7-10F9-8941-80B8-CDA322152571}" srcOrd="0" destOrd="0" presId="urn:microsoft.com/office/officeart/2009/layout/CirclePictureHierarchy"/>
    <dgm:cxn modelId="{9B372773-4213-4EBB-80B2-8CEF6B92AE8F}" type="presParOf" srcId="{E22891B6-28F1-1449-B507-D898199126C4}" destId="{60FB7E37-5FDD-E94F-B6EE-ADAFFE341C6F}" srcOrd="1" destOrd="0" presId="urn:microsoft.com/office/officeart/2009/layout/CirclePictureHierarchy"/>
    <dgm:cxn modelId="{6B81A1D1-C2C2-4EF8-A2C6-4EAD2A1D2C5F}" type="presParOf" srcId="{36598581-A63C-F440-8320-6FBAFF23C4AA}" destId="{2C05CF99-C55F-E640-A357-9C5E36B52A7A}" srcOrd="1" destOrd="0" presId="urn:microsoft.com/office/officeart/2009/layout/CirclePictureHierarchy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9405AC-32F8-264D-BBAE-ADDB14BEA022}">
      <dsp:nvSpPr>
        <dsp:cNvPr id="0" name=""/>
        <dsp:cNvSpPr/>
      </dsp:nvSpPr>
      <dsp:spPr>
        <a:xfrm>
          <a:off x="221986" y="1302448"/>
          <a:ext cx="91440" cy="168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43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DB0E8-A427-F64C-B77C-8DC9F5C17218}">
      <dsp:nvSpPr>
        <dsp:cNvPr id="0" name=""/>
        <dsp:cNvSpPr/>
      </dsp:nvSpPr>
      <dsp:spPr>
        <a:xfrm>
          <a:off x="267706" y="562959"/>
          <a:ext cx="716287" cy="204762"/>
        </a:xfrm>
        <a:custGeom>
          <a:avLst/>
          <a:gdLst/>
          <a:ahLst/>
          <a:cxnLst/>
          <a:rect l="0" t="0" r="0" b="0"/>
          <a:pathLst>
            <a:path>
              <a:moveTo>
                <a:pt x="716287" y="0"/>
              </a:moveTo>
              <a:lnTo>
                <a:pt x="716287" y="121211"/>
              </a:lnTo>
              <a:lnTo>
                <a:pt x="0" y="121211"/>
              </a:lnTo>
              <a:lnTo>
                <a:pt x="0" y="2047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695E7-F5FF-47FD-802B-2DC819B8C15C}">
      <dsp:nvSpPr>
        <dsp:cNvPr id="0" name=""/>
        <dsp:cNvSpPr/>
      </dsp:nvSpPr>
      <dsp:spPr>
        <a:xfrm>
          <a:off x="1692484" y="2005614"/>
          <a:ext cx="91440" cy="168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4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7FCF3-EEBB-4286-A1E7-B546B277F32E}">
      <dsp:nvSpPr>
        <dsp:cNvPr id="0" name=""/>
        <dsp:cNvSpPr/>
      </dsp:nvSpPr>
      <dsp:spPr>
        <a:xfrm>
          <a:off x="1692484" y="1302448"/>
          <a:ext cx="91440" cy="1684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43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57DAB-D241-EC4D-95B9-88E16B21AD5F}">
      <dsp:nvSpPr>
        <dsp:cNvPr id="0" name=""/>
        <dsp:cNvSpPr/>
      </dsp:nvSpPr>
      <dsp:spPr>
        <a:xfrm>
          <a:off x="983993" y="562959"/>
          <a:ext cx="754210" cy="204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11"/>
              </a:lnTo>
              <a:lnTo>
                <a:pt x="754210" y="121211"/>
              </a:lnTo>
              <a:lnTo>
                <a:pt x="754210" y="20476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BCF12-635A-42EC-BD00-AD9DDB08FBE1}">
      <dsp:nvSpPr>
        <dsp:cNvPr id="0" name=""/>
        <dsp:cNvSpPr/>
      </dsp:nvSpPr>
      <dsp:spPr>
        <a:xfrm>
          <a:off x="716630" y="28233"/>
          <a:ext cx="534726" cy="534726"/>
        </a:xfrm>
        <a:prstGeom prst="ellipse">
          <a:avLst/>
        </a:prstGeom>
        <a:blipFill dpi="0" rotWithShape="1">
          <a:blip xmlns:r="http://schemas.openxmlformats.org/officeDocument/2006/relationships" r:embed="rId1">
            <a:duotone>
              <a:schemeClr val="bg2">
                <a:shade val="45000"/>
                <a:satMod val="135000"/>
              </a:schemeClr>
              <a:prstClr val="white"/>
            </a:duotone>
            <a:alphaModFix amt="0"/>
          </a:blip>
          <a:srcRect/>
          <a:stretch>
            <a:fillRect l="286703" r="-286703"/>
          </a:stretch>
        </a:blipFill>
        <a:ln w="25400" cap="flat" cmpd="sng" algn="ctr">
          <a:noFill/>
          <a:prstDash val="solid"/>
        </a:ln>
        <a:effectLst>
          <a:outerShdw blurRad="50800" dist="50800" dir="5400000" algn="ctr" rotWithShape="0">
            <a:srgbClr val="000000">
              <a:alpha val="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808006-18EB-4103-B43F-0F15C967C87A}">
      <dsp:nvSpPr>
        <dsp:cNvPr id="0" name=""/>
        <dsp:cNvSpPr/>
      </dsp:nvSpPr>
      <dsp:spPr>
        <a:xfrm>
          <a:off x="0" y="0"/>
          <a:ext cx="2134024" cy="534726"/>
        </a:xfrm>
        <a:prstGeom prst="rect">
          <a:avLst/>
        </a:prstGeom>
        <a:noFill/>
        <a:ln>
          <a:noFill/>
        </a:ln>
        <a:effectLst>
          <a:outerShdw blurRad="50800" dist="50800" dir="5400000" algn="ctr" rotWithShape="0">
            <a:srgbClr val="000000">
              <a:alpha val="0"/>
            </a:srgb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Wybór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ścieżki</a:t>
          </a:r>
          <a:r>
            <a:rPr lang="pl-PL" sz="1200" b="1" kern="1200" baseline="0"/>
            <a:t> I          </a:t>
          </a:r>
          <a:r>
            <a:rPr lang="pl-PL" sz="1200" b="0" kern="1200" baseline="0"/>
            <a:t>lub         </a:t>
          </a:r>
          <a:r>
            <a:rPr lang="pl-PL" sz="1200" b="1" kern="1200" baseline="0"/>
            <a:t>ścieżki II</a:t>
          </a:r>
          <a:endParaRPr lang="pl-PL" sz="1200" b="1" kern="1200"/>
        </a:p>
      </dsp:txBody>
      <dsp:txXfrm>
        <a:off x="0" y="0"/>
        <a:ext cx="2134024" cy="534726"/>
      </dsp:txXfrm>
    </dsp:sp>
    <dsp:sp modelId="{546E711A-49B8-5C4C-8F7B-B187C32FFCF2}">
      <dsp:nvSpPr>
        <dsp:cNvPr id="0" name=""/>
        <dsp:cNvSpPr/>
      </dsp:nvSpPr>
      <dsp:spPr>
        <a:xfrm>
          <a:off x="1470840" y="767722"/>
          <a:ext cx="534726" cy="534726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93629-7249-4A4F-84FC-89F8BA3E44EC}">
      <dsp:nvSpPr>
        <dsp:cNvPr id="0" name=""/>
        <dsp:cNvSpPr/>
      </dsp:nvSpPr>
      <dsp:spPr>
        <a:xfrm>
          <a:off x="2005567" y="766385"/>
          <a:ext cx="802089" cy="5347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Szkolenia</a:t>
          </a:r>
        </a:p>
      </dsp:txBody>
      <dsp:txXfrm>
        <a:off x="2005567" y="766385"/>
        <a:ext cx="802089" cy="534726"/>
      </dsp:txXfrm>
    </dsp:sp>
    <dsp:sp modelId="{51E3FD40-C1A2-4848-8D50-C30EBCA3CD50}">
      <dsp:nvSpPr>
        <dsp:cNvPr id="0" name=""/>
        <dsp:cNvSpPr/>
      </dsp:nvSpPr>
      <dsp:spPr>
        <a:xfrm>
          <a:off x="1470840" y="1470887"/>
          <a:ext cx="534726" cy="534726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5B5FF4-9C30-435D-A235-A160901466D3}">
      <dsp:nvSpPr>
        <dsp:cNvPr id="0" name=""/>
        <dsp:cNvSpPr/>
      </dsp:nvSpPr>
      <dsp:spPr>
        <a:xfrm>
          <a:off x="2005567" y="1469551"/>
          <a:ext cx="802089" cy="5347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Doradztwo</a:t>
          </a:r>
        </a:p>
      </dsp:txBody>
      <dsp:txXfrm>
        <a:off x="2005567" y="1469551"/>
        <a:ext cx="802089" cy="534726"/>
      </dsp:txXfrm>
    </dsp:sp>
    <dsp:sp modelId="{AA226023-F8AD-4D94-BB4C-9092CA85C108}">
      <dsp:nvSpPr>
        <dsp:cNvPr id="0" name=""/>
        <dsp:cNvSpPr/>
      </dsp:nvSpPr>
      <dsp:spPr>
        <a:xfrm>
          <a:off x="1470840" y="2174053"/>
          <a:ext cx="534726" cy="534726"/>
        </a:xfrm>
        <a:prstGeom prst="roundRect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 val="32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A51D7A-3BC5-4599-9463-46F09445C306}">
      <dsp:nvSpPr>
        <dsp:cNvPr id="0" name=""/>
        <dsp:cNvSpPr/>
      </dsp:nvSpPr>
      <dsp:spPr>
        <a:xfrm>
          <a:off x="2005567" y="2172716"/>
          <a:ext cx="802089" cy="5347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Punkt konsultacyjno-doradczy</a:t>
          </a:r>
        </a:p>
      </dsp:txBody>
      <dsp:txXfrm>
        <a:off x="2005567" y="2172716"/>
        <a:ext cx="802089" cy="534726"/>
      </dsp:txXfrm>
    </dsp:sp>
    <dsp:sp modelId="{735E237D-0CCE-004A-A012-EA6B194E6647}">
      <dsp:nvSpPr>
        <dsp:cNvPr id="0" name=""/>
        <dsp:cNvSpPr/>
      </dsp:nvSpPr>
      <dsp:spPr>
        <a:xfrm>
          <a:off x="342" y="767722"/>
          <a:ext cx="534726" cy="534726"/>
        </a:xfrm>
        <a:prstGeom prst="ellipse">
          <a:avLst/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F61B84-845D-A041-B548-B8006440168A}">
      <dsp:nvSpPr>
        <dsp:cNvPr id="0" name=""/>
        <dsp:cNvSpPr/>
      </dsp:nvSpPr>
      <dsp:spPr>
        <a:xfrm>
          <a:off x="535069" y="766385"/>
          <a:ext cx="802089" cy="5347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Szkolenia</a:t>
          </a:r>
        </a:p>
      </dsp:txBody>
      <dsp:txXfrm>
        <a:off x="535069" y="766385"/>
        <a:ext cx="802089" cy="534726"/>
      </dsp:txXfrm>
    </dsp:sp>
    <dsp:sp modelId="{0E09FED7-10F9-8941-80B8-CDA322152571}">
      <dsp:nvSpPr>
        <dsp:cNvPr id="0" name=""/>
        <dsp:cNvSpPr/>
      </dsp:nvSpPr>
      <dsp:spPr>
        <a:xfrm>
          <a:off x="342" y="1470887"/>
          <a:ext cx="534726" cy="534726"/>
        </a:xfrm>
        <a:prstGeom prst="ellipse">
          <a:avLst/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FB7E37-5FDD-E94F-B6EE-ADAFFE341C6F}">
      <dsp:nvSpPr>
        <dsp:cNvPr id="0" name=""/>
        <dsp:cNvSpPr/>
      </dsp:nvSpPr>
      <dsp:spPr>
        <a:xfrm>
          <a:off x="535069" y="1469551"/>
          <a:ext cx="802089" cy="5347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Doradztwo</a:t>
          </a:r>
        </a:p>
      </dsp:txBody>
      <dsp:txXfrm>
        <a:off x="535069" y="1469551"/>
        <a:ext cx="802089" cy="534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F1C67069A3144B7568ED1328F2002" ma:contentTypeVersion="0" ma:contentTypeDescription="Utwórz nowy dokument." ma:contentTypeScope="" ma:versionID="57f5046aa8460d9d8a842f3095d7a7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1A48-5D41-4C9E-A209-481040836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650E6-5920-4790-8D5C-C7420212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D744B-3825-4E54-B344-860257DAC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A5C1A-C5FD-4525-9844-4EA24D5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Adrian</dc:creator>
  <cp:lastModifiedBy>kgrobelna</cp:lastModifiedBy>
  <cp:revision>2</cp:revision>
  <cp:lastPrinted>2016-03-29T12:38:00Z</cp:lastPrinted>
  <dcterms:created xsi:type="dcterms:W3CDTF">2016-09-05T13:01:00Z</dcterms:created>
  <dcterms:modified xsi:type="dcterms:W3CDTF">2016-09-05T13:01:00Z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0x010100041F1C67069A3144B7568ED1328F2002</vt:lpwstr>
  </property>
</Properties>
</file>